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15" w:rsidRDefault="00886A15" w:rsidP="00886A15"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6pt;margin-top:-39.45pt;width:93.6pt;height:100.8pt;z-index:251659264;visibility:visible;mso-wrap-edited:f">
            <v:imagedata r:id="rId4" o:title=""/>
          </v:shape>
          <o:OLEObject Type="Embed" ProgID="Word.Picture.8" ShapeID="_x0000_s1026" DrawAspect="Content" ObjectID="_1678527115" r:id="rId5"/>
        </w:object>
      </w:r>
    </w:p>
    <w:p w:rsidR="00886A15" w:rsidRDefault="00886A15" w:rsidP="00886A15"/>
    <w:p w:rsidR="00886A15" w:rsidRDefault="00886A15" w:rsidP="00886A1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6A15" w:rsidRPr="00E33395" w:rsidRDefault="00886A15" w:rsidP="00886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E3339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</w:p>
    <w:p w:rsidR="00886A15" w:rsidRPr="00886A15" w:rsidRDefault="00886A15" w:rsidP="00886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6A1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มาตรการในการเผยแพรข</w:t>
      </w:r>
      <w:proofErr w:type="spellStart"/>
      <w:r w:rsidRPr="00886A15">
        <w:rPr>
          <w:rFonts w:ascii="TH SarabunIT๙" w:hAnsi="TH SarabunIT๙" w:cs="TH SarabunIT๙"/>
          <w:b/>
          <w:bCs/>
          <w:sz w:val="32"/>
          <w:szCs w:val="32"/>
          <w:cs/>
        </w:rPr>
        <w:t>อมูลต</w:t>
      </w:r>
      <w:proofErr w:type="spellEnd"/>
      <w:r w:rsidRPr="00886A15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b/>
          <w:bCs/>
          <w:sz w:val="32"/>
          <w:szCs w:val="32"/>
          <w:cs/>
        </w:rPr>
        <w:t>อสาธารณะ</w:t>
      </w:r>
      <w:proofErr w:type="spellEnd"/>
    </w:p>
    <w:p w:rsidR="00886A15" w:rsidRDefault="00886A15" w:rsidP="00886A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</w:p>
    <w:p w:rsidR="00C014A1" w:rsidRDefault="00886A15" w:rsidP="00886A1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6A15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ดเผยข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886A15">
        <w:rPr>
          <w:rFonts w:ascii="TH SarabunIT๙" w:hAnsi="TH SarabunIT๙" w:cs="TH SarabunIT๙"/>
          <w:sz w:val="32"/>
          <w:szCs w:val="32"/>
          <w:cs/>
        </w:rPr>
        <w:t xml:space="preserve"> มีความ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อง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ครบถ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วน ชัดเจน และ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นป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จจุ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บัน ประชาชน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และผู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วนไดเสีย สามารถเข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าถึงข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าวสาร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ไดโดยสะดวก สามารถตรวจสอบผลการ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ดําเนินงานองค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886A15">
        <w:rPr>
          <w:rFonts w:ascii="TH SarabunIT๙" w:hAnsi="TH SarabunIT๙" w:cs="TH SarabunIT๙"/>
          <w:sz w:val="32"/>
          <w:szCs w:val="32"/>
          <w:cs/>
        </w:rPr>
        <w:t>ไดตามที่ไดประกาศ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เจตจํานงสุจริตต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อบุ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คลากรและสาธารณชน จึง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มาตรการในการเผยแพรข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อสาธารณะ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86A15" w:rsidRDefault="00886A15" w:rsidP="00886A1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6A15">
        <w:rPr>
          <w:rFonts w:ascii="TH SarabunIT๙" w:hAnsi="TH SarabunIT๙" w:cs="TH SarabunIT๙"/>
          <w:sz w:val="32"/>
          <w:szCs w:val="32"/>
          <w:cs/>
        </w:rPr>
        <w:t>หน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งานที่รับผิดชอบในการเผยแพรข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</w:t>
      </w:r>
      <w:proofErr w:type="spellEnd"/>
    </w:p>
    <w:p w:rsidR="00886A15" w:rsidRDefault="00886A15" w:rsidP="00886A1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6A15">
        <w:rPr>
          <w:rFonts w:ascii="TH SarabunIT๙" w:hAnsi="TH SarabunIT๙" w:cs="TH SarabunIT๙"/>
          <w:sz w:val="32"/>
          <w:szCs w:val="32"/>
        </w:rPr>
        <w:t xml:space="preserve">1.1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ปลัด มีหน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เผยแพรข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าวสารผ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เว็บ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ไซต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ของ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886A15">
        <w:rPr>
          <w:rFonts w:ascii="TH SarabunIT๙" w:hAnsi="TH SarabunIT๙" w:cs="TH SarabunIT๙"/>
          <w:sz w:val="32"/>
          <w:szCs w:val="32"/>
        </w:rPr>
        <w:t xml:space="preserve"> (www.</w:t>
      </w:r>
      <w:r>
        <w:rPr>
          <w:rFonts w:ascii="TH SarabunIT๙" w:hAnsi="TH SarabunIT๙" w:cs="TH SarabunIT๙"/>
          <w:sz w:val="32"/>
          <w:szCs w:val="32"/>
        </w:rPr>
        <w:t>my</w:t>
      </w:r>
      <w:r w:rsidRPr="00886A15">
        <w:rPr>
          <w:rFonts w:ascii="TH SarabunIT๙" w:hAnsi="TH SarabunIT๙" w:cs="TH SarabunIT๙"/>
          <w:sz w:val="32"/>
          <w:szCs w:val="32"/>
        </w:rPr>
        <w:t xml:space="preserve">.go.th) </w:t>
      </w:r>
      <w:r w:rsidRPr="00886A15">
        <w:rPr>
          <w:rFonts w:ascii="TH SarabunIT๙" w:hAnsi="TH SarabunIT๙" w:cs="TH SarabunIT๙"/>
          <w:sz w:val="32"/>
          <w:szCs w:val="32"/>
          <w:cs/>
        </w:rPr>
        <w:t>และปรับ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ปรุงข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อมูลให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นป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จจุ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บัน โด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ยอย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อยต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องประกอบ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ไปด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 โครงสร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 ภารกิจ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บริหาร นโยบาย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 แผนปฏิบัติราชการประ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 และการติดตาม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r w:rsidRPr="00886A15">
        <w:rPr>
          <w:rFonts w:ascii="TH SarabunIT๙" w:hAnsi="TH SarabunIT๙" w:cs="TH SarabunIT๙"/>
          <w:sz w:val="32"/>
          <w:szCs w:val="32"/>
          <w:cs/>
        </w:rPr>
        <w:t>ประเมินผลการ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ตามแผนปฏิบัติราชการประ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 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ลการจัดซื้อ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จัดจ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 มาตรฐานหรือคูมือการ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r w:rsidRPr="00886A15">
        <w:rPr>
          <w:rFonts w:ascii="TH SarabunIT๙" w:hAnsi="TH SarabunIT๙" w:cs="TH SarabunIT๙"/>
          <w:sz w:val="32"/>
          <w:szCs w:val="32"/>
          <w:cs/>
        </w:rPr>
        <w:t>ปฏิบัติงาน มาตรฐานขั้นตอนการ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บริการ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นต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น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A15" w:rsidRDefault="00886A15" w:rsidP="00886A1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6A15">
        <w:rPr>
          <w:rFonts w:ascii="TH SarabunIT๙" w:hAnsi="TH SarabunIT๙" w:cs="TH SarabunIT๙"/>
          <w:sz w:val="32"/>
          <w:szCs w:val="32"/>
        </w:rPr>
        <w:t xml:space="preserve">1.2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/กอง มีหน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เผยแพรข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าวสารผ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านช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องทางอื่นๆ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นสื่อ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สังคม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ออนไลน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 ป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ดประกาศ</w:t>
      </w:r>
      <w:proofErr w:type="spellEnd"/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r w:rsidRPr="00886A15">
        <w:rPr>
          <w:rFonts w:ascii="TH SarabunIT๙" w:hAnsi="TH SarabunIT๙" w:cs="TH SarabunIT๙"/>
          <w:sz w:val="32"/>
          <w:szCs w:val="32"/>
          <w:cs/>
        </w:rPr>
        <w:t>ภายใน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 เอก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สารข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 ฯลฯ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นต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น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A15" w:rsidRDefault="00886A15" w:rsidP="00886A1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6A15">
        <w:rPr>
          <w:rFonts w:ascii="TH SarabunIT๙" w:hAnsi="TH SarabunIT๙" w:cs="TH SarabunIT๙"/>
          <w:sz w:val="32"/>
          <w:szCs w:val="32"/>
        </w:rPr>
        <w:t xml:space="preserve">1.3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/กอง มีหน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สนับสนุน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ข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าวสาร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แก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ศูนย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เทคโนโลยีสารสนเทศและงานสื่อสาร</w:t>
      </w:r>
      <w:r w:rsidRPr="00886A1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 xml:space="preserve">กร 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การเผยแพรผ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านช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องทางรับผิดชอบ รวมทั้งเผยแพรข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อมูลผ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เว็บ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ไซต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ของหน</w:t>
      </w:r>
      <w:proofErr w:type="spellStart"/>
      <w:r w:rsidRPr="00886A15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86A15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886A15" w:rsidRPr="00BE3B84" w:rsidRDefault="00886A15" w:rsidP="00886A15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A15" w:rsidRDefault="00886A15" w:rsidP="00886A15">
      <w:pPr>
        <w:spacing w:after="120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BE3B84">
        <w:rPr>
          <w:rFonts w:ascii="TH SarabunIT๙" w:hAnsi="TH SarabunIT๙" w:cs="TH SarabunIT๙"/>
          <w:sz w:val="32"/>
          <w:szCs w:val="32"/>
        </w:rPr>
        <w:t xml:space="preserve">1 </w:t>
      </w:r>
      <w:r w:rsidRPr="00BE3B84">
        <w:rPr>
          <w:rFonts w:ascii="TH SarabunIT๙" w:hAnsi="TH SarabunIT๙" w:cs="TH SarabunIT๙"/>
          <w:sz w:val="32"/>
          <w:szCs w:val="32"/>
          <w:cs/>
        </w:rPr>
        <w:t>เดือน ตุลาคม</w:t>
      </w:r>
      <w:r w:rsidRPr="00BE3B84">
        <w:rPr>
          <w:rFonts w:ascii="TH SarabunIT๙" w:hAnsi="TH SarabunIT๙" w:cs="TH SarabunIT๙" w:hint="cs"/>
          <w:sz w:val="32"/>
          <w:szCs w:val="32"/>
          <w:cs/>
        </w:rPr>
        <w:t xml:space="preserve">  พ.ศ.2563</w:t>
      </w:r>
    </w:p>
    <w:p w:rsidR="00886A15" w:rsidRPr="00BE3B84" w:rsidRDefault="00886A15" w:rsidP="00886A15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E3B8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D1DED79" wp14:editId="402C0AAE">
            <wp:simplePos x="0" y="0"/>
            <wp:positionH relativeFrom="column">
              <wp:posOffset>3732501</wp:posOffset>
            </wp:positionH>
            <wp:positionV relativeFrom="paragraph">
              <wp:posOffset>304165</wp:posOffset>
            </wp:positionV>
            <wp:extent cx="780415" cy="805180"/>
            <wp:effectExtent l="0" t="0" r="635" b="0"/>
            <wp:wrapTight wrapText="bothSides">
              <wp:wrapPolygon edited="0">
                <wp:start x="0" y="0"/>
                <wp:lineTo x="0" y="20953"/>
                <wp:lineTo x="21090" y="20953"/>
                <wp:lineTo x="210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15" w:rsidRPr="002428A1" w:rsidRDefault="00886A15" w:rsidP="00886A15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886A15" w:rsidRPr="002428A1" w:rsidRDefault="00886A15" w:rsidP="00886A15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886A15" w:rsidRPr="002428A1" w:rsidRDefault="00886A15" w:rsidP="00886A15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886A15" w:rsidRDefault="00886A15" w:rsidP="00886A15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</w:t>
      </w:r>
    </w:p>
    <w:p w:rsidR="00886A15" w:rsidRPr="00F04692" w:rsidRDefault="00886A15" w:rsidP="00886A15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(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นายสุริยา  ศรีสัตยานุ</w:t>
      </w:r>
      <w:proofErr w:type="spellStart"/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กูล</w:t>
      </w:r>
      <w:proofErr w:type="spellEnd"/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)</w:t>
      </w:r>
    </w:p>
    <w:p w:rsidR="00886A15" w:rsidRPr="00F04692" w:rsidRDefault="00886A15" w:rsidP="00886A15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       ปลัดองค์การบริหารส่วนตำบลเมืองยาง</w:t>
      </w:r>
    </w:p>
    <w:p w:rsidR="00886A15" w:rsidRPr="00F04692" w:rsidRDefault="00886A15" w:rsidP="00886A15">
      <w:pPr>
        <w:spacing w:after="0" w:line="240" w:lineRule="auto"/>
        <w:ind w:left="180" w:firstLine="1260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ปฏิบัติหน้าที่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>นายกองค์การบริหารส่วนตำบล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เมืองยาง</w:t>
      </w:r>
    </w:p>
    <w:p w:rsidR="00886A15" w:rsidRPr="00E33395" w:rsidRDefault="00886A15" w:rsidP="00886A1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A15" w:rsidRPr="00886A15" w:rsidRDefault="00886A15" w:rsidP="00886A1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86A15" w:rsidRPr="00886A15" w:rsidSect="00886A15">
      <w:pgSz w:w="12240" w:h="15840" w:code="1"/>
      <w:pgMar w:top="1440" w:right="10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15"/>
    <w:rsid w:val="002D6162"/>
    <w:rsid w:val="003C0697"/>
    <w:rsid w:val="004C27C0"/>
    <w:rsid w:val="006D47EC"/>
    <w:rsid w:val="00827851"/>
    <w:rsid w:val="00886A15"/>
    <w:rsid w:val="00A11CDD"/>
    <w:rsid w:val="00B0648D"/>
    <w:rsid w:val="00E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C8D2E4-DD1E-44DA-93F9-AABCCD7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CD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2021-03-29T05:15:00Z</cp:lastPrinted>
  <dcterms:created xsi:type="dcterms:W3CDTF">2021-03-29T05:10:00Z</dcterms:created>
  <dcterms:modified xsi:type="dcterms:W3CDTF">2021-03-29T05:45:00Z</dcterms:modified>
</cp:coreProperties>
</file>