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0C" w:rsidRPr="00DD25A7" w:rsidRDefault="00A72A55" w:rsidP="004B3C4E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DD25A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คู่มือประชาชน</w:t>
      </w:r>
    </w:p>
    <w:p w:rsidR="00350FE0" w:rsidRPr="004B3C4E" w:rsidRDefault="00350FE0">
      <w:pPr>
        <w:rPr>
          <w:rFonts w:ascii="TH SarabunIT๙" w:hAnsi="TH SarabunIT๙" w:cs="TH SarabunIT๙"/>
          <w:sz w:val="32"/>
          <w:szCs w:val="32"/>
        </w:rPr>
      </w:pPr>
      <w:r w:rsidRPr="00DD25A7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4B3C4E">
        <w:rPr>
          <w:rFonts w:ascii="TH SarabunIT๙" w:hAnsi="TH SarabunIT๙" w:cs="TH SarabunIT๙"/>
          <w:sz w:val="32"/>
          <w:szCs w:val="32"/>
          <w:cs/>
        </w:rPr>
        <w:tab/>
      </w:r>
      <w:r w:rsidRPr="004B3C4E">
        <w:rPr>
          <w:rFonts w:ascii="TH SarabunIT๙" w:hAnsi="TH SarabunIT๙" w:cs="TH SarabunIT๙"/>
          <w:sz w:val="32"/>
          <w:szCs w:val="32"/>
          <w:cs/>
        </w:rPr>
        <w:tab/>
        <w:t>การรับแจ้งเรื่องราวร้องเรียนและร้องทุกข์</w:t>
      </w:r>
    </w:p>
    <w:p w:rsidR="00350FE0" w:rsidRDefault="004B3C4E">
      <w:pPr>
        <w:rPr>
          <w:rFonts w:ascii="TH SarabunIT๙" w:hAnsi="TH SarabunIT๙" w:cs="TH SarabunIT๙"/>
          <w:sz w:val="32"/>
          <w:szCs w:val="32"/>
        </w:rPr>
      </w:pPr>
      <w:r w:rsidRPr="00DD25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4B3C4E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องค์การบริหารส่วนตำบลเมืองยาง</w:t>
      </w:r>
    </w:p>
    <w:p w:rsidR="00DD25A7" w:rsidRDefault="00FA23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23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ขอบเขตการให้บริการ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63602F" w:rsidTr="004E5C2F">
        <w:tc>
          <w:tcPr>
            <w:tcW w:w="4390" w:type="dxa"/>
          </w:tcPr>
          <w:p w:rsidR="0063602F" w:rsidRPr="0063602F" w:rsidRDefault="0063602F" w:rsidP="00E10EE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 w:rsidRPr="006360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5103" w:type="dxa"/>
          </w:tcPr>
          <w:p w:rsidR="0063602F" w:rsidRPr="0063602F" w:rsidRDefault="0063602F" w:rsidP="00E10EE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 w:rsidRPr="006360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3602F" w:rsidRPr="005F27B0" w:rsidTr="004E5C2F">
        <w:tc>
          <w:tcPr>
            <w:tcW w:w="4390" w:type="dxa"/>
          </w:tcPr>
          <w:p w:rsidR="0063602F" w:rsidRDefault="005F27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7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D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ยื่นด้วยตนเอง</w:t>
            </w:r>
            <w:r w:rsidR="00492E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Pr="005F27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5D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5D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D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</w:t>
            </w:r>
            <w:r w:rsidRPr="005F27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มืองยาง</w:t>
            </w:r>
          </w:p>
          <w:p w:rsidR="005F27B0" w:rsidRPr="005F27B0" w:rsidRDefault="005F27B0" w:rsidP="005F27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63602F" w:rsidRDefault="002C1543" w:rsidP="002C1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วันจันทร์ถึงวันศุกร์ ยกเว้นวันหยุดราชการ</w:t>
            </w:r>
          </w:p>
          <w:p w:rsidR="002C1543" w:rsidRPr="005F27B0" w:rsidRDefault="002C1543" w:rsidP="002C15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</w:t>
            </w:r>
            <w:r w:rsidR="005B69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้งแต่เวลา 08.30 น. ถึง 16.30 น.</w:t>
            </w:r>
            <w:r w:rsidR="005B7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(บริการช่วงพักเที่ยง</w:t>
            </w:r>
            <w:r w:rsidR="005B69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63602F" w:rsidRPr="005F27B0" w:rsidTr="004E5C2F">
        <w:tc>
          <w:tcPr>
            <w:tcW w:w="4390" w:type="dxa"/>
          </w:tcPr>
          <w:p w:rsidR="0063602F" w:rsidRPr="005D43CB" w:rsidRDefault="002C1543" w:rsidP="005D43C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B925A5" w:rsidRPr="00B925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  <w:r w:rsidR="00B925A5" w:rsidRPr="00B925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5D43CB" w:rsidRPr="005D43C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ผ่านหน้</w:t>
            </w:r>
            <w:r w:rsidR="005D43CB" w:rsidRPr="005D43C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="005D43CB" w:rsidRPr="005D43C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เว็บไซต์</w:t>
            </w:r>
            <w:r w:rsidR="005D43CB" w:rsidRPr="005D43C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www.my.go.th </w:t>
            </w:r>
          </w:p>
        </w:tc>
        <w:tc>
          <w:tcPr>
            <w:tcW w:w="5103" w:type="dxa"/>
          </w:tcPr>
          <w:p w:rsidR="0063602F" w:rsidRPr="005F27B0" w:rsidRDefault="00492EC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</w:tr>
      <w:tr w:rsidR="007A5D27" w:rsidRPr="005F27B0" w:rsidTr="004E5C2F">
        <w:tc>
          <w:tcPr>
            <w:tcW w:w="4390" w:type="dxa"/>
          </w:tcPr>
          <w:p w:rsidR="007A5D27" w:rsidRPr="005D43CB" w:rsidRDefault="007A5D27" w:rsidP="007A5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5D43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ร้องเรียนผ่านตู้</w:t>
            </w:r>
            <w:r w:rsidRPr="005D43CB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5D43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กล่องรับความคิดเห็น</w:t>
            </w:r>
          </w:p>
        </w:tc>
        <w:tc>
          <w:tcPr>
            <w:tcW w:w="5103" w:type="dxa"/>
          </w:tcPr>
          <w:p w:rsidR="007A5D27" w:rsidRDefault="007A5D27" w:rsidP="007A5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วันจันทร์ถึงวันศุกร์ ยกเว้นวันหยุดราชการ</w:t>
            </w:r>
          </w:p>
          <w:p w:rsidR="007A5D27" w:rsidRPr="005F27B0" w:rsidRDefault="007A5D27" w:rsidP="007A5D2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ตั้งแต่เวลา 08.30 น. ถึง 16.30 น.(บริการช่วงพักเที่ยง)</w:t>
            </w:r>
          </w:p>
        </w:tc>
      </w:tr>
      <w:tr w:rsidR="007A5D27" w:rsidRPr="005F27B0" w:rsidTr="004E5C2F">
        <w:tc>
          <w:tcPr>
            <w:tcW w:w="4390" w:type="dxa"/>
          </w:tcPr>
          <w:p w:rsidR="007A5D27" w:rsidRPr="005D43CB" w:rsidRDefault="007A5D27" w:rsidP="007A5D2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D43C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5D43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ไปรษณีย์ปกติ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7A5D27" w:rsidRDefault="007A5D27" w:rsidP="007A5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วันจันทร์ถึงวันศุกร์ ยกเว้นวันหยุดราชการ</w:t>
            </w:r>
          </w:p>
          <w:p w:rsidR="007A5D27" w:rsidRPr="005F27B0" w:rsidRDefault="007A5D27" w:rsidP="007A5D2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ตั้งแต่เวลา 08.30 น. ถึง 16.30 น.(บริการช่วงพักเที่ยง)</w:t>
            </w:r>
          </w:p>
        </w:tc>
      </w:tr>
      <w:tr w:rsidR="007A5D27" w:rsidRPr="005F27B0" w:rsidTr="004E5C2F">
        <w:tc>
          <w:tcPr>
            <w:tcW w:w="4390" w:type="dxa"/>
          </w:tcPr>
          <w:p w:rsidR="007A5D27" w:rsidRDefault="007A5D27" w:rsidP="007A5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0-4460-9977 </w:t>
            </w:r>
          </w:p>
          <w:p w:rsidR="007A5D27" w:rsidRPr="005D43CB" w:rsidRDefault="007A5D27" w:rsidP="007A5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0-4460-9977</w:t>
            </w:r>
          </w:p>
        </w:tc>
        <w:tc>
          <w:tcPr>
            <w:tcW w:w="5103" w:type="dxa"/>
          </w:tcPr>
          <w:p w:rsidR="007A5D27" w:rsidRDefault="007A5D27" w:rsidP="007A5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วันจันทร์ถึงวันศุกร์ ยกเว้นวันหยุดราชการ</w:t>
            </w:r>
          </w:p>
          <w:p w:rsidR="007A5D27" w:rsidRPr="005F27B0" w:rsidRDefault="007A5D27" w:rsidP="007A5D2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ตั้งแต่เวลา 08.30 น. ถึง 16.30 น.(บริการช่วงพักเที่ยง)</w:t>
            </w:r>
          </w:p>
        </w:tc>
      </w:tr>
    </w:tbl>
    <w:p w:rsidR="0063602F" w:rsidRDefault="00414EAA" w:rsidP="00414EA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A237C" w:rsidRPr="00F647CC" w:rsidRDefault="005B74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47C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08"/>
      </w:tblGrid>
      <w:tr w:rsidR="00E10EE6" w:rsidTr="004E5C2F">
        <w:tc>
          <w:tcPr>
            <w:tcW w:w="4957" w:type="dxa"/>
          </w:tcPr>
          <w:p w:rsidR="00E10EE6" w:rsidRPr="00E10EE6" w:rsidRDefault="00E10EE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10E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508" w:type="dxa"/>
          </w:tcPr>
          <w:p w:rsidR="00E10EE6" w:rsidRPr="00E10EE6" w:rsidRDefault="00E10EE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10E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E10EE6" w:rsidTr="004E5C2F">
        <w:tc>
          <w:tcPr>
            <w:tcW w:w="4957" w:type="dxa"/>
          </w:tcPr>
          <w:p w:rsidR="00E10EE6" w:rsidRDefault="00B72C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E10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ประชาชนยื่นคำร้องต่อเจ้าหน้าที่ (ระยะเวลา 1 นาที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E10EE6" w:rsidRPr="00B72C84" w:rsidRDefault="004B0A78" w:rsidP="004B0A7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สำนักปลัดองค์การบริหารส่วนตำบลเมืองยาง</w:t>
            </w:r>
          </w:p>
        </w:tc>
      </w:tr>
      <w:tr w:rsidR="004B0A78" w:rsidTr="004E5C2F">
        <w:tc>
          <w:tcPr>
            <w:tcW w:w="4957" w:type="dxa"/>
          </w:tcPr>
          <w:p w:rsidR="004B0A78" w:rsidRDefault="004B0A78" w:rsidP="004B0A7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2.เจ้าหน้าที่ตรวจสอบรายละเอียดข้อเท็จจริง</w:t>
            </w:r>
          </w:p>
          <w:p w:rsidR="00817EDB" w:rsidRDefault="004B0A78" w:rsidP="004B0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เรื่องราวร้องทุกข์ </w:t>
            </w:r>
          </w:p>
          <w:p w:rsidR="004B0A78" w:rsidRPr="00B72C84" w:rsidRDefault="00817EDB" w:rsidP="004B0A7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B0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(ระยะเวลา 2 วัน/ราย)</w:t>
            </w:r>
          </w:p>
        </w:tc>
        <w:tc>
          <w:tcPr>
            <w:tcW w:w="4508" w:type="dxa"/>
          </w:tcPr>
          <w:p w:rsidR="004B0A78" w:rsidRDefault="004B0A78" w:rsidP="004B0A78">
            <w:r w:rsidRPr="00BD2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สำนักปลัดองค์การบริหารส่วนตำบลเมืองยาง</w:t>
            </w:r>
          </w:p>
        </w:tc>
      </w:tr>
      <w:tr w:rsidR="00D265B2" w:rsidTr="004E5C2F">
        <w:tc>
          <w:tcPr>
            <w:tcW w:w="4957" w:type="dxa"/>
          </w:tcPr>
          <w:p w:rsidR="00D265B2" w:rsidRPr="00B72C84" w:rsidRDefault="00D265B2" w:rsidP="00817EDB">
            <w:pPr>
              <w:ind w:left="313" w:hanging="31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.เจ้าหน้าที่รายงานผลการตรวจสอบต่อผู้บริหาร        </w:t>
            </w:r>
            <w:r w:rsidR="00817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(ระยะเวลา 2 วัน/ราย)</w:t>
            </w:r>
          </w:p>
        </w:tc>
        <w:tc>
          <w:tcPr>
            <w:tcW w:w="4508" w:type="dxa"/>
          </w:tcPr>
          <w:p w:rsidR="00D265B2" w:rsidRDefault="00D265B2" w:rsidP="00D265B2">
            <w:r w:rsidRPr="00BD2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สำนักปลัดองค์การบริหารส่วนตำบลเมืองยาง</w:t>
            </w:r>
          </w:p>
        </w:tc>
      </w:tr>
      <w:tr w:rsidR="00817EDB" w:rsidTr="004E5C2F">
        <w:tc>
          <w:tcPr>
            <w:tcW w:w="4957" w:type="dxa"/>
          </w:tcPr>
          <w:p w:rsidR="00817EDB" w:rsidRDefault="00817EDB" w:rsidP="00817EDB">
            <w:pPr>
              <w:ind w:left="313" w:hanging="31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.ผู้บริหารพิจารณาเรื่องราวร้องทุกข์และสั่งการ</w:t>
            </w:r>
          </w:p>
          <w:p w:rsidR="00817EDB" w:rsidRPr="00B72C84" w:rsidRDefault="00817EDB" w:rsidP="00817EDB">
            <w:pPr>
              <w:ind w:left="313" w:hanging="31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(ระยะเวลา 2 วัน/ราย)</w:t>
            </w:r>
          </w:p>
        </w:tc>
        <w:tc>
          <w:tcPr>
            <w:tcW w:w="4508" w:type="dxa"/>
          </w:tcPr>
          <w:p w:rsidR="00817EDB" w:rsidRDefault="00817EDB" w:rsidP="00817EDB">
            <w:r w:rsidRPr="00BD2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สำนักปลัดองค์การบริหารส่วนตำบลเมืองยาง</w:t>
            </w:r>
          </w:p>
        </w:tc>
      </w:tr>
      <w:tr w:rsidR="00817EDB" w:rsidTr="004E5C2F">
        <w:tc>
          <w:tcPr>
            <w:tcW w:w="4957" w:type="dxa"/>
          </w:tcPr>
          <w:p w:rsidR="00817EDB" w:rsidRDefault="00817EDB" w:rsidP="00817EDB">
            <w:pPr>
              <w:ind w:left="313" w:hanging="31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เจ้าหน้าที่ผลการดำเนินงาให้ผู้ร้องเรียนทราบ</w:t>
            </w:r>
          </w:p>
          <w:p w:rsidR="00817EDB" w:rsidRDefault="00817EDB" w:rsidP="00817E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(ระยะเวลา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วัน/ราย)</w:t>
            </w:r>
          </w:p>
        </w:tc>
        <w:tc>
          <w:tcPr>
            <w:tcW w:w="4508" w:type="dxa"/>
          </w:tcPr>
          <w:p w:rsidR="00817EDB" w:rsidRDefault="00817EDB" w:rsidP="00817EDB">
            <w:r w:rsidRPr="00BD2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สำนักปลัดองค์การบริหารส่วนตำบลเมืองยาง</w:t>
            </w:r>
          </w:p>
        </w:tc>
      </w:tr>
    </w:tbl>
    <w:p w:rsidR="004B3C4E" w:rsidRPr="00F753C4" w:rsidRDefault="00F647CC" w:rsidP="005B69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753C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</w:p>
    <w:p w:rsidR="00F647CC" w:rsidRPr="00F753C4" w:rsidRDefault="00F753C4" w:rsidP="005B69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รวมระยะ</w:t>
      </w:r>
      <w:r w:rsidRPr="00F753C4">
        <w:rPr>
          <w:rFonts w:ascii="TH SarabunIT๙" w:hAnsi="TH SarabunIT๙" w:cs="TH SarabunIT๙"/>
          <w:sz w:val="32"/>
          <w:szCs w:val="32"/>
          <w:cs/>
        </w:rPr>
        <w:t>เวลาทั้งสิ้นไม่เกิน 7 วัน/ราย</w:t>
      </w:r>
    </w:p>
    <w:p w:rsidR="0073377C" w:rsidRDefault="00F753C4" w:rsidP="005B69D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753C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73377C" w:rsidRPr="0073377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3377C" w:rsidRPr="0073377C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เอกสารหรือหลักฐานที่ต้องใช้</w:t>
      </w:r>
    </w:p>
    <w:p w:rsidR="0073377C" w:rsidRPr="002A2B55" w:rsidRDefault="0073377C" w:rsidP="0073377C">
      <w:pPr>
        <w:pStyle w:val="a4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2A2B55"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</w:r>
      <w:r w:rsidR="002A2B55" w:rsidRPr="002A2B55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2A2B55" w:rsidRPr="002A2B55">
        <w:rPr>
          <w:rFonts w:ascii="TH SarabunIT๙" w:hAnsi="TH SarabunIT๙" w:cs="TH SarabunIT๙"/>
          <w:sz w:val="32"/>
          <w:szCs w:val="32"/>
          <w:cs/>
        </w:rPr>
        <w:tab/>
      </w:r>
      <w:r w:rsidR="002A2B55" w:rsidRPr="002A2B55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2A2B55" w:rsidRDefault="002A2B55" w:rsidP="0073377C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A2B55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2A2B55"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</w:p>
    <w:p w:rsidR="002A2B55" w:rsidRPr="005B69D6" w:rsidRDefault="002A2B55" w:rsidP="005B69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69D6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  <w:bookmarkStart w:id="0" w:name="_GoBack"/>
      <w:bookmarkEnd w:id="0"/>
    </w:p>
    <w:p w:rsidR="002A2B55" w:rsidRDefault="002A2B55" w:rsidP="005B69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ไม่มีค่าใช้จ่าย</w:t>
      </w:r>
    </w:p>
    <w:p w:rsidR="005B69D6" w:rsidRDefault="005B69D6" w:rsidP="005B69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B69D6" w:rsidSect="002A2B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35EC"/>
    <w:multiLevelType w:val="hybridMultilevel"/>
    <w:tmpl w:val="66AC3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55"/>
    <w:rsid w:val="000F3A56"/>
    <w:rsid w:val="0023670C"/>
    <w:rsid w:val="002A2B55"/>
    <w:rsid w:val="002C1543"/>
    <w:rsid w:val="00350FE0"/>
    <w:rsid w:val="00414EAA"/>
    <w:rsid w:val="00492EC1"/>
    <w:rsid w:val="004B0A78"/>
    <w:rsid w:val="004B3C4E"/>
    <w:rsid w:val="004E5C2F"/>
    <w:rsid w:val="005B496B"/>
    <w:rsid w:val="005B69D6"/>
    <w:rsid w:val="005B742F"/>
    <w:rsid w:val="005D43CB"/>
    <w:rsid w:val="005F27B0"/>
    <w:rsid w:val="0063602F"/>
    <w:rsid w:val="00720F0C"/>
    <w:rsid w:val="0073377C"/>
    <w:rsid w:val="007A5D27"/>
    <w:rsid w:val="00817EDB"/>
    <w:rsid w:val="00A72A55"/>
    <w:rsid w:val="00AA7E48"/>
    <w:rsid w:val="00B72C84"/>
    <w:rsid w:val="00B925A5"/>
    <w:rsid w:val="00C502BD"/>
    <w:rsid w:val="00D265B2"/>
    <w:rsid w:val="00DD25A7"/>
    <w:rsid w:val="00E10EE6"/>
    <w:rsid w:val="00F647CC"/>
    <w:rsid w:val="00F753C4"/>
    <w:rsid w:val="00F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6437D-6515-4F6A-BAFA-A7CB398C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77C"/>
    <w:pPr>
      <w:ind w:left="720"/>
      <w:contextualSpacing/>
    </w:pPr>
  </w:style>
  <w:style w:type="paragraph" w:customStyle="1" w:styleId="Default">
    <w:name w:val="Default"/>
    <w:rsid w:val="00414EA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2018-11-01T03:31:00Z</dcterms:created>
  <dcterms:modified xsi:type="dcterms:W3CDTF">2018-11-01T04:07:00Z</dcterms:modified>
</cp:coreProperties>
</file>