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7C" w:rsidRPr="00973C7C" w:rsidRDefault="00973C7C" w:rsidP="00973C7C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DB64D6" w:rsidRPr="00D26628" w:rsidRDefault="00DB64D6" w:rsidP="00DB64D6">
      <w:pPr>
        <w:pStyle w:val="a3"/>
        <w:tabs>
          <w:tab w:val="left" w:pos="1134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D26628">
        <w:rPr>
          <w:rFonts w:ascii="TH SarabunPSK" w:hAnsi="TH SarabunPSK" w:cs="TH SarabunPSK" w:hint="cs"/>
          <w:b/>
          <w:bCs/>
          <w:szCs w:val="32"/>
          <w:cs/>
        </w:rPr>
        <w:t xml:space="preserve">แผนปฏิบัติการป้องกันและแก้ไขปัญหาไฟป่าและหมอกควัน </w:t>
      </w:r>
      <w:r w:rsidR="00B1751F" w:rsidRPr="00D26628">
        <w:rPr>
          <w:rFonts w:ascii="TH SarabunPSK" w:hAnsi="TH SarabunPSK" w:cs="TH SarabunPSK" w:hint="cs"/>
          <w:b/>
          <w:bCs/>
          <w:szCs w:val="32"/>
          <w:cs/>
        </w:rPr>
        <w:t>องค์การบริหารส่วนตำบลเมืองยาง</w:t>
      </w:r>
      <w:r w:rsidRPr="00D2662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:rsidR="00DB64D6" w:rsidRPr="00D26628" w:rsidRDefault="00DB64D6" w:rsidP="00DB64D6">
      <w:pPr>
        <w:pStyle w:val="a3"/>
        <w:tabs>
          <w:tab w:val="left" w:pos="1134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D26628">
        <w:rPr>
          <w:rFonts w:ascii="TH SarabunPSK" w:hAnsi="TH SarabunPSK" w:cs="TH SarabunPSK" w:hint="cs"/>
          <w:b/>
          <w:bCs/>
          <w:szCs w:val="32"/>
          <w:cs/>
        </w:rPr>
        <w:t xml:space="preserve">ประจำปี </w:t>
      </w:r>
      <w:r w:rsidR="00B1751F" w:rsidRPr="00D26628">
        <w:rPr>
          <w:rFonts w:ascii="TH SarabunPSK" w:hAnsi="TH SarabunPSK" w:cs="TH SarabunPSK" w:hint="cs"/>
          <w:b/>
          <w:bCs/>
          <w:szCs w:val="32"/>
          <w:cs/>
        </w:rPr>
        <w:t>๒๕๖๔</w:t>
      </w:r>
    </w:p>
    <w:p w:rsidR="002A3813" w:rsidRPr="00D26628" w:rsidRDefault="00B1751F" w:rsidP="00DB64D6">
      <w:pPr>
        <w:pStyle w:val="a3"/>
        <w:tabs>
          <w:tab w:val="left" w:pos="1134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D26628">
        <w:rPr>
          <w:rFonts w:ascii="TH SarabunPSK" w:hAnsi="TH SarabunPSK" w:cs="TH SarabunPSK" w:hint="cs"/>
          <w:b/>
          <w:bCs/>
          <w:szCs w:val="32"/>
          <w:cs/>
        </w:rPr>
        <w:t>องค์การบริหารส่วนตำบลเมืองยาง อำเภอชำนิ จังหวัดบุรีรัมย์</w:t>
      </w:r>
    </w:p>
    <w:p w:rsidR="002A3813" w:rsidRDefault="002A3813" w:rsidP="00DB64D6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*********************</w:t>
      </w:r>
    </w:p>
    <w:p w:rsidR="002A3813" w:rsidRPr="002A3813" w:rsidRDefault="002A3813" w:rsidP="00DB64D6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2A3813" w:rsidRPr="002A3813" w:rsidRDefault="002A3813" w:rsidP="002A3813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2A3813">
        <w:rPr>
          <w:rFonts w:ascii="TH SarabunPSK" w:hAnsi="TH SarabunPSK" w:cs="TH SarabunPSK" w:hint="cs"/>
          <w:b/>
          <w:bCs/>
          <w:szCs w:val="32"/>
          <w:cs/>
        </w:rPr>
        <w:t>๑. สถานการณ์</w:t>
      </w:r>
    </w:p>
    <w:p w:rsidR="002A3813" w:rsidRDefault="002A3813" w:rsidP="002A3813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ด้วยสภาพภูมิอากาศของตำบล</w:t>
      </w:r>
      <w:r w:rsidR="003D2BFC">
        <w:rPr>
          <w:rFonts w:ascii="TH SarabunPSK" w:hAnsi="TH SarabunPSK" w:cs="TH SarabunPSK" w:hint="cs"/>
          <w:szCs w:val="32"/>
          <w:cs/>
        </w:rPr>
        <w:t>เมืองยาง</w:t>
      </w:r>
      <w:r>
        <w:rPr>
          <w:rFonts w:ascii="TH SarabunPSK" w:hAnsi="TH SarabunPSK" w:cs="TH SarabunPSK" w:hint="cs"/>
          <w:szCs w:val="32"/>
          <w:cs/>
        </w:rPr>
        <w:t xml:space="preserve"> ระหว่างเดือนพฤศจิกายน ถึงเดือนพฤษภาคม ของทุกปีจะอยู่ในช่วงของฤดูแล้ง สภาพอากาศโดยทั่วไปจะเกิดความแห้งแล้งและมีลมกระโชกแรง ประกอบกับความผันผวนของภูมิอากาศของโลกอันเป็นผลมาจากภาวะโลกร้อน รวมทั้งมีการเปลี่ยนแปลงระบบนิเวศน์ป่าไม้ ซึ่งมีสาเหตุจากการประกอบอาชีพหาของป่า ล่าสัตว์ การทำการเกษตรใกล้กับพื้นที่ป่า และมีการเผาในที่โล่งแจ้ง ในพื้นที่ชุมชน และพื้นที่เกษตรกรรม จึงทำให้เป็นปัจจัยเสี่ยงที่จะเกิดไฟป่าและหมอกควัน ซึ่งเป็นต้นทางหนึ่งของฝุ่นละอองขนาดเล็ก (</w:t>
      </w:r>
      <w:r>
        <w:rPr>
          <w:rFonts w:ascii="TH SarabunPSK" w:hAnsi="TH SarabunPSK" w:cs="TH SarabunPSK"/>
          <w:szCs w:val="32"/>
        </w:rPr>
        <w:t>PM</w:t>
      </w:r>
      <w:r>
        <w:rPr>
          <w:rFonts w:ascii="TH SarabunPSK" w:hAnsi="TH SarabunPSK" w:cs="TH SarabunPSK" w:hint="cs"/>
          <w:szCs w:val="32"/>
          <w:cs/>
        </w:rPr>
        <w:t xml:space="preserve"> ๒.๕) ได้ง่าย ซึ่งสร้างความเสียหายและความเดือดร้อนต่อประชาชน รวมทั้งทรัพยากรทางธรรมชาติและสิ่งแวดล้อมเป็นจำนวนมาก</w:t>
      </w:r>
    </w:p>
    <w:p w:rsidR="002A3813" w:rsidRPr="006E35CC" w:rsidRDefault="002A3813" w:rsidP="002A3813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A3813" w:rsidRDefault="002A3813" w:rsidP="002A3813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ดังนั้น เพื่อเป็นการเตรียมความพร้อมในการป้องกันและแก้ไขปัญหาไฟป่าและหมอกควัน รวมทั้งให้การช่วยเหลือและบรรเทาความเดือดร้อนแก่ผู้ประสบภัย และสนับสนุนการปฏิบัติตามแผนป้องกันและบรรเทา</w:t>
      </w:r>
      <w:r w:rsidR="003D2BFC"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สาธารณภัย</w:t>
      </w:r>
      <w:r w:rsidR="003D2BFC">
        <w:rPr>
          <w:rFonts w:ascii="TH SarabunPSK" w:hAnsi="TH SarabunPSK" w:cs="TH SarabunPSK" w:hint="cs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Cs w:val="32"/>
          <w:cs/>
        </w:rPr>
        <w:t xml:space="preserve"> เป็นไปอย่างมีประสิทธิภาพ จึงจัดตั้งศูนย์อำนวยการเหตุการณ์ป้องกันและแก้ไขปัญหาไฟป่าและหมอกควัน</w:t>
      </w:r>
      <w:r w:rsidR="003D2BFC">
        <w:rPr>
          <w:rFonts w:ascii="TH SarabunPSK" w:hAnsi="TH SarabunPSK" w:cs="TH SarabunPSK" w:hint="cs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Cs w:val="32"/>
          <w:cs/>
        </w:rPr>
        <w:t xml:space="preserve"> ประจำปี ๒๕๖</w:t>
      </w:r>
      <w:r w:rsidR="003D2BFC">
        <w:rPr>
          <w:rFonts w:ascii="TH SarabunPSK" w:hAnsi="TH SarabunPSK" w:cs="TH SarabunPSK" w:hint="cs"/>
          <w:szCs w:val="32"/>
          <w:cs/>
        </w:rPr>
        <w:t>๔</w:t>
      </w:r>
      <w:r>
        <w:rPr>
          <w:rFonts w:ascii="TH SarabunPSK" w:hAnsi="TH SarabunPSK" w:cs="TH SarabunPSK" w:hint="cs"/>
          <w:szCs w:val="32"/>
          <w:cs/>
        </w:rPr>
        <w:t xml:space="preserve"> และเพื่อเป็นแนวทางในการปฏิบัติงาของหน่วยงานต่างๆ ในพื้นที่เป็นไปในแนวทางเดียวกันและมีประสิทธิภาพ จึงได้จัดทำแผนในการป้องกันและแก้ไขปัญหาไฟป่าและหมอกควัน ขึ้น</w:t>
      </w:r>
    </w:p>
    <w:p w:rsidR="002A3813" w:rsidRPr="002A3813" w:rsidRDefault="002A3813" w:rsidP="002A3813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2A3813">
        <w:rPr>
          <w:rFonts w:ascii="TH SarabunPSK" w:hAnsi="TH SarabunPSK" w:cs="TH SarabunPSK" w:hint="cs"/>
          <w:b/>
          <w:bCs/>
          <w:szCs w:val="32"/>
          <w:cs/>
        </w:rPr>
        <w:t>๒. วัตถุประสงค์</w:t>
      </w:r>
    </w:p>
    <w:p w:rsidR="00DB64D6" w:rsidRDefault="002A3813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hint="cs"/>
          <w:szCs w:val="32"/>
          <w:cs/>
        </w:rPr>
        <w:tab/>
      </w:r>
      <w:r w:rsidRPr="002A3813">
        <w:rPr>
          <w:rFonts w:ascii="TH SarabunPSK" w:hAnsi="TH SarabunPSK" w:cs="TH SarabunPSK"/>
          <w:szCs w:val="32"/>
          <w:cs/>
        </w:rPr>
        <w:t xml:space="preserve">๒.๑ </w:t>
      </w:r>
      <w:r w:rsidR="00BF311F">
        <w:rPr>
          <w:rFonts w:ascii="TH SarabunPSK" w:hAnsi="TH SarabunPSK" w:cs="TH SarabunPSK" w:hint="cs"/>
          <w:szCs w:val="32"/>
          <w:cs/>
        </w:rPr>
        <w:t xml:space="preserve">เพื่อเป็นแนวทางในการเตรียมการป้องและประสานการปฏิบัติระหว่างหน่วยงานต่างๆ </w:t>
      </w:r>
      <w:r w:rsidR="00D17E18">
        <w:rPr>
          <w:rFonts w:ascii="TH SarabunPSK" w:hAnsi="TH SarabunPSK" w:cs="TH SarabunPSK"/>
          <w:szCs w:val="32"/>
          <w:cs/>
        </w:rPr>
        <w:br/>
      </w:r>
      <w:r w:rsidR="00BF311F">
        <w:rPr>
          <w:rFonts w:ascii="TH SarabunPSK" w:hAnsi="TH SarabunPSK" w:cs="TH SarabunPSK" w:hint="cs"/>
          <w:szCs w:val="32"/>
          <w:cs/>
        </w:rPr>
        <w:t>ที่เกี่ยวข้อง</w:t>
      </w:r>
      <w:r w:rsidR="00D17E18">
        <w:rPr>
          <w:rFonts w:ascii="TH SarabunPSK" w:hAnsi="TH SarabunPSK" w:cs="TH SarabunPSK" w:hint="cs"/>
          <w:szCs w:val="32"/>
          <w:cs/>
        </w:rPr>
        <w:t xml:space="preserve"> ทั้งหน่วยปฏิบัติหลักและสนับสนุนการปฏิบัติ ให้สามารถดำเนินการป้องกันและแก้ไขปัญหาไฟป่าได้อย่างรวดเร็ว</w:t>
      </w:r>
    </w:p>
    <w:p w:rsidR="00D17E18" w:rsidRDefault="00D17E18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๒.๒ </w:t>
      </w:r>
      <w:r w:rsidR="006A7EF7">
        <w:rPr>
          <w:rFonts w:ascii="TH SarabunPSK" w:hAnsi="TH SarabunPSK" w:cs="TH SarabunPSK" w:hint="cs"/>
          <w:szCs w:val="32"/>
          <w:cs/>
        </w:rPr>
        <w:t>เพื่อเป็นการกำหนดหน้าที่ความรับผิดชอบของหน่วยงาน ที่เกี่ยวข้องให้พร้อมต่อการปฏิบัติงาน</w:t>
      </w:r>
    </w:p>
    <w:p w:rsidR="006A7EF7" w:rsidRP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6A7EF7">
        <w:rPr>
          <w:rFonts w:ascii="TH SarabunPSK" w:hAnsi="TH SarabunPSK" w:cs="TH SarabunPSK" w:hint="cs"/>
          <w:b/>
          <w:bCs/>
          <w:szCs w:val="32"/>
          <w:cs/>
        </w:rPr>
        <w:t>๓. นโยบาย</w:t>
      </w: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ให้มีการประสานหน่วยงานและความร่วมมือระหว่างหน่วยงานต่างๆ ในการดำเนินการป้องกันและแก้ปัญหาไฟป่า โดยระดมทรัพยากรและสรรพกำลังทุกฝ่าย ภายใต้การประสานงานของศูนย์อำนวยการป้องกันและแก้ไขปัญหาไฟป่าและหมอกควัน </w:t>
      </w:r>
      <w:r w:rsidR="003D2BFC">
        <w:rPr>
          <w:rFonts w:ascii="TH SarabunPSK" w:hAnsi="TH SarabunPSK" w:cs="TH SarabunPSK" w:hint="cs"/>
          <w:szCs w:val="32"/>
          <w:cs/>
        </w:rPr>
        <w:t>องค์การบริหารส่วนตำบลเมืองยาง</w:t>
      </w:r>
    </w:p>
    <w:p w:rsidR="006A7EF7" w:rsidRPr="00D26628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D26628">
        <w:rPr>
          <w:rFonts w:ascii="TH SarabunPSK" w:hAnsi="TH SarabunPSK" w:cs="TH SarabunPSK" w:hint="cs"/>
          <w:b/>
          <w:bCs/>
          <w:szCs w:val="32"/>
          <w:cs/>
        </w:rPr>
        <w:t>๔. การปฏิบัติ</w:t>
      </w: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๔.๑ จัดตั้งศูนย์อำนวยการเฉพาะกิจป้องกันและแก้ไขปัญหาไฟป่าและหมอกควัน </w:t>
      </w:r>
      <w:r w:rsidR="003D2BFC">
        <w:rPr>
          <w:rFonts w:ascii="TH SarabunPSK" w:hAnsi="TH SarabunPSK" w:cs="TH SarabunPSK" w:hint="cs"/>
          <w:szCs w:val="32"/>
          <w:cs/>
        </w:rPr>
        <w:t>องค์การบริหารส่วนตำบลเมืองยาง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B65A76">
        <w:rPr>
          <w:rFonts w:ascii="TH SarabunPSK" w:hAnsi="TH SarabunPSK" w:cs="TH SarabunPSK" w:hint="cs"/>
          <w:szCs w:val="32"/>
          <w:cs/>
        </w:rPr>
        <w:t xml:space="preserve">ขึ้น ณ สำนักงานป้องกันและบรรเทาสาธารณภัย </w:t>
      </w:r>
      <w:r w:rsidR="003D2BFC">
        <w:rPr>
          <w:rFonts w:ascii="TH SarabunPSK" w:hAnsi="TH SarabunPSK" w:cs="TH SarabunPSK" w:hint="cs"/>
          <w:szCs w:val="32"/>
          <w:cs/>
        </w:rPr>
        <w:t xml:space="preserve">องค์การบริหารส่วนตำบลเมืองยาง </w:t>
      </w:r>
      <w:r w:rsidR="00B65A76">
        <w:rPr>
          <w:rFonts w:ascii="TH SarabunPSK" w:hAnsi="TH SarabunPSK" w:cs="TH SarabunPSK" w:hint="cs"/>
          <w:szCs w:val="32"/>
          <w:cs/>
        </w:rPr>
        <w:t>อำเภอ</w:t>
      </w:r>
      <w:r w:rsidR="003D2BFC">
        <w:rPr>
          <w:rFonts w:ascii="TH SarabunPSK" w:hAnsi="TH SarabunPSK" w:cs="TH SarabunPSK" w:hint="cs"/>
          <w:szCs w:val="32"/>
          <w:cs/>
        </w:rPr>
        <w:t>ชำนิ จังหวัดบุรีรัมย์</w:t>
      </w:r>
      <w:r w:rsidR="00B65A76">
        <w:rPr>
          <w:rFonts w:ascii="TH SarabunPSK" w:hAnsi="TH SarabunPSK" w:cs="TH SarabunPSK" w:hint="cs"/>
          <w:szCs w:val="32"/>
          <w:cs/>
        </w:rPr>
        <w:t xml:space="preserve"> เพื่อทำหน้าที่ประสานข้อมูล ประสานงานกับหน่วยงานต่างๆ ที่เกี่ยวข้อง</w:t>
      </w:r>
    </w:p>
    <w:p w:rsidR="00B65A76" w:rsidRDefault="00B65A7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๔.๒ กำนัน/ผู้ใหญ่บ้าน แจ้งมาตรการการเตรียมการป้องกันและแก้ไขปัญหาไฟป่าและหมอกควัน ให้ประชาชนในพื้นที่ ดังนี้</w:t>
      </w:r>
    </w:p>
    <w:p w:rsidR="00B65A76" w:rsidRDefault="00B65A7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๔.๒.๑ การควบคุมการเผาในพื้นที่เกษตรกรรมและชุมชน โดยให้จัดระบบจัดเก็บ คัดแยกและจัดการขยะมูลฝอยอย่างถูกวิธี รวมทั้งควบคุมมิให้มีการเผาขยะมูลฝอยในเขตชุมชน และบริเวณริมทางโดยเด็ดขาด</w:t>
      </w:r>
    </w:p>
    <w:p w:rsidR="00A34EE1" w:rsidRDefault="00A34EE1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                                  /๔.๒.๒ การควบคุม</w:t>
      </w:r>
      <w:r>
        <w:rPr>
          <w:rFonts w:ascii="TH SarabunPSK" w:hAnsi="TH SarabunPSK" w:cs="TH SarabunPSK"/>
          <w:szCs w:val="32"/>
        </w:rPr>
        <w:t>…</w:t>
      </w:r>
    </w:p>
    <w:p w:rsidR="00A34EE1" w:rsidRDefault="00A34EE1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A34EE1" w:rsidRDefault="00A34EE1" w:rsidP="00A34EE1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- </w:t>
      </w:r>
      <w:r>
        <w:rPr>
          <w:rFonts w:ascii="TH SarabunPSK" w:hAnsi="TH SarabunPSK" w:cs="TH SarabunPSK" w:hint="cs"/>
          <w:szCs w:val="32"/>
          <w:cs/>
        </w:rPr>
        <w:t>๒ -</w:t>
      </w:r>
    </w:p>
    <w:p w:rsidR="00B65A76" w:rsidRDefault="00B65A7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๔.๒.๒ การควบคุมไฟป่าในพื้นที่ป่าอนุรักษ์และป่าสงวนแห่งชาติให้ดำเนินมาตรการควบคุมป้องกัน แจ้งเตือนสถานการณ์ และเตรียมการพร้อมในการระงับเหตุไฟป่า โดยประสานและสนธิกำลังร่วมกับผู้นำท้องที่ อาสาสมัคร ประชาชนจิตอาสา ในการปฏิบัติการกรณีวิกฤตไฟป่า ตลอดจนส่งเสริมการมีส่วนร่ว</w:t>
      </w:r>
      <w:r w:rsidR="004F2278">
        <w:rPr>
          <w:rFonts w:ascii="TH SarabunPSK" w:hAnsi="TH SarabunPSK" w:cs="TH SarabunPSK" w:hint="cs"/>
          <w:szCs w:val="32"/>
          <w:cs/>
        </w:rPr>
        <w:t>มของภาคประชาชนในการดูแลรักษาพื้นที่และป้องกันไฟป่าอย่างจริงจัง</w:t>
      </w:r>
    </w:p>
    <w:p w:rsidR="004F2278" w:rsidRDefault="004F2278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๔.๒.๓ รณรงค์ประชาสัมพันธ์ให้ประชาชนระมัดระวังอันตรายจากอัคคีภัยและไฟป่า รวมทั้งเพิ่มความระมัดระวังในการประกอบกิจกรรมที่อาจทำให้เกิดอัคคีภัยได้ง่าย เช่น การใช้ก๊าชหุงต้ม การใช้วัตถุไวไฟ ตลอดจนชี้แจงเกษตรกรในการเตรียมพื้นที่เพราะปลูกด้วยวิธีไถกลบวัชพืชแทนการเผา หากมีความจำเป็นต้องเผาในพื้นที่เกษตรกรรมจะต้องทะแนวกันไฟ และควบคุมการเผาอย่างใกล้ชิด รวมทั้งแจ้งขออนุญาตจากกำนัน/ผู้ใหญ่บ้านในพื้นที่</w:t>
      </w:r>
      <w:r w:rsidR="00204017">
        <w:rPr>
          <w:rFonts w:ascii="TH SarabunPSK" w:hAnsi="TH SarabunPSK" w:cs="TH SarabunPSK" w:hint="cs"/>
          <w:szCs w:val="32"/>
          <w:cs/>
        </w:rPr>
        <w:t xml:space="preserve">เขตท้องที่นั้นๆ พร้อมทั้งแจ้งมายังศูนย์อำนวยการป้องกันและแก้ไขปัญหาไฟป่าและหมอกควัน </w:t>
      </w:r>
      <w:r w:rsidR="003D2BFC">
        <w:rPr>
          <w:rFonts w:ascii="TH SarabunPSK" w:hAnsi="TH SarabunPSK" w:cs="TH SarabunPSK" w:hint="cs"/>
          <w:szCs w:val="32"/>
          <w:cs/>
        </w:rPr>
        <w:t xml:space="preserve">องค์การบริหารส่วนตำบลเมืองยาง </w:t>
      </w:r>
      <w:r w:rsidR="00204017">
        <w:rPr>
          <w:rFonts w:ascii="TH SarabunPSK" w:hAnsi="TH SarabunPSK" w:cs="TH SarabunPSK" w:hint="cs"/>
          <w:szCs w:val="32"/>
          <w:cs/>
        </w:rPr>
        <w:t>เพื่อทราบด้วย</w:t>
      </w:r>
    </w:p>
    <w:p w:rsidR="00204017" w:rsidRDefault="0020401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๔.๒.๔ รณรงค์ให้ชุมชน หมู่บ้าน และภาคประชาชนในพื้นที่งดเว้นการจุดไฟให้บริเวณแนวป่า และเผาป่าโดยเด็ดขาด</w:t>
      </w:r>
    </w:p>
    <w:p w:rsidR="00204017" w:rsidRDefault="0020401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๔.๒.๕ ให้เจ้าพนักงานตามกฎหมายและเจ้าหน้าที่ที่เกี่ยวข้องกวดขัน ตรวจตราดูแล 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ลาดตระเวน ป้องกันและปราบปรามการบุกรุกแผ้วถางป่าและสัตว์ป่า รวมทั้งควบคุมไฟป่าในพื้นที่รับผิดชอบ</w:t>
      </w:r>
    </w:p>
    <w:p w:rsidR="00204017" w:rsidRDefault="0020401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๔.๒.๖ รณรงค์เผยแพร่ข้อมูลข่าวสารสถานการณ์ไฟป่าอย่างต่อเนื่อง เพื่อให้ประชาชนทราบถึงแนวทางการป้องกันการเกิดไฟป่า การแก้ไขปัญหาหากเกิดไฟป่า การระมัดระวังอันตรายจากไฟป่าและผลกระทบจากไฟป่าที่มีต่อสุขภาพอนามัยและสิ่งแวดล้อม โดยการจัดให้มีศูนย์เฝ้าระวังและแจ้งเตือนภัยในหมู่บ้านและชุมชนให้สามารถช่วยเหลือตนเองได้ในเบื้องต้น</w:t>
      </w:r>
    </w:p>
    <w:p w:rsidR="00204017" w:rsidRDefault="0020401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๔.๒.๗ สำรวจ ตรวจสอบ และจัดเตรียม</w:t>
      </w:r>
      <w:r w:rsidR="00AB0336">
        <w:rPr>
          <w:rFonts w:ascii="TH SarabunPSK" w:hAnsi="TH SarabunPSK" w:cs="TH SarabunPSK" w:hint="cs"/>
          <w:szCs w:val="32"/>
          <w:cs/>
        </w:rPr>
        <w:t>เครื่องมือเครื่องใช้ ยานพาหนะและอุปกรณ์การดับเพลิงและกู้ภัยของทุกหน่วยงานที่เกี่ยวข้องในพื้นที่ ให้มีสภาพพร้อมที่จะปฏิบัติงานได้ทันที ที่เกิดภัย พร้อมทั้งจัดตั้งหน่วยเคลื่อนที่เร็ว และเจ้าหน้าที่ติดตามสถานการณ์และเฝ้าระวังตลอด ๒๔ ชั่วโมง หากเจ้าหน้าที่ไม่พียงพอ</w:t>
      </w:r>
      <w:r w:rsidR="00AB0336">
        <w:rPr>
          <w:rFonts w:ascii="TH SarabunPSK" w:hAnsi="TH SarabunPSK" w:cs="TH SarabunPSK"/>
          <w:szCs w:val="32"/>
          <w:cs/>
        </w:rPr>
        <w:br/>
      </w:r>
      <w:r w:rsidR="00AB0336">
        <w:rPr>
          <w:rFonts w:ascii="TH SarabunPSK" w:hAnsi="TH SarabunPSK" w:cs="TH SarabunPSK" w:hint="cs"/>
          <w:szCs w:val="32"/>
          <w:cs/>
        </w:rPr>
        <w:t>ต่อการปฏิบัติงานให้พิจารณาสั่งการใช้ อาสาสมัครป้องกันภัยฝ่ายพลเรือน ประชาชนจิตอาสา</w:t>
      </w:r>
      <w:r w:rsidR="003D2BFC">
        <w:rPr>
          <w:rFonts w:ascii="TH SarabunPSK" w:hAnsi="TH SarabunPSK" w:cs="TH SarabunPSK" w:hint="cs"/>
          <w:szCs w:val="32"/>
          <w:cs/>
        </w:rPr>
        <w:t>ภัยพิบัติ</w:t>
      </w:r>
      <w:r w:rsidR="00AB0336">
        <w:rPr>
          <w:rFonts w:ascii="TH SarabunPSK" w:hAnsi="TH SarabunPSK" w:cs="TH SarabunPSK" w:hint="cs"/>
          <w:szCs w:val="32"/>
          <w:cs/>
        </w:rPr>
        <w:t xml:space="preserve"> อาสาสมัครอื่นๆ ที่มีในพื้นที่เข้าร่วมปฏิบัติงาน</w:t>
      </w:r>
    </w:p>
    <w:p w:rsidR="00AB0336" w:rsidRDefault="00AB033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๔.๒.๘ ดำเนินการตามแผนและมาตรการอื่นๆ ของ</w:t>
      </w:r>
      <w:r w:rsidR="003D2BFC">
        <w:rPr>
          <w:rFonts w:ascii="TH SarabunPSK" w:hAnsi="TH SarabunPSK" w:cs="TH SarabunPSK" w:hint="cs"/>
          <w:szCs w:val="32"/>
          <w:cs/>
        </w:rPr>
        <w:t xml:space="preserve">องค์การบริหารส่วนตำบลเมืองยาง </w:t>
      </w:r>
      <w:r>
        <w:rPr>
          <w:rFonts w:ascii="TH SarabunPSK" w:hAnsi="TH SarabunPSK" w:cs="TH SarabunPSK" w:hint="cs"/>
          <w:szCs w:val="32"/>
          <w:cs/>
        </w:rPr>
        <w:t>แล้วแต่กรณีในการสนับสนุน การป้องกัน เฝ้าระวัง และระงับไฟป่าตามความเหมาะสมในแต่ละพื้นที่</w:t>
      </w:r>
    </w:p>
    <w:p w:rsidR="00AB0336" w:rsidRDefault="00AB033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๔.๒.๙ ในกรณีเกิดสถานการณ์ไฟป่าขึ้นในพื้นที่รับผิดชอบของหมู่บ้าน รายงานเหตุการณ์ สถานการณ์ให้ ศูนย์อำนวยการป้องกันและแก้ไขปัญหาไฟป่าและหมอกควัน </w:t>
      </w:r>
      <w:r w:rsidR="003D2BFC">
        <w:rPr>
          <w:rFonts w:ascii="TH SarabunPSK" w:hAnsi="TH SarabunPSK" w:cs="TH SarabunPSK" w:hint="cs"/>
          <w:szCs w:val="32"/>
          <w:cs/>
        </w:rPr>
        <w:t xml:space="preserve">องค์การบริหารส่วนตำบลเมืองยาง </w:t>
      </w:r>
      <w:r>
        <w:rPr>
          <w:rFonts w:ascii="TH SarabunPSK" w:hAnsi="TH SarabunPSK" w:cs="TH SarabunPSK" w:hint="cs"/>
          <w:szCs w:val="32"/>
          <w:cs/>
        </w:rPr>
        <w:t>ทราบในทันที เพื่อจะได้รายงานให้อำเภอทราบ ในลำดับต่อไป</w:t>
      </w:r>
    </w:p>
    <w:p w:rsidR="00AB0336" w:rsidRPr="00AB0336" w:rsidRDefault="00AB033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B0336" w:rsidRPr="00A34EE1" w:rsidRDefault="00AB033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A34EE1">
        <w:rPr>
          <w:rFonts w:ascii="TH SarabunPSK" w:hAnsi="TH SarabunPSK" w:cs="TH SarabunPSK" w:hint="cs"/>
          <w:b/>
          <w:bCs/>
          <w:szCs w:val="32"/>
          <w:cs/>
        </w:rPr>
        <w:t>๕. การติดต่อสื่อสาร</w:t>
      </w:r>
    </w:p>
    <w:p w:rsidR="006A7EF7" w:rsidRDefault="00AB0336" w:rsidP="003D2BFC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A34EE1">
        <w:rPr>
          <w:rFonts w:ascii="TH SarabunPSK" w:hAnsi="TH SarabunPSK" w:cs="TH SarabunPSK" w:hint="cs"/>
          <w:szCs w:val="32"/>
          <w:cs/>
        </w:rPr>
        <w:t xml:space="preserve">๕.๑ การติดต่อสื่อสารกับศูนย์อำนวยการเฉพาะกิจป้องกันและแก้ไขปัญหาไฟป่าและหมอกควัน </w:t>
      </w:r>
      <w:r w:rsidR="003D2BFC">
        <w:rPr>
          <w:rFonts w:ascii="TH SarabunPSK" w:hAnsi="TH SarabunPSK" w:cs="TH SarabunPSK" w:hint="cs"/>
          <w:szCs w:val="32"/>
          <w:cs/>
        </w:rPr>
        <w:t xml:space="preserve">องค์การบริหารส่วนตำบลเมืองยาง </w:t>
      </w:r>
      <w:r w:rsidR="00A34EE1">
        <w:rPr>
          <w:rFonts w:ascii="TH SarabunPSK" w:hAnsi="TH SarabunPSK" w:cs="TH SarabunPSK" w:hint="cs"/>
          <w:szCs w:val="32"/>
          <w:cs/>
        </w:rPr>
        <w:t xml:space="preserve">หมายเลขโทรศัพท์ </w:t>
      </w:r>
      <w:r w:rsidR="003D2BFC" w:rsidRPr="003D2BFC">
        <w:rPr>
          <w:rFonts w:ascii="TH SarabunPSK" w:hAnsi="TH SarabunPSK" w:cs="TH SarabunPSK" w:hint="cs"/>
          <w:szCs w:val="32"/>
          <w:cs/>
        </w:rPr>
        <w:t>๐ ๔๔๖๐ ๙๙๗๗</w:t>
      </w:r>
      <w:r w:rsidR="003D2BFC">
        <w:rPr>
          <w:rFonts w:ascii="TH SarabunPSK" w:hAnsi="TH SarabunPSK" w:cs="TH SarabunPSK" w:hint="cs"/>
          <w:cs/>
        </w:rPr>
        <w:t xml:space="preserve"> </w:t>
      </w:r>
      <w:r w:rsidR="003D2BFC" w:rsidRPr="00A506CB">
        <w:rPr>
          <w:rFonts w:ascii="TH SarabunPSK" w:hAnsi="TH SarabunPSK" w:cs="TH SarabunPSK"/>
        </w:rPr>
        <w:t xml:space="preserve"> </w:t>
      </w:r>
    </w:p>
    <w:p w:rsidR="003D2BFC" w:rsidRDefault="003D2BFC" w:rsidP="003D2BFC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A34EE1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(ลงชื่อ)</w:t>
      </w:r>
      <w:r>
        <w:rPr>
          <w:rFonts w:ascii="TH SarabunPSK" w:hAnsi="TH SarabunPSK" w:cs="TH SarabunPSK" w:hint="cs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Cs w:val="32"/>
          <w:cs/>
        </w:rPr>
        <w:t>จ.อ</w:t>
      </w:r>
      <w:proofErr w:type="spellEnd"/>
      <w:r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ab/>
      </w:r>
      <w:r w:rsidR="003D1FA1">
        <w:rPr>
          <w:rFonts w:ascii="TH SarabunPSK" w:hAnsi="TH SarabunPSK" w:cs="TH SarabunPSK" w:hint="cs"/>
          <w:szCs w:val="32"/>
          <w:cs/>
        </w:rPr>
        <w:t xml:space="preserve">    </w:t>
      </w:r>
      <w:r w:rsidR="00D26628">
        <w:rPr>
          <w:rFonts w:ascii="TH SarabunPSK" w:hAnsi="TH SarabunPSK" w:cs="TH SarabunPSK" w:hint="cs"/>
          <w:szCs w:val="32"/>
          <w:cs/>
        </w:rPr>
        <w:t>ประพันธ์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ผู้เขียนแผน</w:t>
      </w:r>
    </w:p>
    <w:p w:rsidR="00A34EE1" w:rsidRDefault="00A34EE1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     (ประพันธุ์  </w:t>
      </w:r>
      <w:proofErr w:type="spellStart"/>
      <w:r>
        <w:rPr>
          <w:rFonts w:ascii="TH SarabunPSK" w:hAnsi="TH SarabunPSK" w:cs="TH SarabunPSK" w:hint="cs"/>
          <w:szCs w:val="32"/>
          <w:cs/>
        </w:rPr>
        <w:t>นิลวรรณ์</w:t>
      </w:r>
      <w:proofErr w:type="spellEnd"/>
      <w:r>
        <w:rPr>
          <w:rFonts w:ascii="TH SarabunPSK" w:hAnsi="TH SarabunPSK" w:cs="TH SarabunPSK" w:hint="cs"/>
          <w:szCs w:val="32"/>
          <w:cs/>
        </w:rPr>
        <w:t>)</w:t>
      </w:r>
    </w:p>
    <w:p w:rsidR="00A34EE1" w:rsidRDefault="00A34EE1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เจ้าพนักงานป้องกันและบรรเทาสาธารณภัยชำนาญงาน</w:t>
      </w:r>
    </w:p>
    <w:p w:rsidR="00A34EE1" w:rsidRDefault="00A34EE1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A34EE1" w:rsidRDefault="00A34EE1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A34EE1" w:rsidRDefault="00A34EE1" w:rsidP="00A34EE1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- ๓ </w:t>
      </w:r>
      <w:r>
        <w:rPr>
          <w:rFonts w:ascii="TH SarabunPSK" w:hAnsi="TH SarabunPSK" w:cs="TH SarabunPSK"/>
          <w:szCs w:val="32"/>
          <w:cs/>
        </w:rPr>
        <w:t>–</w:t>
      </w:r>
    </w:p>
    <w:p w:rsidR="00A34EE1" w:rsidRDefault="00A34EE1" w:rsidP="00A34EE1">
      <w:pPr>
        <w:pStyle w:val="a3"/>
        <w:tabs>
          <w:tab w:val="left" w:pos="1134"/>
        </w:tabs>
        <w:rPr>
          <w:rFonts w:ascii="TH SarabunPSK" w:hAnsi="TH SarabunPSK" w:cs="TH SarabunPSK"/>
          <w:szCs w:val="32"/>
        </w:rPr>
      </w:pP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>ความเห็นของหัวหน้าสำนักปลัด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 xml:space="preserve">               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 xml:space="preserve">                                                                 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</w:rPr>
        <w:t xml:space="preserve">                                     </w:t>
      </w:r>
      <w:r w:rsidR="003D1FA1">
        <w:rPr>
          <w:rFonts w:ascii="TH SarabunPSK" w:hAnsi="TH SarabunPSK" w:cs="TH SarabunPSK"/>
          <w:szCs w:val="32"/>
          <w:cs/>
        </w:rPr>
        <w:tab/>
      </w:r>
      <w:r w:rsidRPr="003D2BFC">
        <w:rPr>
          <w:rFonts w:ascii="TH SarabunPSK" w:hAnsi="TH SarabunPSK" w:cs="TH SarabunPSK"/>
          <w:szCs w:val="32"/>
        </w:rPr>
        <w:tab/>
      </w:r>
      <w:r w:rsidRPr="003D2BFC">
        <w:rPr>
          <w:rFonts w:ascii="TH SarabunPSK" w:hAnsi="TH SarabunPSK" w:cs="TH SarabunPSK"/>
          <w:szCs w:val="32"/>
          <w:cs/>
        </w:rPr>
        <w:t>(ลงชื่อ)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="003D1FA1">
        <w:rPr>
          <w:rFonts w:ascii="TH SarabunPSK" w:hAnsi="TH SarabunPSK" w:cs="TH SarabunPSK" w:hint="cs"/>
          <w:szCs w:val="32"/>
          <w:u w:val="dotted"/>
          <w:cs/>
        </w:rPr>
        <w:t>สิทธิกร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="003D1FA1">
        <w:rPr>
          <w:rFonts w:ascii="TH SarabunPSK" w:hAnsi="TH SarabunPSK" w:cs="TH SarabunPSK" w:hint="cs"/>
          <w:szCs w:val="32"/>
          <w:u w:val="dotted"/>
          <w:cs/>
        </w:rPr>
        <w:t xml:space="preserve">            </w:t>
      </w:r>
      <w:r w:rsidRPr="003D2BFC">
        <w:rPr>
          <w:rFonts w:ascii="TH SarabunPSK" w:hAnsi="TH SarabunPSK" w:cs="TH SarabunPSK" w:hint="cs"/>
          <w:szCs w:val="32"/>
          <w:cs/>
        </w:rPr>
        <w:t>ผู้พิจารณาแผน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</w:rPr>
        <w:t xml:space="preserve">                                                                </w:t>
      </w:r>
      <w:r w:rsidRPr="003D2BFC">
        <w:rPr>
          <w:rFonts w:ascii="TH SarabunPSK" w:hAnsi="TH SarabunPSK" w:cs="TH SarabunPSK"/>
          <w:szCs w:val="32"/>
          <w:cs/>
        </w:rPr>
        <w:t>(</w:t>
      </w:r>
      <w:r w:rsidRPr="003D2BFC">
        <w:rPr>
          <w:rFonts w:ascii="TH SarabunPSK" w:hAnsi="TH SarabunPSK" w:cs="TH SarabunPSK" w:hint="cs"/>
          <w:szCs w:val="32"/>
          <w:cs/>
        </w:rPr>
        <w:t>นายสิทธิกร  คงสืบชาติ</w:t>
      </w:r>
      <w:r w:rsidRPr="003D2BFC">
        <w:rPr>
          <w:rFonts w:ascii="TH SarabunPSK" w:hAnsi="TH SarabunPSK" w:cs="TH SarabunPSK"/>
          <w:szCs w:val="32"/>
          <w:cs/>
        </w:rPr>
        <w:t>)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 xml:space="preserve">                              </w:t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  <w:t xml:space="preserve">           </w:t>
      </w:r>
      <w:r w:rsidRPr="003D2BFC">
        <w:rPr>
          <w:rFonts w:ascii="TH SarabunPSK" w:hAnsi="TH SarabunPSK" w:cs="TH SarabunPSK"/>
          <w:szCs w:val="32"/>
          <w:cs/>
        </w:rPr>
        <w:t>หัวหน้าสำนัก</w:t>
      </w:r>
      <w:r w:rsidRPr="003D2BFC">
        <w:rPr>
          <w:rFonts w:ascii="TH SarabunPSK" w:hAnsi="TH SarabunPSK" w:cs="TH SarabunPSK" w:hint="cs"/>
          <w:szCs w:val="32"/>
          <w:cs/>
        </w:rPr>
        <w:t>ปลัดองค์การบริหารตำบลเมืองยาง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  <w:u w:val="dotted"/>
        </w:rPr>
      </w:pPr>
      <w:r w:rsidRPr="003D2BFC">
        <w:rPr>
          <w:rFonts w:ascii="TH SarabunPSK" w:hAnsi="TH SarabunPSK" w:cs="TH SarabunPSK"/>
          <w:szCs w:val="32"/>
          <w:cs/>
        </w:rPr>
        <w:t>ความเห็นของ</w:t>
      </w:r>
      <w:r w:rsidRPr="003D2BFC">
        <w:rPr>
          <w:rFonts w:ascii="TH SarabunPSK" w:hAnsi="TH SarabunPSK" w:cs="TH SarabunPSK" w:hint="cs"/>
          <w:szCs w:val="32"/>
          <w:cs/>
        </w:rPr>
        <w:t>รอง</w:t>
      </w:r>
      <w:r w:rsidRPr="003D2BFC">
        <w:rPr>
          <w:rFonts w:ascii="TH SarabunPSK" w:hAnsi="TH SarabunPSK" w:cs="TH SarabunPSK"/>
          <w:szCs w:val="32"/>
          <w:cs/>
        </w:rPr>
        <w:t>ปลัด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 xml:space="preserve">     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 xml:space="preserve">                                                               </w:t>
      </w:r>
    </w:p>
    <w:p w:rsidR="003D2BFC" w:rsidRPr="003D2BFC" w:rsidRDefault="003D2BFC" w:rsidP="003D2BFC">
      <w:pPr>
        <w:ind w:left="2880" w:firstLine="720"/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>(ลงชื่อ)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="003D1FA1">
        <w:rPr>
          <w:rFonts w:ascii="TH SarabunPSK" w:hAnsi="TH SarabunPSK" w:cs="TH SarabunPSK" w:hint="cs"/>
          <w:szCs w:val="32"/>
          <w:u w:val="dotted"/>
          <w:cs/>
        </w:rPr>
        <w:t xml:space="preserve">         ไพรัตน์             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>ผู้เห็นชอบแผน</w:t>
      </w:r>
    </w:p>
    <w:p w:rsidR="003D2BFC" w:rsidRPr="003D2BFC" w:rsidRDefault="003D2BFC" w:rsidP="003D2BFC">
      <w:pPr>
        <w:ind w:left="1440" w:firstLine="720"/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 w:hint="cs"/>
          <w:szCs w:val="32"/>
          <w:cs/>
        </w:rPr>
        <w:t xml:space="preserve">                               </w:t>
      </w:r>
      <w:r w:rsidRPr="003D2BFC">
        <w:rPr>
          <w:rFonts w:ascii="TH SarabunPSK" w:hAnsi="TH SarabunPSK" w:cs="TH SarabunPSK"/>
          <w:szCs w:val="32"/>
          <w:cs/>
        </w:rPr>
        <w:t>(</w:t>
      </w:r>
      <w:r w:rsidRPr="003D2BFC">
        <w:rPr>
          <w:rFonts w:ascii="TH SarabunPSK" w:hAnsi="TH SarabunPSK" w:cs="TH SarabunPSK" w:hint="cs"/>
          <w:szCs w:val="32"/>
          <w:cs/>
        </w:rPr>
        <w:t>นางสาวไพรัตน์  คงสืบชาติ</w:t>
      </w:r>
      <w:r w:rsidRPr="003D2BFC">
        <w:rPr>
          <w:rFonts w:ascii="TH SarabunPSK" w:hAnsi="TH SarabunPSK" w:cs="TH SarabunPSK"/>
          <w:szCs w:val="32"/>
          <w:cs/>
        </w:rPr>
        <w:t>)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 w:hint="cs"/>
          <w:szCs w:val="32"/>
          <w:cs/>
        </w:rPr>
        <w:t xml:space="preserve">                    </w:t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  <w:t xml:space="preserve">                       รอง</w:t>
      </w:r>
      <w:r w:rsidRPr="003D2BFC">
        <w:rPr>
          <w:rFonts w:ascii="TH SarabunPSK" w:hAnsi="TH SarabunPSK" w:cs="TH SarabunPSK"/>
          <w:szCs w:val="32"/>
          <w:cs/>
        </w:rPr>
        <w:t>ปลัด</w:t>
      </w:r>
      <w:r w:rsidRPr="003D2BFC">
        <w:rPr>
          <w:rFonts w:ascii="TH SarabunPSK" w:hAnsi="TH SarabunPSK" w:cs="TH SarabunPSK" w:hint="cs"/>
          <w:szCs w:val="32"/>
          <w:cs/>
        </w:rPr>
        <w:t>องค์การบริหารส่วนตำบลเมืองยาง</w:t>
      </w:r>
    </w:p>
    <w:p w:rsidR="003D2BFC" w:rsidRPr="003D2BFC" w:rsidRDefault="003D2BFC" w:rsidP="003D2BFC">
      <w:pPr>
        <w:rPr>
          <w:rFonts w:ascii="TH SarabunPSK" w:hAnsi="TH SarabunPSK" w:cs="TH SarabunPSK"/>
          <w:sz w:val="14"/>
          <w:szCs w:val="14"/>
        </w:rPr>
      </w:pPr>
    </w:p>
    <w:p w:rsidR="003D2BFC" w:rsidRPr="003D2BFC" w:rsidRDefault="003D2BFC" w:rsidP="003D2BFC">
      <w:pPr>
        <w:tabs>
          <w:tab w:val="left" w:pos="9333"/>
        </w:tabs>
        <w:rPr>
          <w:rFonts w:ascii="TH SarabunPSK" w:hAnsi="TH SarabunPSK" w:cs="TH SarabunPSK"/>
          <w:szCs w:val="32"/>
          <w:u w:val="dotted"/>
        </w:rPr>
      </w:pPr>
      <w:r w:rsidRPr="003D2BFC">
        <w:rPr>
          <w:rFonts w:ascii="TH SarabunPSK" w:hAnsi="TH SarabunPSK" w:cs="TH SarabunPSK"/>
          <w:szCs w:val="32"/>
          <w:cs/>
        </w:rPr>
        <w:t>ความเห็นของ</w:t>
      </w:r>
      <w:r w:rsidRPr="003D2BFC">
        <w:rPr>
          <w:rFonts w:ascii="TH SarabunPSK" w:hAnsi="TH SarabunPSK" w:cs="TH SarabunPSK" w:hint="cs"/>
          <w:szCs w:val="32"/>
          <w:cs/>
        </w:rPr>
        <w:t>ปลัด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3D2BFC" w:rsidRPr="003D2BFC" w:rsidRDefault="003D2BFC" w:rsidP="003D2BFC">
      <w:pPr>
        <w:rPr>
          <w:rFonts w:ascii="TH SarabunPSK" w:hAnsi="TH SarabunPSK" w:cs="TH SarabunPSK"/>
          <w:sz w:val="8"/>
          <w:szCs w:val="8"/>
        </w:rPr>
      </w:pP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</w:rPr>
        <w:t xml:space="preserve">  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 xml:space="preserve">                               </w:t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/>
          <w:szCs w:val="32"/>
          <w:cs/>
        </w:rPr>
        <w:t>(ลงชื่อ)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="003D1FA1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="003D1FA1">
        <w:rPr>
          <w:rFonts w:ascii="TH SarabunPSK" w:hAnsi="TH SarabunPSK" w:cs="TH SarabunPSK" w:hint="cs"/>
          <w:szCs w:val="32"/>
          <w:u w:val="dotted"/>
          <w:cs/>
        </w:rPr>
        <w:t xml:space="preserve">สุริยา     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 xml:space="preserve"> ผู้เห็นชอบแผน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</w:rPr>
        <w:t xml:space="preserve">                                                                   </w:t>
      </w:r>
      <w:r w:rsidRPr="003D2BFC">
        <w:rPr>
          <w:rFonts w:ascii="TH SarabunPSK" w:hAnsi="TH SarabunPSK" w:cs="TH SarabunPSK"/>
          <w:szCs w:val="32"/>
          <w:cs/>
        </w:rPr>
        <w:t>(</w:t>
      </w:r>
      <w:r w:rsidRPr="003D2BFC">
        <w:rPr>
          <w:rFonts w:ascii="TH SarabunPSK" w:hAnsi="TH SarabunPSK" w:cs="TH SarabunPSK" w:hint="cs"/>
          <w:szCs w:val="32"/>
          <w:cs/>
        </w:rPr>
        <w:t>สุริยา  ศรีสัตยานุ</w:t>
      </w:r>
      <w:proofErr w:type="spellStart"/>
      <w:r w:rsidRPr="003D2BFC">
        <w:rPr>
          <w:rFonts w:ascii="TH SarabunPSK" w:hAnsi="TH SarabunPSK" w:cs="TH SarabunPSK" w:hint="cs"/>
          <w:szCs w:val="32"/>
          <w:cs/>
        </w:rPr>
        <w:t>กูล</w:t>
      </w:r>
      <w:proofErr w:type="spellEnd"/>
      <w:r w:rsidRPr="003D2BFC">
        <w:rPr>
          <w:rFonts w:ascii="TH SarabunPSK" w:hAnsi="TH SarabunPSK" w:cs="TH SarabunPSK"/>
          <w:szCs w:val="32"/>
          <w:cs/>
        </w:rPr>
        <w:t>)</w:t>
      </w:r>
    </w:p>
    <w:p w:rsid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 xml:space="preserve">                                                        </w:t>
      </w:r>
      <w:r w:rsidRPr="003D2BFC">
        <w:rPr>
          <w:rFonts w:ascii="TH SarabunPSK" w:hAnsi="TH SarabunPSK" w:cs="TH SarabunPSK" w:hint="cs"/>
          <w:szCs w:val="32"/>
          <w:cs/>
        </w:rPr>
        <w:t xml:space="preserve"> ปลัดองค์การบริหารส่วนตำบล</w:t>
      </w:r>
      <w:r>
        <w:rPr>
          <w:rFonts w:ascii="TH SarabunPSK" w:hAnsi="TH SarabunPSK" w:cs="TH SarabunPSK" w:hint="cs"/>
          <w:szCs w:val="32"/>
          <w:cs/>
        </w:rPr>
        <w:t>เมืองยาง</w:t>
      </w:r>
    </w:p>
    <w:p w:rsidR="003D2BFC" w:rsidRDefault="003D2BFC" w:rsidP="003D2BFC">
      <w:pPr>
        <w:rPr>
          <w:rFonts w:ascii="TH SarabunPSK" w:hAnsi="TH SarabunPSK" w:cs="TH SarabunPSK"/>
          <w:szCs w:val="32"/>
        </w:rPr>
      </w:pPr>
    </w:p>
    <w:p w:rsidR="003D2BFC" w:rsidRDefault="003D2BFC" w:rsidP="003D2BF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1C49771" wp14:editId="6DF26A7E">
                <wp:simplePos x="0" y="0"/>
                <wp:positionH relativeFrom="column">
                  <wp:posOffset>1628140</wp:posOffset>
                </wp:positionH>
                <wp:positionV relativeFrom="paragraph">
                  <wp:posOffset>40479</wp:posOffset>
                </wp:positionV>
                <wp:extent cx="170180" cy="149860"/>
                <wp:effectExtent l="0" t="0" r="20320" b="2159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BFC" w:rsidRDefault="003D2BFC" w:rsidP="003D2BFC"/>
                          <w:p w:rsidR="003D2BFC" w:rsidRDefault="003D2BFC" w:rsidP="003D2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49771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128.2pt;margin-top:3.2pt;width:13.4pt;height:11.8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" fillcolor="white [3201]" strokeweight=".5pt">
                <v:textbox>
                  <w:txbxContent>
                    <w:p w:rsidR="003D2BFC" w:rsidRDefault="003D2BFC" w:rsidP="003D2BFC"/>
                    <w:p w:rsidR="003D2BFC" w:rsidRDefault="003D2BFC" w:rsidP="003D2BFC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2520957" wp14:editId="403D1111">
                <wp:simplePos x="0" y="0"/>
                <wp:positionH relativeFrom="column">
                  <wp:posOffset>955343</wp:posOffset>
                </wp:positionH>
                <wp:positionV relativeFrom="paragraph">
                  <wp:posOffset>44867</wp:posOffset>
                </wp:positionV>
                <wp:extent cx="170597" cy="150125"/>
                <wp:effectExtent l="0" t="0" r="20320" b="2159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97" cy="15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BFC" w:rsidRDefault="003D2BFC"/>
                          <w:p w:rsidR="003D2BFC" w:rsidRDefault="003D2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20957" id="Text Box 114" o:spid="_x0000_s1027" type="#_x0000_t202" style="position:absolute;margin-left:75.2pt;margin-top:3.55pt;width:13.45pt;height:11.8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" fillcolor="white [3201]" strokeweight=".5pt">
                <v:textbox>
                  <w:txbxContent>
                    <w:p w:rsidR="003D2BFC" w:rsidRDefault="003D2BFC"/>
                    <w:p w:rsidR="003D2BFC" w:rsidRDefault="003D2BFC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                       อนุมัติ</w:t>
      </w:r>
      <w:r>
        <w:rPr>
          <w:rFonts w:ascii="TH SarabunPSK" w:hAnsi="TH SarabunPSK" w:cs="TH SarabunPSK"/>
          <w:szCs w:val="32"/>
        </w:rPr>
        <w:t xml:space="preserve">         </w:t>
      </w:r>
      <w:r>
        <w:rPr>
          <w:rFonts w:ascii="TH SarabunPSK" w:hAnsi="TH SarabunPSK" w:cs="TH SarabunPSK" w:hint="cs"/>
          <w:szCs w:val="32"/>
          <w:cs/>
        </w:rPr>
        <w:t>ไม่อนุมัติ............................................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</w:t>
      </w:r>
    </w:p>
    <w:p w:rsidR="003D2BFC" w:rsidRDefault="003D2BFC" w:rsidP="003D2BFC">
      <w:pPr>
        <w:rPr>
          <w:rFonts w:ascii="TH SarabunPSK" w:hAnsi="TH SarabunPSK" w:cs="TH SarabunPSK"/>
          <w:szCs w:val="32"/>
        </w:rPr>
      </w:pP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</w:t>
      </w:r>
      <w:r w:rsidR="003D1FA1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 w:rsidRPr="003D2BFC">
        <w:rPr>
          <w:rFonts w:ascii="TH SarabunPSK" w:hAnsi="TH SarabunPSK" w:cs="TH SarabunPSK"/>
          <w:szCs w:val="32"/>
          <w:cs/>
        </w:rPr>
        <w:t>(ลงชื่อ)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="003D1FA1">
        <w:rPr>
          <w:rFonts w:ascii="TH SarabunPSK" w:hAnsi="TH SarabunPSK" w:cs="TH SarabunPSK"/>
          <w:szCs w:val="32"/>
          <w:u w:val="dotted"/>
          <w:cs/>
        </w:rPr>
        <w:tab/>
      </w:r>
      <w:r w:rsidR="003D1FA1">
        <w:rPr>
          <w:rFonts w:ascii="TH SarabunPSK" w:hAnsi="TH SarabunPSK" w:cs="TH SarabunPSK" w:hint="cs"/>
          <w:szCs w:val="32"/>
          <w:u w:val="dotted"/>
          <w:cs/>
        </w:rPr>
        <w:t>สุริยา</w:t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u w:val="dotted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Cs w:val="32"/>
          <w:cs/>
        </w:rPr>
        <w:t>อนุมัติ</w:t>
      </w:r>
      <w:r w:rsidRPr="003D2BFC">
        <w:rPr>
          <w:rFonts w:ascii="TH SarabunPSK" w:hAnsi="TH SarabunPSK" w:cs="TH SarabunPSK" w:hint="cs"/>
          <w:szCs w:val="32"/>
          <w:cs/>
        </w:rPr>
        <w:t>แผน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</w:rPr>
        <w:t xml:space="preserve">                                                                   </w:t>
      </w:r>
      <w:r w:rsidRPr="003D2BFC">
        <w:rPr>
          <w:rFonts w:ascii="TH SarabunPSK" w:hAnsi="TH SarabunPSK" w:cs="TH SarabunPSK"/>
          <w:szCs w:val="32"/>
          <w:cs/>
        </w:rPr>
        <w:t>(</w:t>
      </w:r>
      <w:r w:rsidRPr="003D2BFC">
        <w:rPr>
          <w:rFonts w:ascii="TH SarabunPSK" w:hAnsi="TH SarabunPSK" w:cs="TH SarabunPSK" w:hint="cs"/>
          <w:szCs w:val="32"/>
          <w:cs/>
        </w:rPr>
        <w:t>สุริยา  ศรีสัตยานุ</w:t>
      </w:r>
      <w:proofErr w:type="spellStart"/>
      <w:r w:rsidRPr="003D2BFC">
        <w:rPr>
          <w:rFonts w:ascii="TH SarabunPSK" w:hAnsi="TH SarabunPSK" w:cs="TH SarabunPSK" w:hint="cs"/>
          <w:szCs w:val="32"/>
          <w:cs/>
        </w:rPr>
        <w:t>กูล</w:t>
      </w:r>
      <w:proofErr w:type="spellEnd"/>
      <w:r w:rsidRPr="003D2BFC">
        <w:rPr>
          <w:rFonts w:ascii="TH SarabunPSK" w:hAnsi="TH SarabunPSK" w:cs="TH SarabunPSK"/>
          <w:szCs w:val="32"/>
          <w:cs/>
        </w:rPr>
        <w:t>)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</w:rPr>
      </w:pPr>
      <w:r w:rsidRPr="003D2BFC">
        <w:rPr>
          <w:rFonts w:ascii="TH SarabunPSK" w:hAnsi="TH SarabunPSK" w:cs="TH SarabunPSK"/>
          <w:szCs w:val="32"/>
          <w:cs/>
        </w:rPr>
        <w:t xml:space="preserve">                                                    </w:t>
      </w:r>
      <w:r w:rsidRPr="003D2BFC">
        <w:rPr>
          <w:rFonts w:ascii="TH SarabunPSK" w:hAnsi="TH SarabunPSK" w:cs="TH SarabunPSK" w:hint="cs"/>
          <w:szCs w:val="32"/>
          <w:cs/>
        </w:rPr>
        <w:t xml:space="preserve"> ปลัดองค์การบริหารส่วนตำบล</w:t>
      </w:r>
      <w:r>
        <w:rPr>
          <w:rFonts w:ascii="TH SarabunPSK" w:hAnsi="TH SarabunPSK" w:cs="TH SarabunPSK" w:hint="cs"/>
          <w:szCs w:val="32"/>
          <w:cs/>
        </w:rPr>
        <w:t>เมืองยาง</w:t>
      </w:r>
      <w:r w:rsidRPr="003D2BFC">
        <w:rPr>
          <w:rFonts w:ascii="TH SarabunPSK" w:hAnsi="TH SarabunPSK" w:cs="TH SarabunPSK" w:hint="cs"/>
          <w:szCs w:val="32"/>
          <w:cs/>
        </w:rPr>
        <w:t xml:space="preserve"> ปฏิบัติหน้าที่</w:t>
      </w:r>
    </w:p>
    <w:p w:rsidR="003D2BFC" w:rsidRPr="003D2BFC" w:rsidRDefault="003D2BFC" w:rsidP="003D2BFC">
      <w:pPr>
        <w:rPr>
          <w:rFonts w:ascii="TH SarabunPSK" w:hAnsi="TH SarabunPSK" w:cs="TH SarabunPSK"/>
          <w:szCs w:val="32"/>
          <w:cs/>
        </w:rPr>
      </w:pP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</w:r>
      <w:r w:rsidRPr="003D2BFC">
        <w:rPr>
          <w:rFonts w:ascii="TH SarabunPSK" w:hAnsi="TH SarabunPSK" w:cs="TH SarabunPSK" w:hint="cs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D2BFC">
        <w:rPr>
          <w:rFonts w:ascii="TH SarabunPSK" w:hAnsi="TH SarabunPSK" w:cs="TH SarabunPSK" w:hint="cs"/>
          <w:szCs w:val="32"/>
          <w:cs/>
        </w:rPr>
        <w:t xml:space="preserve"> นายกองค์การบริหารส่วนตำบลเมืองยาง</w:t>
      </w:r>
    </w:p>
    <w:p w:rsidR="0071556B" w:rsidRPr="003D2BFC" w:rsidRDefault="0071556B" w:rsidP="00A34EE1">
      <w:pPr>
        <w:pStyle w:val="a3"/>
        <w:tabs>
          <w:tab w:val="left" w:pos="1134"/>
        </w:tabs>
        <w:rPr>
          <w:rFonts w:ascii="TH SarabunPSK" w:hAnsi="TH SarabunPSK" w:cs="TH SarabunPSK"/>
          <w:szCs w:val="32"/>
        </w:rPr>
      </w:pPr>
    </w:p>
    <w:p w:rsidR="0071556B" w:rsidRDefault="0071556B" w:rsidP="00A34EE1">
      <w:pPr>
        <w:pStyle w:val="a3"/>
        <w:tabs>
          <w:tab w:val="left" w:pos="1134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  <w:bookmarkStart w:id="0" w:name="_GoBack"/>
      <w:bookmarkEnd w:id="0"/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6A7EF7" w:rsidRPr="002A3813" w:rsidRDefault="006A7EF7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</w:p>
    <w:p w:rsidR="00DB64D6" w:rsidRPr="002A3813" w:rsidRDefault="00DB64D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Cs w:val="32"/>
        </w:rPr>
      </w:pPr>
    </w:p>
    <w:p w:rsidR="00DB64D6" w:rsidRDefault="00DB64D6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1556B" w:rsidRDefault="0071556B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1556B" w:rsidRDefault="0071556B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1556B" w:rsidRDefault="0071556B" w:rsidP="00591BF6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1556B" w:rsidRPr="00AC0E9D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0E9D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71556B" w:rsidRDefault="0071556B" w:rsidP="0071556B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F93B6D" w:rsidRDefault="0071556B" w:rsidP="002A7E8C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ผนวก ก</w:t>
      </w:r>
    </w:p>
    <w:p w:rsidR="00EE1E15" w:rsidRDefault="00EE1E15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  <w:r w:rsidRPr="00F93B6D">
        <w:rPr>
          <w:rFonts w:ascii="TH SarabunPSK" w:hAnsi="TH SarabunPSK" w:cs="TH SarabunPSK" w:hint="cs"/>
          <w:b/>
          <w:bCs/>
          <w:szCs w:val="32"/>
          <w:cs/>
        </w:rPr>
        <w:t>บัญชี</w:t>
      </w:r>
      <w:r>
        <w:rPr>
          <w:rFonts w:ascii="TH SarabunPSK" w:hAnsi="TH SarabunPSK" w:cs="TH SarabunPSK" w:hint="cs"/>
          <w:b/>
          <w:bCs/>
          <w:szCs w:val="32"/>
          <w:cs/>
        </w:rPr>
        <w:t>การติดต่อสื่อสาร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969"/>
        <w:gridCol w:w="2211"/>
      </w:tblGrid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ชื่อ </w:t>
            </w:r>
            <w:r w:rsidRPr="004E0EFA">
              <w:rPr>
                <w:rFonts w:ascii="TH SarabunPSK" w:hAnsi="TH SarabunPSK" w:cs="TH SarabunPSK"/>
                <w:szCs w:val="32"/>
              </w:rPr>
              <w:t xml:space="preserve">– </w:t>
            </w:r>
            <w:r w:rsidRPr="004E0EFA">
              <w:rPr>
                <w:rFonts w:ascii="TH SarabunPSK" w:hAnsi="TH SarabunPSK" w:cs="TH SarabunPSK"/>
                <w:szCs w:val="32"/>
                <w:cs/>
              </w:rPr>
              <w:t>สกุล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ตำแหน่ง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หมายเลขโทรศัพท์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นายอา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รุช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  เอมโอฐ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นายอำเภอชำนิ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0818672660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นายปฐมพงศ์  ปรักเจริญ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ปลัดอาวุโสอำเภอชำนิ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0631879628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นายจตุรงค์  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วิชัยดิษฐ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ปลัดฝ่ายป้องกันอำเภอชำนิ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0639037939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นายอมรินทร์  ทิพย์อักษร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ปลัดผู้รับผิดชอบตำบลเมืองยาง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0641807280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นายสุริยา  ศรีสัตยานุ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กูล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ปลัด 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อบต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>.เมืองยาง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0819908911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นางสาวไพรัตน์  คงสืบชาติ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รองปลัด 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อบต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>.เมืองยาง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</w:rPr>
              <w:t>0973097958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นายสิทธิกร  คงสืบชาติ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หัวหน้าสำนักปลัด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FA" w:rsidRPr="004E0EFA" w:rsidRDefault="00AB3C7D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eastAsia="Cordia New" w:hAnsi="TH SarabunPSK" w:cs="TH SarabunPSK" w:hint="cs"/>
                <w:szCs w:val="32"/>
                <w:cs/>
              </w:rPr>
              <w:t>0870643435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จ่าเอกประพันธุ์  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นิลวรรณ์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0821474782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นายสุพจน์  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จ่าพิ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>มาย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กำนันตำบลเมืองยาง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0872547331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นายสมชาย  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อะ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>วะรัมย์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1 บ้านเมืองยาง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084543091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นายแจว  อุบลเผื่อน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2 บ้านประคอง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0875560266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นายสมชาย  มงคลกุล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3 บ้านตา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เก็ม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0890464192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นายประสิทธิ์  แก้วประสงค์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4 บ้านตาแตน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0801587552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นายสุพจน์  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แอม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>ภารัมย์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5 บ้านกระโดน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0801734439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นายวันชัย  มา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กะแต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6 บ้านกลันทา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0862528601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นายสมศักดิ์  สวัสดี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8 บ้านโคกขาม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0876544775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นายนภดล  ภิรมย์หญิง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9 บ้านโนนสมบูรณ์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0894464088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นายสมถวิล  ชัยรัมย์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10 บ้านทุ่งมน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08</w:t>
            </w:r>
            <w:r>
              <w:rPr>
                <w:rFonts w:ascii="TH SarabunPSK" w:hAnsi="TH SarabunPSK" w:cs="TH SarabunPSK" w:hint="cs"/>
                <w:szCs w:val="32"/>
                <w:cs/>
              </w:rPr>
              <w:t>0</w:t>
            </w:r>
            <w:r w:rsidRPr="004E0EFA">
              <w:rPr>
                <w:rFonts w:ascii="TH SarabunPSK" w:hAnsi="TH SarabunPSK" w:cs="TH SarabunPSK"/>
                <w:szCs w:val="32"/>
                <w:cs/>
              </w:rPr>
              <w:t>6310638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นายสถาพร  อุบลเผื่อน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11 บ้านราษฎร์พัฒนา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0934156104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เชด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 xml:space="preserve">  ร่วมชาติ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12 บ้านระดมสุข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0897210774</w:t>
            </w:r>
          </w:p>
        </w:tc>
      </w:tr>
      <w:tr w:rsidR="004E0EFA" w:rsidRPr="004E0EFA" w:rsidTr="004E0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นายฉลวย  จันทร์</w:t>
            </w:r>
            <w:proofErr w:type="spellStart"/>
            <w:r w:rsidRPr="004E0EFA">
              <w:rPr>
                <w:rFonts w:ascii="TH SarabunPSK" w:hAnsi="TH SarabunPSK" w:cs="TH SarabunPSK"/>
                <w:szCs w:val="32"/>
                <w:cs/>
              </w:rPr>
              <w:t>บุป</w:t>
            </w:r>
            <w:proofErr w:type="spellEnd"/>
            <w:r w:rsidRPr="004E0EFA">
              <w:rPr>
                <w:rFonts w:ascii="TH SarabunPSK" w:hAnsi="TH SarabunPSK" w:cs="TH SarabunPSK"/>
                <w:szCs w:val="32"/>
                <w:cs/>
              </w:rPr>
              <w:t>ผา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ผู้ใหญ่บ้านหมู่ที่ 13 บ้านทุ่งเจริญ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FA" w:rsidRPr="004E0EFA" w:rsidRDefault="004E0EFA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eastAsia="Cordia New" w:hAnsi="TH SarabunPSK" w:cs="TH SarabunPSK"/>
                <w:szCs w:val="32"/>
              </w:rPr>
            </w:pPr>
            <w:r w:rsidRPr="004E0EFA">
              <w:rPr>
                <w:rFonts w:ascii="TH SarabunPSK" w:hAnsi="TH SarabunPSK" w:cs="TH SarabunPSK"/>
                <w:szCs w:val="32"/>
                <w:cs/>
              </w:rPr>
              <w:t>0843566369</w:t>
            </w:r>
          </w:p>
        </w:tc>
      </w:tr>
    </w:tbl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4E0EFA" w:rsidRDefault="004E0EFA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</w:p>
    <w:p w:rsidR="002A7E8C" w:rsidRDefault="002A7E8C" w:rsidP="002A7E8C">
      <w:pPr>
        <w:pStyle w:val="a3"/>
        <w:tabs>
          <w:tab w:val="left" w:pos="1134"/>
        </w:tabs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ผนวก ข </w:t>
      </w:r>
    </w:p>
    <w:p w:rsidR="002A7E8C" w:rsidRPr="002A7E8C" w:rsidRDefault="002A7E8C" w:rsidP="00966DE4">
      <w:pPr>
        <w:pStyle w:val="a3"/>
        <w:tabs>
          <w:tab w:val="left" w:pos="1134"/>
        </w:tabs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2A7E8C">
        <w:rPr>
          <w:rFonts w:ascii="TH SarabunPSK" w:hAnsi="TH SarabunPSK" w:cs="TH SarabunPSK" w:hint="cs"/>
          <w:b/>
          <w:bCs/>
          <w:szCs w:val="32"/>
          <w:cs/>
        </w:rPr>
        <w:t>เครือข่ายวิทยุสื่อสาร</w:t>
      </w:r>
    </w:p>
    <w:p w:rsidR="00966DE4" w:rsidRDefault="00966DE4" w:rsidP="00966DE4">
      <w:pPr>
        <w:pStyle w:val="a3"/>
        <w:jc w:val="center"/>
        <w:rPr>
          <w:rFonts w:ascii="TH SarabunPSK" w:hAnsi="TH SarabunPSK" w:cs="TH SarabunPSK"/>
          <w:szCs w:val="32"/>
        </w:rPr>
      </w:pP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CBE11A" wp14:editId="34878CFF">
                <wp:simplePos x="0" y="0"/>
                <wp:positionH relativeFrom="column">
                  <wp:posOffset>1648460</wp:posOffset>
                </wp:positionH>
                <wp:positionV relativeFrom="paragraph">
                  <wp:posOffset>175260</wp:posOffset>
                </wp:positionV>
                <wp:extent cx="2438400" cy="1727835"/>
                <wp:effectExtent l="19685" t="24130" r="18415" b="19685"/>
                <wp:wrapNone/>
                <wp:docPr id="109" name="สี่เหลี่ยมผืนผ้ามุมมน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72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ศูนย์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ปภ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.จังหวัด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บุรีรัมย์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          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BE11A" id="สี่เหลี่ยมผืนผ้ามุมมน 109" o:spid="_x0000_s1028" style="position:absolute;left:0;text-align:left;margin-left:129.8pt;margin-top:13.8pt;width:192pt;height:136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" strokeweight="2.5pt">
                <v:fill opacity="24158f"/>
                <v:shadow color="#868686"/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ศูนย์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ปภ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.จังหวัด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บุรีรัมย์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          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F38D180" wp14:editId="51CA048C">
                <wp:simplePos x="0" y="0"/>
                <wp:positionH relativeFrom="column">
                  <wp:posOffset>-398780</wp:posOffset>
                </wp:positionH>
                <wp:positionV relativeFrom="paragraph">
                  <wp:posOffset>2534285</wp:posOffset>
                </wp:positionV>
                <wp:extent cx="1976120" cy="1328420"/>
                <wp:effectExtent l="20320" t="20955" r="22860" b="22225"/>
                <wp:wrapNone/>
                <wp:docPr id="108" name="แผนผังลําดับงาน: กระบวนการสำรอ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32842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สภ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ชำนิ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ชำนิ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8D1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08" o:spid="_x0000_s1029" type="#_x0000_t176" style="position:absolute;left:0;text-align:left;margin-left:-31.4pt;margin-top:199.55pt;width:155.6pt;height:104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" filled="f" strokeweight="2.25pt"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สภ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ชำนิ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ชำนิ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8CF9433" wp14:editId="6E753986">
                <wp:simplePos x="0" y="0"/>
                <wp:positionH relativeFrom="column">
                  <wp:posOffset>4177030</wp:posOffset>
                </wp:positionH>
                <wp:positionV relativeFrom="paragraph">
                  <wp:posOffset>1002030</wp:posOffset>
                </wp:positionV>
                <wp:extent cx="2004695" cy="1421130"/>
                <wp:effectExtent l="14605" t="22225" r="19050" b="23495"/>
                <wp:wrapNone/>
                <wp:docPr id="106" name="แผนผังลําดับงาน: กระบวนการสำรอ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142113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ที่ว่าการอำเภอ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ชำนิ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  <w:r w:rsidR="009A7E78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   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pacing w:val="-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9433" id="แผนผังลําดับงาน: กระบวนการสำรอง 106" o:spid="_x0000_s1030" type="#_x0000_t176" style="position:absolute;left:0;text-align:left;margin-left:328.9pt;margin-top:78.9pt;width:157.85pt;height:111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" filled="f" strokeweight="2.25pt"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ที่ว่าการอำเภอ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ชำนิ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  <w:r w:rsidR="009A7E78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   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pacing w:val="-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22CB115" wp14:editId="27923F95">
                <wp:simplePos x="0" y="0"/>
                <wp:positionH relativeFrom="column">
                  <wp:posOffset>1950720</wp:posOffset>
                </wp:positionH>
                <wp:positionV relativeFrom="paragraph">
                  <wp:posOffset>3428365</wp:posOffset>
                </wp:positionV>
                <wp:extent cx="2033270" cy="1917700"/>
                <wp:effectExtent l="17145" t="19685" r="16510" b="24765"/>
                <wp:wrapNone/>
                <wp:docPr id="105" name="สี่เหลี่ยมผืนผ้ามุมมน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270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กองอำนวยการป้องกันและ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บรรเทาสาธารณภัย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.เมืองยาง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โทรศัพท์ ๐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๔๔๖๐๙๙๗๗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ความถี่วิทยุ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-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CB115" id="สี่เหลี่ยมผืนผ้ามุมมน 105" o:spid="_x0000_s1031" style="position:absolute;left:0;text-align:left;margin-left:153.6pt;margin-top:269.95pt;width:160.1pt;height:15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" o:allowincell="f" strokeweight="2.5pt">
                <v:fill opacity="24158f"/>
                <v:shadow color="#868686"/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กองอำนวยการป้องกันและ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บรรเทาสาธารณภัย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.เมืองยาง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โทรศัพท์ ๐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๔๔๖๐๙๙๗๗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ความถี่วิทยุ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-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นามเรียกขาน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09DFF83" wp14:editId="386009E6">
                <wp:simplePos x="0" y="0"/>
                <wp:positionH relativeFrom="column">
                  <wp:posOffset>4141470</wp:posOffset>
                </wp:positionH>
                <wp:positionV relativeFrom="paragraph">
                  <wp:posOffset>4312920</wp:posOffset>
                </wp:positionV>
                <wp:extent cx="2011680" cy="1377950"/>
                <wp:effectExtent l="17145" t="18415" r="19050" b="22860"/>
                <wp:wrapNone/>
                <wp:docPr id="104" name="สี่เหลี่ยมผืนผ้ามุมมน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37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.ช่อผกา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DFF83" id="สี่เหลี่ยมผืนผ้ามุมมน 104" o:spid="_x0000_s1032" style="position:absolute;left:0;text-align:left;margin-left:326.1pt;margin-top:339.6pt;width:158.4pt;height:10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" o:allowincell="f" strokeweight="2.5pt">
                <v:fill opacity="24158f"/>
                <v:shadow color="#868686"/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.ช่อผกา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57689711" wp14:editId="62785133">
                <wp:simplePos x="0" y="0"/>
                <wp:positionH relativeFrom="column">
                  <wp:posOffset>-383540</wp:posOffset>
                </wp:positionH>
                <wp:positionV relativeFrom="paragraph">
                  <wp:posOffset>4136390</wp:posOffset>
                </wp:positionV>
                <wp:extent cx="2015490" cy="1372870"/>
                <wp:effectExtent l="16510" t="22860" r="15875" b="23495"/>
                <wp:wrapNone/>
                <wp:docPr id="103" name="สี่เหลี่ยมผืนผ้ามุมมน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137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ทต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.หนองปล่อง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  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89711" id="สี่เหลี่ยมผืนผ้ามุมมน 103" o:spid="_x0000_s1033" style="position:absolute;left:0;text-align:left;margin-left:-30.2pt;margin-top:325.7pt;width:158.7pt;height:10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" o:allowincell="f" strokeweight="2.5pt">
                <v:fill opacity="24158f"/>
                <v:shadow color="#868686"/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ทต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.หนองปล่อง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  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CFEC31" wp14:editId="0FA4E567">
                <wp:simplePos x="0" y="0"/>
                <wp:positionH relativeFrom="column">
                  <wp:posOffset>2142490</wp:posOffset>
                </wp:positionH>
                <wp:positionV relativeFrom="paragraph">
                  <wp:posOffset>7195185</wp:posOffset>
                </wp:positionV>
                <wp:extent cx="2099945" cy="1255395"/>
                <wp:effectExtent l="18415" t="14605" r="15240" b="15875"/>
                <wp:wrapNone/>
                <wp:docPr id="102" name="แผนผังลําดับงาน: กระบวนการสำรอ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945" cy="125539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.โคกสนวน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      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FEC31" id="แผนผังลําดับงาน: กระบวนการสำรอง 102" o:spid="_x0000_s1034" type="#_x0000_t176" style="position:absolute;left:0;text-align:left;margin-left:168.7pt;margin-top:566.55pt;width:165.35pt;height:98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" filled="f" strokeweight="2.25pt"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.โคกสนวน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      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014C7A" wp14:editId="00DFB6AC">
                <wp:simplePos x="0" y="0"/>
                <wp:positionH relativeFrom="column">
                  <wp:posOffset>-44450</wp:posOffset>
                </wp:positionH>
                <wp:positionV relativeFrom="paragraph">
                  <wp:posOffset>7413625</wp:posOffset>
                </wp:positionV>
                <wp:extent cx="1930400" cy="1397000"/>
                <wp:effectExtent l="22225" t="23495" r="19050" b="17780"/>
                <wp:wrapNone/>
                <wp:docPr id="101" name="แผนผังลําดับงาน: กระบวนการสำรอ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3970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ไฟฟ้า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  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14C7A" id="แผนผังลําดับงาน: กระบวนการสำรอง 101" o:spid="_x0000_s1035" type="#_x0000_t176" style="position:absolute;left:0;text-align:left;margin-left:-3.5pt;margin-top:583.75pt;width:152pt;height:1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" filled="f" strokeweight="2.25pt"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ไฟฟ้า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  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16F8980" wp14:editId="4EFAC300">
                <wp:simplePos x="0" y="0"/>
                <wp:positionH relativeFrom="column">
                  <wp:posOffset>2853690</wp:posOffset>
                </wp:positionH>
                <wp:positionV relativeFrom="paragraph">
                  <wp:posOffset>5766435</wp:posOffset>
                </wp:positionV>
                <wp:extent cx="142875" cy="1457325"/>
                <wp:effectExtent l="15240" t="14605" r="13335" b="13970"/>
                <wp:wrapNone/>
                <wp:docPr id="97" name="กลุ่ม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57325"/>
                          <a:chOff x="6495" y="8985"/>
                          <a:chExt cx="225" cy="2295"/>
                        </a:xfrm>
                      </wpg:grpSpPr>
                      <wps:wsp>
                        <wps:cNvPr id="9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C947" id="กลุ่ม 97" o:spid="_x0000_s1026" style="position:absolute;margin-left:224.7pt;margin-top:454.05pt;width:11.25pt;height:114.75pt;z-index:251648512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kwb4AAADbAAAADwAAAGRycy9kb3ducmV2LnhtbERPTYvCMBC9L/gfwgje1lSR3VqbigiC&#10;17rieWjGtthMapPa+O83h4U9Pt53vg+mEy8aXGtZwWqZgCCurG65VnD9OX2mIJxH1thZJgVvcrAv&#10;Zh85ZtpOXNLr4msRQ9hlqKDxvs+kdFVDBt3S9sSRu9vBoI9wqKUecIrhppPrJPmSBluODQ32dGyo&#10;elxGo6Asn/VtdGE6pPfwvbnqjUnGs1KLeTjsQHgK/l/85z5rBds4Nn6JP0AW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l6TBvgAAANsAAAAPAAAAAAAAAAAAAAAAAKEC&#10;AABkcnMvZG93bnJldi54bWxQSwUGAAAAAAQABAD5AAAAjAMAAAAA&#10;" strokeweight="1.25pt"/>
                <v:shape id="AutoShape 12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pXcUAAADbAAAADwAAAGRycy9kb3ducmV2LnhtbESPQWsCMRSE7wX/Q3hCL0Wz9VDq1igq&#10;VApC6a5C6e1189wsbl6WJF23/74pCB6HmfmGWawG24qefGgcK3icZiCIK6cbrhUcD6+TZxAhImts&#10;HZOCXwqwWo7uFphrd+GC+jLWIkE45KjAxNjlUobKkMUwdR1x8k7OW4xJ+lpqj5cEt62cZdmTtNhw&#10;WjDY0dZQdS5/rIJsZ/zD/qsv3TufP/bfZIrNZ6HU/XhYv4CINMRb+Np+0wrmc/j/k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upXcUAAADbAAAADwAAAAAAAAAA&#10;AAAAAAChAgAAZHJzL2Rvd25yZXYueG1sUEsFBgAAAAAEAAQA+QAAAJMDAAAAAA==&#10;" strokeweight="1.25pt"/>
                <v:shape id="AutoShape 13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bOsIAAADcAAAADwAAAGRycy9kb3ducmV2LnhtbESPQWvDMAyF74P9B6PBbqu9UraS1Qll&#10;MOg1bdlZxGoSFstZ7DTuv58Ohd0k3tN7n3ZV9oO60hT7wBZeVwYUcRNcz62F8+nrZQsqJmSHQ2Cy&#10;cKMIVfn4sMPChYVruh5TqySEY4EWupTGQuvYdOQxrsJILNolTB6TrFOr3YSLhPtBr4150x57loYO&#10;R/rsqPk5zt5CXf+233PMy357ye+bs9t4Mx+sfX7K+w9QiXL6N9+vD07wjeDLMzKB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YbOsIAAADcAAAADwAAAAAAAAAAAAAA&#10;AAChAgAAZHJzL2Rvd25yZXYueG1sUEsFBgAAAAAEAAQA+QAAAJADAAAAAA=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517B1A1" wp14:editId="79062861">
                <wp:simplePos x="0" y="0"/>
                <wp:positionH relativeFrom="column">
                  <wp:posOffset>2806065</wp:posOffset>
                </wp:positionH>
                <wp:positionV relativeFrom="paragraph">
                  <wp:posOffset>1950085</wp:posOffset>
                </wp:positionV>
                <wp:extent cx="133350" cy="1271905"/>
                <wp:effectExtent l="15240" t="8255" r="13335" b="15240"/>
                <wp:wrapNone/>
                <wp:docPr id="93" name="กลุ่ม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71905"/>
                          <a:chOff x="6495" y="8985"/>
                          <a:chExt cx="225" cy="2295"/>
                        </a:xfrm>
                      </wpg:grpSpPr>
                      <wps:wsp>
                        <wps:cNvPr id="9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F1DCA" id="กลุ่ม 93" o:spid="_x0000_s1026" style="position:absolute;margin-left:220.95pt;margin-top:153.55pt;width:10.5pt;height:100.15pt;z-index:251649536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">
                <v:shape id="AutoShape 15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quxMAAAADbAAAADwAAAGRycy9kb3ducmV2LnhtbESPQYvCMBSE7wv+h/CEva2pS1lrNYos&#10;CF6r4vnRPNti81Kb1MZ/vxGEPQ4z8w2z3gbTigf1rrGsYD5LQBCXVjdcKTif9l8ZCOeRNbaWScGT&#10;HGw3k4815tqOXNDj6CsRIexyVFB73+VSurImg25mO+LoXW1v0EfZV1L3OEa4aeV3kvxIgw3HhRo7&#10;+q2pvB0Ho6Ao7tVlcGHcZdewSM86NclwUOpzGnYrEJ6C/w+/2wetYJnC60v8A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arsTAAAAA2wAAAA8AAAAAAAAAAAAAAAAA&#10;oQIAAGRycy9kb3ducmV2LnhtbFBLBQYAAAAABAAEAPkAAACOAwAAAAA=&#10;" strokeweight="1.25pt"/>
                <v:shape id="AutoShape 16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ajWMUAAADbAAAADwAAAGRycy9kb3ducmV2LnhtbESPUUvDMBSF34X9h3AFX8SlE5TZLRvb&#10;YCIMxloF8e2uuTZlzU1JYlf/vRkIezycc77DmS8H24qefGgcK5iMMxDEldMN1wo+3rcPUxAhImts&#10;HZOCXwqwXIxu5phrd+aC+jLWIkE45KjAxNjlUobKkMUwdh1x8r6dtxiT9LXUHs8Jblv5mGXP0mLD&#10;acFgRxtD1an8sQqyV+Pvd1996fZ8OuyOZIr1Z6HU3e2wmoGINMRr+L/9phW8PMHlS/o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ajWMUAAADbAAAADwAAAAAAAAAA&#10;AAAAAAChAgAAZHJzL2Rvd25yZXYueG1sUEsFBgAAAAAEAAQA+QAAAJMDAAAAAA==&#10;" strokeweight="1.25pt"/>
                <v:shape id="AutoShape 17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VKMAAAADbAAAADwAAAGRycy9kb3ducmV2LnhtbESPzarCMBSE9xd8h3AEd9dUEX+qUUQQ&#10;3FbF9aE5tsXmpDapjW9vhAt3OczMN8xmF0wtXtS6yrKCyTgBQZxbXXGh4Ho5/i5BOI+ssbZMCt7k&#10;YLcd/Gww1bbnjF5nX4gIYZeigtL7JpXS5SUZdGPbEEfvbluDPsq2kLrFPsJNLadJMpcGK44LJTZ0&#10;KCl/nDujIMuexa1zod8v72Exu+qZSbqTUqNh2K9BeAr+P/zXPmkFqzl8v8Qf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ElSjAAAAA2wAAAA8AAAAAAAAAAAAAAAAA&#10;oQIAAGRycy9kb3ducmV2LnhtbFBLBQYAAAAABAAEAPkAAACOAwAAAAA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C480898" wp14:editId="727EBD0E">
                <wp:simplePos x="0" y="0"/>
                <wp:positionH relativeFrom="column">
                  <wp:posOffset>1773555</wp:posOffset>
                </wp:positionH>
                <wp:positionV relativeFrom="paragraph">
                  <wp:posOffset>5815965</wp:posOffset>
                </wp:positionV>
                <wp:extent cx="228600" cy="857885"/>
                <wp:effectExtent l="163830" t="0" r="150495" b="0"/>
                <wp:wrapNone/>
                <wp:docPr id="89" name="กลุ่ม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241706" flipH="1">
                          <a:off x="0" y="0"/>
                          <a:ext cx="228600" cy="857885"/>
                          <a:chOff x="6495" y="8985"/>
                          <a:chExt cx="225" cy="2295"/>
                        </a:xfrm>
                      </wpg:grpSpPr>
                      <wps:wsp>
                        <wps:cNvPr id="9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701FA" id="กลุ่ม 89" o:spid="_x0000_s1026" style="position:absolute;margin-left:139.65pt;margin-top:457.95pt;width:18pt;height:67.55pt;rotation:-2448541fd;flip:x;z-index:251650560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">
                <v:shape id="AutoShape 19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Gox74AAADbAAAADwAAAGRycy9kb3ducmV2LnhtbERPTYvCMBC9L/gfwgje1lSR3VqbigiC&#10;17rieWjGtthMapPa+O83h4U9Pt53vg+mEy8aXGtZwWqZgCCurG65VnD9OX2mIJxH1thZJgVvcrAv&#10;Zh85ZtpOXNLr4msRQ9hlqKDxvs+kdFVDBt3S9sSRu9vBoI9wqKUecIrhppPrJPmSBluODQ32dGyo&#10;elxGo6Asn/VtdGE6pPfwvbnqjUnGs1KLeTjsQHgK/l/85z5rBdu4Pn6JP0AW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4ajHvgAAANsAAAAPAAAAAAAAAAAAAAAAAKEC&#10;AABkcnMvZG93bnJldi54bWxQSwUGAAAAAAQABAD5AAAAjAMAAAAA&#10;" strokeweight="1.25pt"/>
                <v:shape id="AutoShape 20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lW8UAAADbAAAADwAAAGRycy9kb3ducmV2LnhtbESPQWsCMRSE7wX/Q3iCl6JZPZS6NYoK&#10;LQWhdFeh9Pa6eW4WNy9Lkq7bf98UCh6HmfmGWW0G24qefGgcK5jPMhDEldMN1wpOx+fpI4gQkTW2&#10;jknBDwXYrEd3K8y1u3JBfRlrkSAcclRgYuxyKUNlyGKYuY44eWfnLcYkfS21x2uC21YusuxBWmw4&#10;LRjsaG+oupTfVkH2Yvz94bMv3Rtf3g9fZIrdR6HUZDxsn0BEGuIt/N9+1QqWc/j7k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lW8UAAADbAAAADwAAAAAAAAAA&#10;AAAAAAChAgAAZHJzL2Rvd25yZXYueG1sUEsFBgAAAAAEAAQA+QAAAJMDAAAAAA==&#10;" strokeweight="1.25pt"/>
                <v:shape id="AutoShape 21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+TK8AAAADbAAAADwAAAGRycy9kb3ducmV2LnhtbESPQYvCMBSE78L+h/AW9qbpiqjbNS2y&#10;IHitiudH82yLzUttUhv//UYQPA4z8w2zyYNpxZ1611hW8D1LQBCXVjdcKTgdd9M1COeRNbaWScGD&#10;HOTZx2SDqbYjF3Q/+EpECLsUFdTed6mUrqzJoJvZjjh6F9sb9FH2ldQ9jhFuWjlPkqU02HBcqLGj&#10;v5rK62EwCoriVp0HF8bt+hJWi5NemGTYK/X1Gba/IDwF/w6/2nut4GcO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/kyvAAAAA2wAAAA8AAAAAAAAAAAAAAAAA&#10;oQIAAGRycy9kb3ducmV2LnhtbFBLBQYAAAAABAAEAPkAAACOAwAAAAA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327BC73" wp14:editId="26752CB8">
                <wp:simplePos x="0" y="0"/>
                <wp:positionH relativeFrom="column">
                  <wp:posOffset>1950720</wp:posOffset>
                </wp:positionH>
                <wp:positionV relativeFrom="paragraph">
                  <wp:posOffset>5306060</wp:posOffset>
                </wp:positionV>
                <wp:extent cx="228600" cy="1043305"/>
                <wp:effectExtent l="217170" t="0" r="211455" b="0"/>
                <wp:wrapNone/>
                <wp:docPr id="84" name="กลุ่ม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240414" flipH="1">
                          <a:off x="0" y="0"/>
                          <a:ext cx="228600" cy="1043305"/>
                          <a:chOff x="6510" y="8985"/>
                          <a:chExt cx="225" cy="2235"/>
                        </a:xfrm>
                      </wpg:grpSpPr>
                      <wps:wsp>
                        <wps:cNvPr id="85" name="AutoShap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6" name="Group 24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87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E2734" id="กลุ่ม 84" o:spid="_x0000_s1026" style="position:absolute;margin-left:153.6pt;margin-top:417.8pt;width:18pt;height:82.15pt;rotation:-2447130fd;flip:x;z-index:251651584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">
                <v:shape id="AutoShape 23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1hcUAAADbAAAADwAAAGRycy9kb3ducmV2LnhtbESPUWvCMBSF3wf+h3CFvQxNJ2xIZxQV&#10;JgNhrFUYe7trrk2xuSlJVrt/vwwEHw/nnO9wFqvBtqInHxrHCh6nGQjiyumGawXHw+tkDiJEZI2t&#10;Y1LwSwFWy9HdAnPtLlxQX8ZaJAiHHBWYGLtcylAZshimriNO3sl5izFJX0vt8ZLgtpWzLHuWFhtO&#10;CwY72hqqzuWPVZDtjH/Yf/Wle+fzx/6bTLH5LJS6Hw/rFxCRhngLX9tvWsH8Cf6/p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81hcUAAADbAAAADwAAAAAAAAAA&#10;AAAAAAChAgAAZHJzL2Rvd25yZXYueG1sUEsFBgAAAAAEAAQA+QAAAJMDAAAAAA==&#10;" strokeweight="1.25pt"/>
                <v:group id="Group 24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AutoShape 25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I/mcUAAADbAAAADwAAAGRycy9kb3ducmV2LnhtbESPQWsCMRSE74L/ITyhF6nZCtVlaxSp&#10;FAqe3NZDb6+b183SzUvYRHfrr28EweMwM98wq81gW3GmLjSOFTzNMhDEldMN1wo+P94ecxAhImts&#10;HZOCPwqwWY9HKyy06/lA5zLWIkE4FKjAxOgLKUNlyGKYOU+cvB/XWYxJdrXUHfYJbls5z7KFtNhw&#10;WjDo6dVQ9VuerILj3ux282l/yp+d3x6yy1fzXXqlHibD9gVEpCHew7f2u1aQL+H6Jf0A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I/mcUAAADbAAAADwAAAAAAAAAA&#10;AAAAAAChAgAAZHJzL2Rvd25yZXYueG1sUEsFBgAAAAAEAAQA+QAAAJMDAAAAAA==&#10;" strokeweight="1.25pt">
                    <v:stroke dashstyle="longDashDotDot"/>
                  </v:shape>
                  <v:shape id="AutoShape 26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2r68EAAADbAAAADwAAAGRycy9kb3ducmV2LnhtbERPz2vCMBS+D/wfwhO8DE0VNko1iiiD&#10;gSe77eDt2TybYvMSmmirf/1yGOz48f1ebQbbijt1oXGsYD7LQBBXTjdcK/j++pjmIEJE1tg6JgUP&#10;CrBZj15WWGjX85HuZaxFCuFQoAIToy+kDJUhi2HmPHHiLq6zGBPsaqk77FO4beUiy96lxYZTg0FP&#10;O0PVtbxZBT8Hs98vXvtb/ub89pg9T8259EpNxsN2CSLSEP/Ff+5PrSBPY9O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DavrwQAAANsAAAAPAAAAAAAAAAAAAAAA&#10;AKECAABkcnMvZG93bnJldi54bWxQSwUGAAAAAAQABAD5AAAAjwMAAAAA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8415760" wp14:editId="7DC1E81F">
                <wp:simplePos x="0" y="0"/>
                <wp:positionH relativeFrom="column">
                  <wp:posOffset>1600200</wp:posOffset>
                </wp:positionH>
                <wp:positionV relativeFrom="paragraph">
                  <wp:posOffset>4625975</wp:posOffset>
                </wp:positionV>
                <wp:extent cx="228600" cy="577215"/>
                <wp:effectExtent l="95250" t="0" r="85725" b="0"/>
                <wp:wrapNone/>
                <wp:docPr id="80" name="กลุ่ม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491295" flipH="1">
                          <a:off x="0" y="0"/>
                          <a:ext cx="228600" cy="577215"/>
                          <a:chOff x="6495" y="8985"/>
                          <a:chExt cx="225" cy="2295"/>
                        </a:xfrm>
                      </wpg:grpSpPr>
                      <wps:wsp>
                        <wps:cNvPr id="8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5DBDD" id="กลุ่ม 80" o:spid="_x0000_s1026" style="position:absolute;margin-left:126pt;margin-top:364.25pt;width:18pt;height:45.45pt;rotation:-2721158fd;flip:x;z-index:251652608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">
                <v:shape id="AutoShape 28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bgcEAAADbAAAADwAAAGRycy9kb3ducmV2LnhtbESPwWrDMBBE74H8g9hAb43sElrjRDEm&#10;UMjVaeh5sTa2ibVyLNlW/74qFHIcZuYNcyiC6cVMo+ssK0i3CQji2uqOGwXXr8/XDITzyBp7y6Tg&#10;hxwUx/XqgLm2C1c0X3wjIoRdjgpa74dcSle3ZNBt7UAcvZsdDfoox0bqEZcIN718S5J3abDjuNDi&#10;QKeW6vtlMgqq6tF8Ty4sZXYLH7ur3plkOiv1sgnlHoSn4J/h//ZZK8hS+PsSf4A8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dJuBwQAAANsAAAAPAAAAAAAAAAAAAAAA&#10;AKECAABkcnMvZG93bnJldi54bWxQSwUGAAAAAAQABAD5AAAAjwMAAAAA&#10;" strokeweight="1.25pt"/>
                <v:shape id="AutoShape 29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at8cUAAADbAAAADwAAAGRycy9kb3ducmV2LnhtbESPQWsCMRSE7wX/Q3iCl1Kz9SCyNUor&#10;WARBuqtQenvdvG4WNy9LEtf13zeFgsdhZr5hluvBtqInHxrHCp6nGQjiyumGawWn4/ZpASJEZI2t&#10;Y1JwowDr1ehhibl2Vy6oL2MtEoRDjgpMjF0uZagMWQxT1xEn78d5izFJX0vt8ZrgtpWzLJtLiw2n&#10;BYMdbQxV5/JiFWTvxj/uv/rSHfj8sf8mU7x9FkpNxsPrC4hIQ7yH/9s7rWAxg78v6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at8cUAAADbAAAADwAAAAAAAAAA&#10;AAAAAAChAgAAZHJzL2Rvd25yZXYueG1sUEsFBgAAAAAEAAQA+QAAAJMDAAAAAA==&#10;" strokeweight="1.25pt"/>
                <v:shape id="AutoShape 30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qgbcEAAADbAAAADwAAAGRycy9kb3ducmV2LnhtbESPwWrDMBBE74X8g9hAbo3cJLTGjRJC&#10;oOCr3dDzYm1kU2vlWnKs/n0UKPQ4zMwbZn+Mthc3Gn3nWMHLOgNB3DjdsVFw+fx4zkH4gKyxd0wK&#10;fsnD8bB42mOh3cwV3epgRIKwL1BBG8JQSOmbliz6tRuIk3d1o8WQ5GikHnFOcNvLTZa9Sosdp4UW&#10;Bzq31HzXk1VQVT/ma/JxPuXX+La76J3NplKp1TKe3kEEiuE//NcutYJ8C48v6QfIwx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6qBtwQAAANsAAAAPAAAAAAAAAAAAAAAA&#10;AKECAABkcnMvZG93bnJldi54bWxQSwUGAAAAAAQABAD5AAAAjwMAAAAA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2F2DCFC" wp14:editId="0A145C6F">
                <wp:simplePos x="0" y="0"/>
                <wp:positionH relativeFrom="column">
                  <wp:posOffset>1709420</wp:posOffset>
                </wp:positionH>
                <wp:positionV relativeFrom="paragraph">
                  <wp:posOffset>4608830</wp:posOffset>
                </wp:positionV>
                <wp:extent cx="228600" cy="694055"/>
                <wp:effectExtent l="137795" t="0" r="119380" b="0"/>
                <wp:wrapNone/>
                <wp:docPr id="75" name="กลุ่ม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487403" flipH="1">
                          <a:off x="0" y="0"/>
                          <a:ext cx="228600" cy="694055"/>
                          <a:chOff x="6510" y="8985"/>
                          <a:chExt cx="225" cy="2235"/>
                        </a:xfrm>
                      </wpg:grpSpPr>
                      <wps:wsp>
                        <wps:cNvPr id="76" name="AutoShap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" name="Group 33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78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BDFF2" id="กลุ่ม 75" o:spid="_x0000_s1026" style="position:absolute;margin-left:134.6pt;margin-top:362.9pt;width:18pt;height:54.65pt;rotation:-2716907fd;flip:x;z-index:251653632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">
                <v:shape id="AutoShape 32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b1cUAAADbAAAADwAAAGRycy9kb3ducmV2LnhtbESPQWsCMRSE7wX/Q3hCL0Wz9WBlaxQV&#10;KgWhdFeh9Pa6eW4WNy9Lkq7bf98UCh6HmfmGWa4H24qefGgcK3icZiCIK6cbrhWcji+TBYgQkTW2&#10;jknBDwVYr0Z3S8y1u3JBfRlrkSAcclRgYuxyKUNlyGKYuo44eWfnLcYkfS21x2uC21bOsmwuLTac&#10;Fgx2tDNUXcpvqyDbG/9w+OxL98aX98MXmWL7USh1Px42zyAiDfEW/m+/agVPc/j7k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jb1cUAAADbAAAADwAAAAAAAAAA&#10;AAAAAAChAgAAZHJzL2Rvd25yZXYueG1sUEsFBgAAAAAEAAQA+QAAAJMDAAAAAA==&#10;" strokeweight="1.25pt"/>
                <v:group id="Group 33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AutoShape 34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jbzMIAAADbAAAADwAAAGRycy9kb3ducmV2LnhtbERPz2vCMBS+C/sfwhvsIppOcEo1ikwG&#10;A09WPXh7Ns+mrHkJTbTVv345DHb8+H4v171txJ3aUDtW8D7OQBCXTtdcKTgevkZzECEia2wck4IH&#10;BVivXgZLzLXreE/3IlYihXDIUYGJ0edShtKQxTB2njhxV9dajAm2ldQtdincNnKSZR/SYs2pwaCn&#10;T0PlT3GzCk47s91Oht1tPnV+s8+e5/pSeKXeXvvNAkSkPv6L/9zfWsEsjU1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jbzMIAAADbAAAADwAAAAAAAAAAAAAA&#10;AAChAgAAZHJzL2Rvd25yZXYueG1sUEsFBgAAAAAEAAQA+QAAAJADAAAAAA==&#10;" strokeweight="1.25pt">
                    <v:stroke dashstyle="longDashDotDot"/>
                  </v:shape>
                  <v:shape id="AutoShape 35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R+V8UAAADbAAAADwAAAGRycy9kb3ducmV2LnhtbESPQWsCMRSE7wX/Q3hCL6VmFVrtahSp&#10;CIWeXPXQ2+vmuVncvIRNdNf++qZQ8DjMzDfMYtXbRlypDbVjBeNRBoK4dLrmSsFhv32egQgRWWPj&#10;mBTcKMBqOXhYYK5dxzu6FrESCcIhRwUmRp9LGUpDFsPIeeLknVxrMSbZVlK32CW4beQky16lxZrT&#10;gkFP74bKc3GxCo6fZrOZPHWX2Yvz613281V/F16px2G/noOI1Md7+L/9oRVM3+Dv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R+V8UAAADbAAAADwAAAAAAAAAA&#10;AAAAAAChAgAAZHJzL2Rvd25yZXYueG1sUEsFBgAAAAAEAAQA+QAAAJMDAAAAAA==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2ABA3B" wp14:editId="64375434">
                <wp:simplePos x="0" y="0"/>
                <wp:positionH relativeFrom="column">
                  <wp:posOffset>2192655</wp:posOffset>
                </wp:positionH>
                <wp:positionV relativeFrom="paragraph">
                  <wp:posOffset>5513070</wp:posOffset>
                </wp:positionV>
                <wp:extent cx="153670" cy="1954530"/>
                <wp:effectExtent l="297180" t="0" r="292100" b="0"/>
                <wp:wrapNone/>
                <wp:docPr id="71" name="กลุ่ม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289866" flipH="1">
                          <a:off x="0" y="0"/>
                          <a:ext cx="153670" cy="1954530"/>
                          <a:chOff x="6495" y="8985"/>
                          <a:chExt cx="225" cy="2295"/>
                        </a:xfrm>
                      </wpg:grpSpPr>
                      <wps:wsp>
                        <wps:cNvPr id="7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50DC0" id="กลุ่ม 71" o:spid="_x0000_s1026" style="position:absolute;margin-left:172.65pt;margin-top:434.1pt;width:12.1pt;height:153.9pt;rotation:-1408878fd;flip:x;z-index:251654656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">
                <v:shape id="AutoShape 37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0cEAAADbAAAADwAAAGRycy9kb3ducmV2LnhtbESPQWvCQBSE7wX/w/IKvemmEqpEVxGh&#10;kGvS4PmRfSbB7NuY3Zjtv+8KQo/DzHzD7I/B9OJBo+ssK/hcJSCIa6s7bhRUP9/LLQjnkTX2lknB&#10;Lzk4HhZve8y0nbmgR+kbESHsMlTQej9kUrq6JYNuZQfi6F3taNBHOTZSjzhHuOnlOkm+pMGO40KL&#10;A51bqm/lZBQUxb25TC7Mp+01bNJKpyaZcqU+3sNpB8JT8P/hVzvXCjZreH6JP0Ae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c3XRwQAAANsAAAAPAAAAAAAAAAAAAAAA&#10;AKECAABkcnMvZG93bnJldi54bWxQSwUGAAAAAAQABAD5AAAAjwMAAAAA&#10;" strokeweight="1.25pt"/>
                <v:shape id="AutoShape 38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94TcUAAADbAAAADwAAAGRycy9kb3ducmV2LnhtbESPUUvDMBSF34X9h3AFX8SlU3DSLRvb&#10;YCIMxloF8e2uuTZlzU1JYlf/vRkIezycc77DmS8H24qefGgcK5iMMxDEldMN1wo+3rcPLyBCRNbY&#10;OiYFvxRguRjdzDHX7swF9WWsRYJwyFGBibHLpQyVIYth7Dri5H07bzEm6WupPZ4T3LbyMcuepcWG&#10;04LBjjaGqlP5YxVkr8bf77760u35dNgdyRTrz0Kpu9thNQMRaYjX8H/7TSuYPsHlS/o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94TcUAAADbAAAADwAAAAAAAAAA&#10;AAAAAAChAgAAZHJzL2Rvd25yZXYueG1sUEsFBgAAAAAEAAQA+QAAAJMDAAAAAA==&#10;" strokeweight="1.25pt"/>
                <v:shape id="AutoShape 39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IPsAAAADbAAAADwAAAGRycy9kb3ducmV2LnhtbESPQYvCMBSE78L+h/AWvGm6UlbpmhYR&#10;BK91xfOjebZlm5duk9r4740geBxm5htmWwTTiRsNrrWs4GuZgCCurG65VnD+PSw2IJxH1thZJgV3&#10;clDkH7MtZtpOXNLt5GsRIewyVNB432dSuqohg25pe+LoXe1g0Ec51FIPOEW46eQqSb6lwZbjQoM9&#10;7Ruq/k6jUVCW//VldGHaba5hnZ51apLxqNT8M+x+QHgK/h1+tY9awTqF55f4A2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WSD7AAAAA2wAAAA8AAAAAAAAAAAAAAAAA&#10;oQIAAGRycy9kb3ducmV2LnhtbFBLBQYAAAAABAAEAPkAAACOAwAAAAA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9A648E0" wp14:editId="3B468820">
                <wp:simplePos x="0" y="0"/>
                <wp:positionH relativeFrom="column">
                  <wp:posOffset>1914525</wp:posOffset>
                </wp:positionH>
                <wp:positionV relativeFrom="paragraph">
                  <wp:posOffset>1971040</wp:posOffset>
                </wp:positionV>
                <wp:extent cx="167640" cy="1359535"/>
                <wp:effectExtent l="361950" t="0" r="365760" b="0"/>
                <wp:wrapNone/>
                <wp:docPr id="67" name="กลุ่ม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428366" flipH="1">
                          <a:off x="0" y="0"/>
                          <a:ext cx="167640" cy="1359535"/>
                          <a:chOff x="6495" y="8985"/>
                          <a:chExt cx="225" cy="2295"/>
                        </a:xfrm>
                      </wpg:grpSpPr>
                      <wps:wsp>
                        <wps:cNvPr id="68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B5C24" id="กลุ่ม 67" o:spid="_x0000_s1026" style="position:absolute;margin-left:150.75pt;margin-top:155.2pt;width:13.2pt;height:107.05pt;rotation:-9206023fd;flip:x;z-index:251655680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">
                <v:shape id="AutoShape 41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LU5roAAADbAAAADwAAAGRycy9kb3ducmV2LnhtbERPvQrCMBDeBd8hnOCmqSIq1SgiCK5V&#10;cT6asy02l9qkNr69GQTHj+9/uw+mFm9qXWVZwWyagCDOra64UHC7niZrEM4ja6wtk4IPOdjvhoMt&#10;ptr2nNH74gsRQ9ilqKD0vkmldHlJBt3UNsSRe9jWoI+wLaRusY/hppbzJFlKgxXHhhIbOpaUPy+d&#10;UZBlr+LeudAf1o+wWtz0wiTdWanxKBw2IDwF/xf/3GetYBnHxi/xB8jd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FC1Oa6AAAA2wAAAA8AAAAAAAAAAAAAAAAAoQIAAGRy&#10;cy9kb3ducmV2LnhtbFBLBQYAAAAABAAEAPkAAACIAwAAAAA=&#10;" strokeweight="1.25pt"/>
                <v:shape id="AutoShape 42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ZesUAAADbAAAADwAAAGRycy9kb3ducmV2LnhtbESPQWsCMRSE7wX/Q3hCL0Wz9SB1axQV&#10;KgWhdFeh9Pa6eW4WNy9Lkq7bf98UCh6HmfmGWa4H24qefGgcK3icZiCIK6cbrhWcji+TJxAhImts&#10;HZOCHwqwXo3ulphrd+WC+jLWIkE45KjAxNjlUobKkMUwdR1x8s7OW4xJ+lpqj9cEt62cZdlcWmw4&#10;LRjsaGeoupTfVkG2N/7h8NmX7o0v74cvMsX2o1DqfjxsnkFEGuIt/N9+1QrmC/j7k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7ZesUAAADbAAAADwAAAAAAAAAA&#10;AAAAAAChAgAAZHJzL2Rvd25yZXYueG1sUEsFBgAAAAAEAAQA+QAAAJMDAAAAAA==&#10;" strokeweight="1.25pt"/>
                <v:shape id="AutoShape 43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1OPboAAADbAAAADwAAAGRycy9kb3ducmV2LnhtbERPvQrCMBDeBd8hnOCmqSIq1SgiCK5V&#10;cT6asy02l9qkNr69GQTHj+9/uw+mFm9qXWVZwWyagCDOra64UHC7niZrEM4ja6wtk4IPOdjvhoMt&#10;ptr2nNH74gsRQ9ilqKD0vkmldHlJBt3UNsSRe9jWoI+wLaRusY/hppbzJFlKgxXHhhIbOpaUPy+d&#10;UZBlr+LeudAf1o+wWtz0wiTdWanxKBw2IDwF/xf/3GetYBXXxy/xB8jd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OrtTj26AAAA2wAAAA8AAAAAAAAAAAAAAAAAoQIAAGRy&#10;cy9kb3ducmV2LnhtbFBLBQYAAAAABAAEAPkAAACIAwAAAAA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BE109CC" wp14:editId="2341863E">
                <wp:simplePos x="0" y="0"/>
                <wp:positionH relativeFrom="column">
                  <wp:posOffset>1914525</wp:posOffset>
                </wp:positionH>
                <wp:positionV relativeFrom="paragraph">
                  <wp:posOffset>1807210</wp:posOffset>
                </wp:positionV>
                <wp:extent cx="215265" cy="1266190"/>
                <wp:effectExtent l="285750" t="0" r="299085" b="0"/>
                <wp:wrapNone/>
                <wp:docPr id="62" name="กลุ่ม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515017" flipH="1">
                          <a:off x="0" y="0"/>
                          <a:ext cx="215265" cy="1266190"/>
                          <a:chOff x="6510" y="8985"/>
                          <a:chExt cx="225" cy="2235"/>
                        </a:xfrm>
                      </wpg:grpSpPr>
                      <wps:wsp>
                        <wps:cNvPr id="63" name="AutoShape 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" name="Group 46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65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D519C" id="กลุ่ม 62" o:spid="_x0000_s1026" style="position:absolute;margin-left:150.75pt;margin-top:142.3pt;width:16.95pt;height:99.7pt;rotation:-9300669fd;flip:x;z-index:251656704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">
                <v:shape id="AutoShape 45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bukMUAAADbAAAADwAAAGRycy9kb3ducmV2LnhtbESPUWvCMBSF3wf+h3CFvQxN50CkM4oK&#10;k4Ew1iqMvd0116bY3JQkq92/XwYDHw/nnO9wluvBtqInHxrHCh6nGQjiyumGawWn48tkASJEZI2t&#10;Y1LwQwHWq9HdEnPtrlxQX8ZaJAiHHBWYGLtcylAZshimriNO3tl5izFJX0vt8ZrgtpWzLJtLiw2n&#10;BYMd7QxVl/LbKsj2xj8cPvvSvfHl/fBFpth+FErdj4fNM4hIQ7yF/9uvWsH8Cf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bukMUAAADbAAAADwAAAAAAAAAA&#10;AAAAAAChAgAAZHJzL2Rvd25yZXYueG1sUEsFBgAAAAAEAAQA+QAAAJMDAAAAAA==&#10;" strokeweight="1.25pt"/>
                <v:group id="Group 46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AutoShape 47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Dij8QAAADbAAAADwAAAGRycy9kb3ducmV2LnhtbESPQWsCMRSE7wX/Q3gFL6VmFRTZGkUU&#10;QfDkVg/eXjevm6Wbl7CJ7tpf3whCj8PMfMMsVr1txI3aUDtWMB5lIIhLp2uuFJw+d+9zECEia2wc&#10;k4I7BVgtBy8LzLXr+Ei3IlYiQTjkqMDE6HMpQ2nIYhg5T5y8b9dajEm2ldQtdgluGznJspm0WHNa&#10;MOhpY6j8Ka5WwflgttvJW3edT51fH7PfS/1VeKWGr/36A0SkPv6Hn+29VjCbwuN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OKPxAAAANsAAAAPAAAAAAAAAAAA&#10;AAAAAKECAABkcnMvZG93bnJldi54bWxQSwUGAAAAAAQABAD5AAAAkgMAAAAA&#10;" strokeweight="1.25pt">
                    <v:stroke dashstyle="longDashDotDot"/>
                  </v:shape>
                  <v:shape id="AutoShape 48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J8+MUAAADbAAAADwAAAGRycy9kb3ducmV2LnhtbESPQWsCMRSE7wX/Q3hCL6VmFVxkaxRR&#10;BKEn1/bQ2+vmdbN08xI20d321xtB8DjMzDfMcj3YVlyoC41jBdNJBoK4crrhWsHHaf+6ABEissbW&#10;MSn4owDr1ehpiYV2PR/pUsZaJAiHAhWYGH0hZagMWQwT54mT9+M6izHJrpa6wz7BbStnWZZLiw2n&#10;BYOetoaq3/JsFXy+m91u9tKfF3PnN8fs/6v5Lr1Sz+Nh8wYi0hAf4Xv7oBXkOdy+pB8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J8+MUAAADbAAAADwAAAAAAAAAA&#10;AAAAAAChAgAAZHJzL2Rvd25yZXYueG1sUEsFBgAAAAAEAAQA+QAAAJMDAAAAAA==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3C7B5AB" wp14:editId="3F911CFD">
                <wp:simplePos x="0" y="0"/>
                <wp:positionH relativeFrom="column">
                  <wp:posOffset>2891790</wp:posOffset>
                </wp:positionH>
                <wp:positionV relativeFrom="paragraph">
                  <wp:posOffset>1967230</wp:posOffset>
                </wp:positionV>
                <wp:extent cx="161925" cy="1226185"/>
                <wp:effectExtent l="15240" t="15875" r="13335" b="15240"/>
                <wp:wrapNone/>
                <wp:docPr id="5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226185"/>
                          <a:chOff x="6255" y="3964"/>
                          <a:chExt cx="255" cy="1931"/>
                        </a:xfrm>
                      </wpg:grpSpPr>
                      <wps:wsp>
                        <wps:cNvPr id="59" name="AutoShape 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5" y="5148"/>
                            <a:ext cx="240" cy="21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383" y="3964"/>
                            <a:ext cx="127" cy="14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6277" y="5188"/>
                            <a:ext cx="128" cy="70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BD873" id="กลุ่ม 58" o:spid="_x0000_s1026" style="position:absolute;margin-left:227.7pt;margin-top:154.9pt;width:12.75pt;height:96.55pt;z-index:251657728" coordorigin="6255,3964" coordsize="255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">
                <v:shape id="AutoShape 50" o:spid="_x0000_s1027" type="#_x0000_t32" style="position:absolute;left:6255;top:5148;width:240;height:2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ITx8UAAADbAAAADwAAAGRycy9kb3ducmV2LnhtbESPUUvDMBSF34X9h3AFX8SlE5TZLRvb&#10;YCIMxloF8e2uuTZlzU1JYlf/vRkIezycc77DmS8H24qefGgcK5iMMxDEldMN1wo+3rcPUxAhImts&#10;HZOCXwqwXIxu5phrd+aC+jLWIkE45KjAxNjlUobKkMUwdh1x8r6dtxiT9LXUHs8Jblv5mGXP0mLD&#10;acFgRxtD1an8sQqyV+Pvd1996fZ8OuyOZIr1Z6HU3e2wmoGINMRr+L/9phU8vcDlS/o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ITx8UAAADbAAAADwAAAAAAAAAA&#10;AAAAAAChAgAAZHJzL2Rvd25yZXYueG1sUEsFBgAAAAAEAAQA+QAAAJMDAAAAAA==&#10;" strokeweight="1.25pt"/>
                <v:shape id="AutoShape 51" o:spid="_x0000_s1028" type="#_x0000_t32" style="position:absolute;left:6383;top:3964;width:127;height:1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dBF8EAAADbAAAADwAAAGRycy9kb3ducmV2LnhtbERPz2vCMBS+D/wfwhO8DE0nTKQaRZSB&#10;4MlOD96ezbMpNi+hibbur18Ogx0/vt/LdW8b8aQ21I4VfEwyEMSl0zVXCk7fX+M5iBCRNTaOScGL&#10;AqxXg7cl5tp1fKRnESuRQjjkqMDE6HMpQ2nIYpg4T5y4m2stxgTbSuoWuxRuGznNspm0WHNqMOhp&#10;a6i8Fw+r4Hwwu930vXvMP53fHLOfS30tvFKjYb9ZgIjUx3/xn3uvFczS+vQl/Q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d0EXwQAAANsAAAAPAAAAAAAAAAAAAAAA&#10;AKECAABkcnMvZG93bnJldi54bWxQSwUGAAAAAAQABAD5AAAAjwMAAAAA&#10;" strokeweight="1.25pt">
                  <v:stroke dashstyle="longDashDotDot"/>
                </v:shape>
                <v:shape id="AutoShape 52" o:spid="_x0000_s1029" type="#_x0000_t32" style="position:absolute;left:6277;top:5188;width:128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kjMQAAADbAAAADwAAAGRycy9kb3ducmV2LnhtbESPQWsCMRSE7wX/Q3iFXkrNKiiyGkWU&#10;QsGTWz14e908N0s3L2ET3a2/3ghCj8PMfMMsVr1txJXaUDtWMBpmIIhLp2uuFBy+Pz9mIEJE1tg4&#10;JgV/FGC1HLwsMNeu4z1di1iJBOGQowITo8+lDKUhi2HoPHHyzq61GJNsK6lb7BLcNnKcZVNpsea0&#10;YNDTxlD5W1ysguPObLfj9+4ymzi/3me3U/1TeKXeXvv1HESkPv6Hn+0vrWA6gse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+SMxAAAANsAAAAPAAAAAAAAAAAA&#10;AAAAAKECAABkcnMvZG93bnJldi54bWxQSwUGAAAAAAQABAD5AAAAkgMAAAAA&#10;" strokeweight="1.25pt">
                  <v:stroke dashstyle="longDashDotDot"/>
                </v:shape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D11F4C5" wp14:editId="74E801C1">
                <wp:simplePos x="0" y="0"/>
                <wp:positionH relativeFrom="column">
                  <wp:posOffset>3719195</wp:posOffset>
                </wp:positionH>
                <wp:positionV relativeFrom="paragraph">
                  <wp:posOffset>2023745</wp:posOffset>
                </wp:positionV>
                <wp:extent cx="233045" cy="1308735"/>
                <wp:effectExtent l="280670" t="0" r="267335" b="0"/>
                <wp:wrapNone/>
                <wp:docPr id="54" name="กลุ่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26179" flipH="1">
                          <a:off x="0" y="0"/>
                          <a:ext cx="233045" cy="1308735"/>
                          <a:chOff x="6495" y="8985"/>
                          <a:chExt cx="225" cy="2295"/>
                        </a:xfrm>
                      </wpg:grpSpPr>
                      <wps:wsp>
                        <wps:cNvPr id="5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2EB97" id="กลุ่ม 54" o:spid="_x0000_s1026" style="position:absolute;margin-left:292.85pt;margin-top:159.35pt;width:18.35pt;height:103.05pt;rotation:-2322354fd;flip:x;z-index:251658752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">
                <v:shape id="AutoShape 54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+xxb8AAADbAAAADwAAAGRycy9kb3ducmV2LnhtbESPzarCMBSE9xd8h3AEd9dU8Y9qFBEE&#10;t1VxfWiObbE5qU1q49sb4cJdDjPzDbPZBVOLF7WusqxgMk5AEOdWV1wouF6OvysQziNrrC2Tgjc5&#10;2G0HPxtMte05o9fZFyJC2KWooPS+SaV0eUkG3dg2xNG729agj7ItpG6xj3BTy2mSLKTBiuNCiQ0d&#10;Ssof584oyLJncetc6Pere1jOrnpmku6k1GgY9msQnoL/D/+1T1rBfA7fL/EHyO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S+xxb8AAADbAAAADwAAAAAAAAAAAAAAAACh&#10;AgAAZHJzL2Rvd25yZXYueG1sUEsFBgAAAAAEAAQA+QAAAI0DAAAAAA==&#10;" strokeweight="1.25pt"/>
                <v:shape id="AutoShape 55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2HtcUAAADbAAAADwAAAGRycy9kb3ducmV2LnhtbESPUWvCMBSF3wf+h3CFvQxNJ0ykM4oK&#10;k4Ew1iqMvd0116bY3JQkq92/XwYDHw/nnO9wluvBtqInHxrHCh6nGQjiyumGawWn48tkASJEZI2t&#10;Y1LwQwHWq9HdEnPtrlxQX8ZaJAiHHBWYGLtcylAZshimriNO3tl5izFJX0vt8ZrgtpWzLJtLiw2n&#10;BYMd7QxVl/LbKsj2xj8cPvvSvfHl/fBFpth+FErdj4fNM4hIQ7yF/9uvWsHTHP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2HtcUAAADbAAAADwAAAAAAAAAA&#10;AAAAAAChAgAAZHJzL2Rvd25yZXYueG1sUEsFBgAAAAAEAAQA+QAAAJMDAAAAAA==&#10;" strokeweight="1.25pt"/>
                <v:shape id="AutoShape 56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GKKcEAAADbAAAADwAAAGRycy9kb3ducmV2LnhtbESPQWvCQBSE74X+h+UVvNVNJa0SXUWE&#10;Qq5JxfMj+0yC2bdpdpNs/70rCD0OM/MNszsE04mJBtdaVvCxTEAQV1a3XCs4/3y/b0A4j6yxs0wK&#10;/sjBYf/6ssNM25kLmkpfiwhhl6GCxvs+k9JVDRl0S9sTR+9qB4M+yqGWesA5wk0nV0nyJQ22HBca&#10;7OnUUHUrR6OgKH7ry+jCfNxcwzo969QkY67U4i0ctyA8Bf8ffrZzreBzDY8v8Qf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sYopwQAAANsAAAAPAAAAAAAAAAAAAAAA&#10;AKECAABkcnMvZG93bnJldi54bWxQSwUGAAAAAAQABAD5AAAAjwMAAAAA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398414D" wp14:editId="030DE7F1">
                <wp:simplePos x="0" y="0"/>
                <wp:positionH relativeFrom="column">
                  <wp:posOffset>3867785</wp:posOffset>
                </wp:positionH>
                <wp:positionV relativeFrom="paragraph">
                  <wp:posOffset>2030095</wp:posOffset>
                </wp:positionV>
                <wp:extent cx="232410" cy="1216660"/>
                <wp:effectExtent l="257810" t="0" r="243205" b="0"/>
                <wp:wrapNone/>
                <wp:docPr id="49" name="กลุ่ม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23873" flipH="1">
                          <a:off x="0" y="0"/>
                          <a:ext cx="232410" cy="1216660"/>
                          <a:chOff x="6510" y="8985"/>
                          <a:chExt cx="225" cy="2235"/>
                        </a:xfrm>
                      </wpg:grpSpPr>
                      <wps:wsp>
                        <wps:cNvPr id="50" name="AutoShape 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52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E021E" id="กลุ่ม 49" o:spid="_x0000_s1026" style="position:absolute;margin-left:304.55pt;margin-top:159.85pt;width:18.3pt;height:95.8pt;rotation:-2319836fd;flip:x;z-index:251659776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">
                <v:shape id="AutoShape 58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i6WsIAAADbAAAADwAAAGRycy9kb3ducmV2LnhtbERPXWvCMBR9H/gfwhX2MjTdYGNUo7jB&#10;xkCQtRPEt2tzbYrNTUmyWv+9eRB8PJzv+XKwrejJh8axgudpBoK4crrhWsH272vyDiJEZI2tY1Jw&#10;oQDLxehhjrl2Zy6oL2MtUgiHHBWYGLtcylAZshimriNO3NF5izFBX0vt8ZzCbStfsuxNWmw4NRjs&#10;6NNQdSr/rYLs2/in9b4v3YZPv+sDmeJjVyj1OB5WMxCRhngX39w/WsFrWp+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i6WsIAAADbAAAADwAAAAAAAAAAAAAA&#10;AAChAgAAZHJzL2Rvd25yZXYueG1sUEsFBgAAAAAEAAQA+QAAAJADAAAAAA==&#10;" strokeweight="1.25pt"/>
                <v:group id="Group 59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AutoShape 60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WwRsUAAADbAAAADwAAAGRycy9kb3ducmV2LnhtbESPQWvCQBSE7wX/w/KEXkrdGLCE1FVE&#10;KRR6MtVDb6/Z12xo9u2SXU3aX+8KgsdhZr5hluvRduJMfWgdK5jPMhDEtdMtNwoOn2/PBYgQkTV2&#10;jknBHwVYryYPSyy1G3hP5yo2IkE4lKjAxOhLKUNtyGKYOU+cvB/XW4xJ9o3UPQ4JbjuZZ9mLtNhy&#10;WjDoaWuo/q1OVsHxw+x2+dNwKhbOb/bZ/1f7XXmlHqfj5hVEpDHew7f2u1awyOH6Jf0Au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WwRsUAAADbAAAADwAAAAAAAAAA&#10;AAAAAAChAgAAZHJzL2Rvd25yZXYueG1sUEsFBgAAAAAEAAQA+QAAAJMDAAAAAA==&#10;" strokeweight="1.25pt">
                    <v:stroke dashstyle="longDashDotDot"/>
                  </v:shape>
                  <v:shape id="AutoShape 61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kV3cUAAADbAAAADwAAAGRycy9kb3ducmV2LnhtbESPQWsCMRSE74L/ITyhl1KzKpZlaxRR&#10;hIIn1/bQ2+vmdbO4eQmb6G7765tCweMwM98wq81gW3GjLjSOFcymGQjiyumGawVv58NTDiJEZI2t&#10;Y1LwTQE26/FohYV2PZ/oVsZaJAiHAhWYGH0hZagMWQxT54mT9+U6izHJrpa6wz7BbSvnWfYsLTac&#10;Fgx62hmqLuXVKng/mv1+/thf86Xz21P289F8ll6ph8mwfQERaYj38H/7VStYLuDvS/o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kV3cUAAADbAAAADwAAAAAAAAAA&#10;AAAAAAChAgAAZHJzL2Rvd25yZXYueG1sUEsFBgAAAAAEAAQA+QAAAJMDAAAAAA==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787A82C" wp14:editId="3A4B6C7D">
                <wp:simplePos x="0" y="0"/>
                <wp:positionH relativeFrom="column">
                  <wp:posOffset>2948940</wp:posOffset>
                </wp:positionH>
                <wp:positionV relativeFrom="paragraph">
                  <wp:posOffset>5766435</wp:posOffset>
                </wp:positionV>
                <wp:extent cx="161925" cy="1447800"/>
                <wp:effectExtent l="15240" t="14605" r="13335" b="13970"/>
                <wp:wrapNone/>
                <wp:docPr id="45" name="กลุ่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447800"/>
                          <a:chOff x="6345" y="8985"/>
                          <a:chExt cx="255" cy="2280"/>
                        </a:xfrm>
                      </wpg:grpSpPr>
                      <wps:wsp>
                        <wps:cNvPr id="46" name="AutoShape 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75" y="10380"/>
                            <a:ext cx="225" cy="25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494" y="8985"/>
                            <a:ext cx="106" cy="167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345" y="10368"/>
                            <a:ext cx="119" cy="89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93ACD" id="กลุ่ม 45" o:spid="_x0000_s1026" style="position:absolute;margin-left:232.2pt;margin-top:454.05pt;width:12.75pt;height:114pt;z-index:251660800" coordorigin="6345,8985" coordsize="255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">
                <v:shape id="AutoShape 63" o:spid="_x0000_s1027" type="#_x0000_t32" style="position:absolute;left:6375;top:10380;width:225;height:2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QRaMUAAADbAAAADwAAAGRycy9kb3ducmV2LnhtbESPUWvCMBSF3wf+h3CFvQxNJ0OkM4oK&#10;k4Ew1iqMvd0116bY3JQkq92/XwYDHw/nnO9wluvBtqInHxrHCh6nGQjiyumGawWn48tkASJEZI2t&#10;Y1LwQwHWq9HdEnPtrlxQX8ZaJAiHHBWYGLtcylAZshimriNO3tl5izFJX0vt8ZrgtpWzLJtLiw2n&#10;BYMd7QxVl/LbKsj2xj8cPvvSvfHl/fBFpth+FErdj4fNM4hIQ7yF/9uvWsHTHP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QRaMUAAADbAAAADwAAAAAAAAAA&#10;AAAAAAChAgAAZHJzL2Rvd25yZXYueG1sUEsFBgAAAAAEAAQA+QAAAJMDAAAAAA==&#10;" strokeweight="1.25pt"/>
                <v:shape id="AutoShape 64" o:spid="_x0000_s1028" type="#_x0000_t32" style="position:absolute;left:6494;top:8985;width:106;height:16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uFA8UAAADbAAAADwAAAGRycy9kb3ducmV2LnhtbESPQWsCMRSE7wX/Q3hCL6VmldbK1ihS&#10;EQo9uerB23PzulncvIRNdNf++qZQ8DjMzDfMfNnbRlypDbVjBeNRBoK4dLrmSsF+t3megQgRWWPj&#10;mBTcKMByMXiYY65dx1u6FrESCcIhRwUmRp9LGUpDFsPIeeLkfbvWYkyyraRusUtw28hJlk2lxZrT&#10;gkFPH4bKc3GxCg5fZr2ePHWX2avzq232c6xPhVfqcdiv3kFE6uM9/N/+1Ape3uDvS/o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uFA8UAAADbAAAADwAAAAAAAAAA&#10;AAAAAAChAgAAZHJzL2Rvd25yZXYueG1sUEsFBgAAAAAEAAQA+QAAAJMDAAAAAA==&#10;" strokeweight="1.25pt">
                  <v:stroke dashstyle="longDashDotDot"/>
                </v:shape>
                <v:shape id="AutoShape 65" o:spid="_x0000_s1029" type="#_x0000_t32" style="position:absolute;left:6345;top:10368;width:119;height:8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RccIAAADbAAAADwAAAGRycy9kb3ducmV2LnhtbERPz2vCMBS+C/sfwhvsIppOnEg1ikwG&#10;A09WPXh7Ns+mrHkJTbTVv345DHb8+H4v171txJ3aUDtW8D7OQBCXTtdcKTgevkZzECEia2wck4IH&#10;BVivXgZLzLXreE/3IlYihXDIUYGJ0edShtKQxTB2njhxV9dajAm2ldQtdincNnKSZTNpsebUYNDT&#10;p6Hyp7hZBaed2W4nw+42/3B+s8+e5/pSeKXeXvvNAkSkPv6L/9zfWsE0jU1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QRccIAAADbAAAADwAAAAAAAAAAAAAA&#10;AAChAgAAZHJzL2Rvd25yZXYueG1sUEsFBgAAAAAEAAQA+QAAAJADAAAAAA==&#10;" strokeweight="1.25pt">
                  <v:stroke dashstyle="longDashDotDot"/>
                </v:shape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8DD358" wp14:editId="2DF1D24D">
                <wp:simplePos x="0" y="0"/>
                <wp:positionH relativeFrom="column">
                  <wp:posOffset>3818890</wp:posOffset>
                </wp:positionH>
                <wp:positionV relativeFrom="paragraph">
                  <wp:posOffset>6677660</wp:posOffset>
                </wp:positionV>
                <wp:extent cx="340995" cy="136525"/>
                <wp:effectExtent l="8890" t="11430" r="12065" b="13970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0995" cy="136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A627" id="ลูกศรเชื่อมต่อแบบตรง 44" o:spid="_x0000_s1026" type="#_x0000_t32" style="position:absolute;margin-left:300.7pt;margin-top:525.8pt;width:26.85pt;height:10.7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" strokeweight="1.25pt"/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DAD37" wp14:editId="5A8AD745">
                <wp:simplePos x="0" y="0"/>
                <wp:positionH relativeFrom="column">
                  <wp:posOffset>3759200</wp:posOffset>
                </wp:positionH>
                <wp:positionV relativeFrom="paragraph">
                  <wp:posOffset>5633720</wp:posOffset>
                </wp:positionV>
                <wp:extent cx="403860" cy="973455"/>
                <wp:effectExtent l="15875" t="15240" r="8890" b="11430"/>
                <wp:wrapNone/>
                <wp:docPr id="43" name="ลูกศรเชื่อมต่อแบบ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9734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8F00" id="ลูกศรเชื่อมต่อแบบตรง 43" o:spid="_x0000_s1026" type="#_x0000_t32" style="position:absolute;margin-left:296pt;margin-top:443.6pt;width:31.8pt;height:7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" strokeweight="1.25pt">
                <v:stroke dashstyle="longDashDotDot"/>
              </v:shape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714610" wp14:editId="63999F0A">
                <wp:simplePos x="0" y="0"/>
                <wp:positionH relativeFrom="column">
                  <wp:posOffset>3785870</wp:posOffset>
                </wp:positionH>
                <wp:positionV relativeFrom="paragraph">
                  <wp:posOffset>6644640</wp:posOffset>
                </wp:positionV>
                <wp:extent cx="357505" cy="506095"/>
                <wp:effectExtent l="13970" t="16510" r="9525" b="10795"/>
                <wp:wrapNone/>
                <wp:docPr id="4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" cy="5060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E069" id="ลูกศรเชื่อมต่อแบบตรง 42" o:spid="_x0000_s1026" type="#_x0000_t32" style="position:absolute;margin-left:298.1pt;margin-top:523.2pt;width:28.15pt;height:3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" strokeweight="1.25pt">
                <v:stroke dashstyle="longDashDotDot"/>
              </v:shape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7772A90" wp14:editId="51A88751">
                <wp:simplePos x="0" y="0"/>
                <wp:positionH relativeFrom="column">
                  <wp:posOffset>3625215</wp:posOffset>
                </wp:positionH>
                <wp:positionV relativeFrom="paragraph">
                  <wp:posOffset>5502275</wp:posOffset>
                </wp:positionV>
                <wp:extent cx="580390" cy="1554480"/>
                <wp:effectExtent l="15240" t="0" r="13970" b="9525"/>
                <wp:wrapNone/>
                <wp:docPr id="38" name="กลุ่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" cy="1554480"/>
                          <a:chOff x="7440" y="8850"/>
                          <a:chExt cx="914" cy="2448"/>
                        </a:xfrm>
                      </wpg:grpSpPr>
                      <wps:wsp>
                        <wps:cNvPr id="39" name="AutoShape 70"/>
                        <wps:cNvCnPr>
                          <a:cxnSpLocks noChangeShapeType="1"/>
                        </wps:cNvCnPr>
                        <wps:spPr bwMode="auto">
                          <a:xfrm rot="-936778">
                            <a:off x="7621" y="8850"/>
                            <a:ext cx="257" cy="136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88" y="9953"/>
                            <a:ext cx="571" cy="23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440" y="9981"/>
                            <a:ext cx="914" cy="131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D30F5" id="กลุ่ม 38" o:spid="_x0000_s1026" style="position:absolute;margin-left:285.45pt;margin-top:433.25pt;width:45.7pt;height:122.4pt;z-index:251664896" coordorigin="7440,8850" coordsize="914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">
                <v:shape id="AutoShape 70" o:spid="_x0000_s1027" type="#_x0000_t32" style="position:absolute;left:7621;top:8850;width:257;height:1366;rotation:-1023211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dTRMQAAADbAAAADwAAAGRycy9kb3ducmV2LnhtbESPzWrCQBSF9wXfYbiCuzqxhWJSJyFI&#10;SwW7iXbT3W3mmolm7oTMVOPbdwqCy8P5+TirYrSdONPgW8cKFvMEBHHtdMuNgq/9++MShA/IGjvH&#10;pOBKHop88rDCTLsLV3TehUbEEfYZKjAh9JmUvjZk0c9dTxy9gxsshiiHRuoBL3HcdvIpSV6kxZYj&#10;wWBPa0P1afdrI7es5WH/8Z1Wx9KHbfJpft66SqnZdCxfQQQawz18a2+0gucU/r/EH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1NExAAAANsAAAAPAAAAAAAAAAAA&#10;AAAAAKECAABkcnMvZG93bnJldi54bWxQSwUGAAAAAAQABAD5AAAAkgMAAAAA&#10;" strokeweight="1.25pt"/>
                <v:shape id="AutoShape 71" o:spid="_x0000_s1028" type="#_x0000_t32" style="position:absolute;left:7488;top:9953;width:571;height:23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sh8IAAADbAAAADwAAAGRycy9kb3ducmV2LnhtbERPXWvCMBR9H/gfwhX2MjTdGGNUo7jB&#10;xkCQtRPEt2tzbYrNTUmyWv+9eRB8PJzv+XKwrejJh8axgudpBoK4crrhWsH272vyDiJEZI2tY1Jw&#10;oQDLxehhjrl2Zy6oL2MtUgiHHBWYGLtcylAZshimriNO3NF5izFBX0vt8ZzCbStfsuxNWmw4NRjs&#10;6NNQdSr/rYLs2/in9b4v3YZPv+sDmeJjVyj1OB5WMxCRhngX39w/WsFrWp+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9Esh8IAAADbAAAADwAAAAAAAAAAAAAA&#10;AAChAgAAZHJzL2Rvd25yZXYueG1sUEsFBgAAAAAEAAQA+QAAAJADAAAAAA==&#10;" strokeweight="1.25pt"/>
                <v:shape id="AutoShape 72" o:spid="_x0000_s1029" type="#_x0000_t32" style="position:absolute;left:7440;top:9981;width:914;height:13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0hG8EAAADbAAAADwAAAGRycy9kb3ducmV2LnhtbESPzWrDMBCE74W+g9hCb4mcYJLgWgmh&#10;EPDVSch5sdY/1Fq5lmyrb18VAj0OM/MNk5+C6cVMo+ssK9isExDEldUdNwrut8vqAMJ5ZI29ZVLw&#10;Qw5Ox9eXHDNtFy5pvvpGRAi7DBW03g+ZlK5qyaBb24E4erUdDfoox0bqEZcIN73cJslOGuw4LrQ4&#10;0GdL1dd1MgrK8rt5TC4s50Md9uldpyaZCqXe38L5A4Sn4P/Dz3ahFaQb+PsSf4A8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SEbwQAAANsAAAAPAAAAAAAAAAAAAAAA&#10;AKECAABkcnMvZG93bnJldi54bWxQSwUGAAAAAAQABAD5AAAAjwMAAAAA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95C0052" wp14:editId="69853815">
                <wp:simplePos x="0" y="0"/>
                <wp:positionH relativeFrom="column">
                  <wp:posOffset>1885950</wp:posOffset>
                </wp:positionH>
                <wp:positionV relativeFrom="paragraph">
                  <wp:posOffset>5709285</wp:posOffset>
                </wp:positionV>
                <wp:extent cx="710565" cy="1877695"/>
                <wp:effectExtent l="9525" t="14605" r="13335" b="12700"/>
                <wp:wrapNone/>
                <wp:docPr id="34" name="กลุ่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1877695"/>
                          <a:chOff x="4671" y="8895"/>
                          <a:chExt cx="1119" cy="2957"/>
                        </a:xfrm>
                      </wpg:grpSpPr>
                      <wps:wsp>
                        <wps:cNvPr id="35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0EE2F" id="กลุ่ม 34" o:spid="_x0000_s1026" style="position:absolute;margin-left:148.5pt;margin-top:449.55pt;width:55.95pt;height:147.85pt;z-index:251665920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">
                <v:shape id="AutoShape 7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gpQMYAAADbAAAADwAAAGRycy9kb3ducmV2LnhtbESPQWvCQBSE74X+h+UVeqsbLYqk2YjU&#10;FnqoQrQeenvNvibB7NuQXZPor3cFweMwM98wyWIwteiodZVlBeNRBII4t7riQsHP7vNlDsJ5ZI21&#10;ZVJwIgeL9PEhwVjbnjPqtr4QAcIuRgWl900spctLMuhGtiEO3r9tDfog20LqFvsAN7WcRNFMGqw4&#10;LJTY0HtJ+WF7NAqmx/7vdzbmbLn+WO2zc5dvDvtvpZ6fhuUbCE+Dv4dv7S+t4HUK1y/hB8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4KUDGAAAA2wAAAA8AAAAAAAAA&#10;AAAAAAAAoQIAAGRycy9kb3ducmV2LnhtbFBLBQYAAAAABAAEAPkAAACUAwAAAAA=&#10;" strokeweight="1.25pt"/>
                <v:shape id="AutoShape 7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XymMYAAADbAAAADwAAAGRycy9kb3ducmV2LnhtbESPQWvCQBSE7wX/w/KEXkQ31iKSugkq&#10;FDwoom2lx0f2maTuvk2zq6b/3i0Uehxm5htmnnfWiCu1vnasYDxKQBAXTtdcKnh/ex3OQPiArNE4&#10;JgU/5CHPeg9zTLW78Z6uh1CKCGGfooIqhCaV0hcVWfQj1xBH7+RaiyHKtpS6xVuEWyOfkmQqLdYc&#10;FypsaFVRcT5crIKPs95tl8fPr5M5ms3WPA9k8z1Q6rHfLV5ABOrCf/ivvdYKJlP4/RJ/gMz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18pjGAAAA2wAAAA8AAAAAAAAA&#10;AAAAAAAAoQIAAGRycy9kb3ducmV2LnhtbFBLBQYAAAAABAAEAPkAAACUAwAAAAA=&#10;" strokeweight="1.25pt">
                  <v:stroke dashstyle="longDashDotDot"/>
                </v:shape>
                <v:shape id="AutoShape 7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lXA8YAAADbAAAADwAAAGRycy9kb3ducmV2LnhtbESPQWsCMRSE7wX/Q3iCF9GsbdGyGsUW&#10;hB4qorZLj4/Nc3c1edluom7/vSkUPA4z8w0zW7TWiAs1vnKsYDRMQBDnTldcKPjcrwYvIHxA1mgc&#10;k4Jf8rCYdx5mmGp35S1ddqEQEcI+RQVlCHUqpc9LsuiHriaO3sE1FkOUTSF1g9cIt0Y+JslYWqw4&#10;LpRY01tJ+Wl3tgq+Tnqzfs2+jweTmY+1ee7L+qevVK/bLqcgArXhHv5vv2sFTxP4+xJ/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5VwPGAAAA2wAAAA8AAAAAAAAA&#10;AAAAAAAAoQIAAGRycy9kb3ducmV2LnhtbFBLBQYAAAAABAAEAPkAAACUAwAAAAA=&#10;" strokeweight="1.25pt">
                  <v:stroke dashstyle="longDashDotDot"/>
                </v:shape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6C565DB" wp14:editId="4DE14F6F">
                <wp:simplePos x="0" y="0"/>
                <wp:positionH relativeFrom="column">
                  <wp:posOffset>1678305</wp:posOffset>
                </wp:positionH>
                <wp:positionV relativeFrom="paragraph">
                  <wp:posOffset>3531870</wp:posOffset>
                </wp:positionV>
                <wp:extent cx="106680" cy="688340"/>
                <wp:effectExtent l="0" t="175895" r="0" b="174625"/>
                <wp:wrapNone/>
                <wp:docPr id="30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749140" flipH="1">
                          <a:off x="0" y="0"/>
                          <a:ext cx="106680" cy="688340"/>
                          <a:chOff x="6495" y="8985"/>
                          <a:chExt cx="225" cy="2295"/>
                        </a:xfrm>
                      </wpg:grpSpPr>
                      <wps:wsp>
                        <wps:cNvPr id="31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E35CB" id="กลุ่ม 30" o:spid="_x0000_s1026" style="position:absolute;margin-left:132.15pt;margin-top:278.1pt;width:8.4pt;height:54.2pt;rotation:-8464127fd;flip:x;z-index:251666944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">
                <v:shape id="AutoShape 78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tSZsEAAADbAAAADwAAAGRycy9kb3ducmV2LnhtbESPQWvCQBSE7wX/w/IEb81GDTVEVxGh&#10;4DWpeH5kn0lo9m2a3Zjtv+8WCj0OM/MNczgF04snja6zrGCdpCCIa6s7bhTcPt5fcxDOI2vsLZOC&#10;b3JwOi5eDlhoO3NJz8o3IkLYFaig9X4opHR1SwZdYgfi6D3saNBHOTZSjzhHuOnlJk3fpMGO40KL&#10;A11aqj+rySgoy6/mPrkwn/NH2GU3nZl0uiq1WobzHoSn4P/Df+2rVrBdw++X+AP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y1JmwQAAANsAAAAPAAAAAAAAAAAAAAAA&#10;AKECAABkcnMvZG93bnJldi54bWxQSwUGAAAAAAQABAD5AAAAjwMAAAAA&#10;" strokeweight="1.25pt"/>
                <v:shape id="AutoShape 79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lkFsUAAADbAAAADwAAAGRycy9kb3ducmV2LnhtbESPUWvCMBSF3wf+h3AFX4amczCkM4oK&#10;k4Ew1iqMvd0116bY3JQkq92/XwYDHw/nnO9wluvBtqInHxrHCh5mGQjiyumGawWn48t0ASJEZI2t&#10;Y1LwQwHWq9HdEnPtrlxQX8ZaJAiHHBWYGLtcylAZshhmriNO3tl5izFJX0vt8ZrgtpXzLHuSFhtO&#10;CwY72hmqLuW3VZDtjb8/fPale+PL++GLTLH9KJSajIfNM4hIQ7yF/9uvWsHjHP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lkFsUAAADbAAAADwAAAAAAAAAA&#10;AAAAAAChAgAAZHJzL2Rvd25yZXYueG1sUEsFBgAAAAAEAAQA+QAAAJMDAAAAAA==&#10;" strokeweight="1.25pt"/>
                <v:shape id="AutoShape 80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VpisAAAADbAAAADwAAAGRycy9kb3ducmV2LnhtbESPzarCMBSE9xd8h3AEd9fUH1SqUUQQ&#10;3FbF9aE5tsXmpDapjW9vhAt3OczMN8xmF0wtXtS6yrKCyTgBQZxbXXGh4Ho5/q5AOI+ssbZMCt7k&#10;YLcd/Gww1bbnjF5nX4gIYZeigtL7JpXS5SUZdGPbEEfvbluDPsq2kLrFPsJNLadJspAGK44LJTZ0&#10;KCl/nDujIMuexa1zod+v7mE5v+q5SbqTUqNh2K9BeAr+P/zXPmkFsxl8v8Qf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VaYrAAAAA2wAAAA8AAAAAAAAAAAAAAAAA&#10;oQIAAGRycy9kb3ducmV2LnhtbFBLBQYAAAAABAAEAPkAAACOAwAAAAA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7B13D19" wp14:editId="4581D7E0">
                <wp:simplePos x="0" y="0"/>
                <wp:positionH relativeFrom="column">
                  <wp:posOffset>1657350</wp:posOffset>
                </wp:positionH>
                <wp:positionV relativeFrom="paragraph">
                  <wp:posOffset>3413760</wp:posOffset>
                </wp:positionV>
                <wp:extent cx="156845" cy="638175"/>
                <wp:effectExtent l="0" t="150495" r="0" b="140335"/>
                <wp:wrapNone/>
                <wp:docPr id="25" name="กลุ่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837711" flipH="1">
                          <a:off x="0" y="0"/>
                          <a:ext cx="156845" cy="638175"/>
                          <a:chOff x="6510" y="8985"/>
                          <a:chExt cx="225" cy="2235"/>
                        </a:xfrm>
                      </wpg:grpSpPr>
                      <wps:wsp>
                        <wps:cNvPr id="26" name="AutoShape 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" name="Group 83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8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DE2DB" id="กลุ่ม 25" o:spid="_x0000_s1026" style="position:absolute;margin-left:130.5pt;margin-top:268.8pt;width:12.35pt;height:50.25pt;rotation:-8560870fd;flip:x;z-index:251667968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">
                <v:shape id="AutoShape 82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v0yMUAAADbAAAADwAAAGRycy9kb3ducmV2LnhtbESPQWsCMRSE74L/ITyhF6nZehDZGqUV&#10;LAVBuqtQenvdvG4WNy9Lkq7bf28KgsdhZr5hVpvBtqInHxrHCp5mGQjiyumGawWn4+5xCSJEZI2t&#10;Y1LwRwE26/Fohbl2Fy6oL2MtEoRDjgpMjF0uZagMWQwz1xEn78d5izFJX0vt8ZLgtpXzLFtIiw2n&#10;BYMdbQ1V5/LXKsjejJ/uv/rSHfj8sf8mU7x+Fko9TIaXZxCRhngP39rvWsF8Af9f0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v0yMUAAADbAAAADwAAAAAAAAAA&#10;AAAAAAChAgAAZHJzL2Rvd25yZXYueG1sUEsFBgAAAAAEAAQA+QAAAJMDAAAAAA==&#10;" strokeweight="1.25pt"/>
                <v:group id="Group 83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84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v00cEAAADbAAAADwAAAGRycy9kb3ducmV2LnhtbERPz2vCMBS+D/wfwhN2GZqu4JBqFJkM&#10;Bp7stoO3Z/Nsis1LaKLt/OvNQfD48f1ergfbiit1oXGs4H2agSCunG64VvD78zWZgwgRWWPrmBT8&#10;U4D1avSyxEK7nvd0LWMtUgiHAhWYGH0hZagMWQxT54kTd3KdxZhgV0vdYZ/CbSvzLPuQFhtODQY9&#10;fRqqzuXFKvjbme02f+sv85nzm312OzTH0iv1Oh42CxCRhvgUP9zfWkGexqYv6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/TRwQAAANsAAAAPAAAAAAAAAAAAAAAA&#10;AKECAABkcnMvZG93bnJldi54bWxQSwUGAAAAAAQABAD5AAAAjwMAAAAA&#10;" strokeweight="1.25pt">
                    <v:stroke dashstyle="longDashDotDot"/>
                  </v:shape>
                  <v:shape id="AutoShape 85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RSsUAAADbAAAADwAAAGRycy9kb3ducmV2LnhtbESPQWsCMRSE7wX/Q3hCL0WzLrToahRR&#10;CoWe3NaDt+fmuVncvIRNdLf99U2h0OMwM98wq81gW3GnLjSOFcymGQjiyumGawWfH6+TOYgQkTW2&#10;jknBFwXYrEcPKyy06/lA9zLWIkE4FKjAxOgLKUNlyGKYOk+cvIvrLMYku1rqDvsEt63Ms+xFWmw4&#10;LRj0tDNUXcubVXB8N/t9/tTf5s/Obw/Z96k5l16px/GwXYKINMT/8F/7TSvIF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dRSsUAAADbAAAADwAAAAAAAAAA&#10;AAAAAAChAgAAZHJzL2Rvd25yZXYueG1sUEsFBgAAAAAEAAQA+QAAAJMDAAAAAA==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1438684" wp14:editId="368C3D23">
                <wp:simplePos x="0" y="0"/>
                <wp:positionH relativeFrom="column">
                  <wp:posOffset>3944620</wp:posOffset>
                </wp:positionH>
                <wp:positionV relativeFrom="paragraph">
                  <wp:posOffset>3361055</wp:posOffset>
                </wp:positionV>
                <wp:extent cx="228600" cy="408940"/>
                <wp:effectExtent l="0" t="13970" r="0" b="0"/>
                <wp:wrapNone/>
                <wp:docPr id="21" name="กลุ่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496311" flipH="1">
                          <a:off x="0" y="0"/>
                          <a:ext cx="228600" cy="408940"/>
                          <a:chOff x="6495" y="8985"/>
                          <a:chExt cx="225" cy="2295"/>
                        </a:xfrm>
                      </wpg:grpSpPr>
                      <wps:wsp>
                        <wps:cNvPr id="22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07E0B" id="กลุ่ม 21" o:spid="_x0000_s1026" style="position:absolute;margin-left:310.6pt;margin-top:264.65pt;width:18pt;height:32.2pt;rotation:-3818904fd;flip:x;z-index:251668992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">
                <v:shape id="AutoShape 87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azMEAAADbAAAADwAAAGRycy9kb3ducmV2LnhtbESPwWrDMBBE74X+g9hCbrFcExrjRgkh&#10;EMjVrsl5sTa2qbVyLTlW/74KBHocZuYNszsEM4g7Ta63rOA9SUEQN1b33Cqov87rHITzyBoHy6Tg&#10;lxwc9q8vOyy0Xbike+VbESHsClTQeT8WUrqmI4MusSNx9G52MuijnFqpJ1wi3AwyS9MPabDnuNDh&#10;SKeOmu9qNgrK8qe9zi4sx/wWtptab0w6X5RavYXjJwhPwf+Hn+2LVpBl8PgSf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wFrMwQAAANsAAAAPAAAAAAAAAAAAAAAA&#10;AKECAABkcnMvZG93bnJldi54bWxQSwUGAAAAAAQABAD5AAAAjwMAAAAA&#10;" strokeweight="1.25pt"/>
                <v:shape id="AutoShape 88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xXUMUAAADbAAAADwAAAGRycy9kb3ducmV2LnhtbESPUWvCMBSF3wf+h3AFX4amczCkM4oK&#10;k4Ew1iqMvd0116bY3JQkq92/XwYDHw/nnO9wluvBtqInHxrHCh5mGQjiyumGawWn48t0ASJEZI2t&#10;Y1LwQwHWq9HdEnPtrlxQX8ZaJAiHHBWYGLtcylAZshhmriNO3tl5izFJX0vt8ZrgtpXzLHuSFhtO&#10;CwY72hmqLuW3VZDtjb8/fPale+PL++GLTLH9KJSajIfNM4hIQ7yF/9uvWsH8Ef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xXUMUAAADbAAAADwAAAAAAAAAA&#10;AAAAAAChAgAAZHJzL2Rvd25yZXYueG1sUEsFBgAAAAAEAAQA+QAAAJMDAAAAAA==&#10;" strokeweight="1.25pt"/>
                <v:shape id="AutoShape 89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VnI8AAAADbAAAADwAAAGRycy9kb3ducmV2LnhtbESPQYvCMBSE74L/ITxhb2uqFFeqaZGF&#10;Ba9V2fOjebbF5qU2qY3/3iwseBxm5htmXwTTiQcNrrWsYLVMQBBXVrdcK7icfz63IJxH1thZJgVP&#10;clDk89keM20nLulx8rWIEHYZKmi87zMpXdWQQbe0PXH0rnYw6KMcaqkHnCLcdHKdJBtpsOW40GBP&#10;3w1Vt9NoFJTlvf4dXZgO22v4Si86Ncl4VOpjEQ47EJ6Cf4f/20etYJ3C35f4A2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lZyPAAAAA2wAAAA8AAAAAAAAAAAAAAAAA&#10;oQIAAGRycy9kb3ducmV2LnhtbFBLBQYAAAAABAAEAPkAAACOAwAAAAA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D12309F" wp14:editId="7DE0137B">
                <wp:simplePos x="0" y="0"/>
                <wp:positionH relativeFrom="column">
                  <wp:posOffset>4050665</wp:posOffset>
                </wp:positionH>
                <wp:positionV relativeFrom="paragraph">
                  <wp:posOffset>3392170</wp:posOffset>
                </wp:positionV>
                <wp:extent cx="228600" cy="459105"/>
                <wp:effectExtent l="0" t="41910" r="0" b="24765"/>
                <wp:wrapNone/>
                <wp:docPr id="16" name="กลุ่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05126" flipH="1">
                          <a:off x="0" y="0"/>
                          <a:ext cx="228600" cy="459105"/>
                          <a:chOff x="6510" y="8985"/>
                          <a:chExt cx="225" cy="2235"/>
                        </a:xfrm>
                      </wpg:grpSpPr>
                      <wps:wsp>
                        <wps:cNvPr id="17" name="AutoShape 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92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19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E216A" id="กลุ่ม 16" o:spid="_x0000_s1026" style="position:absolute;margin-left:318.95pt;margin-top:267.1pt;width:18pt;height:36.15pt;rotation:-3500852fd;flip:x;z-index:251670016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">
                <v:shape id="AutoShape 91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ub7sMAAADbAAAADwAAAGRycy9kb3ducmV2LnhtbERP32vCMBB+H+x/CDfYy9DUPejojLIJ&#10;GwNB1irI3s7mbIrNpSRZrf+9GQh7u4/v582Xg21FTz40jhVMxhkI4srphmsFu+3H6AVEiMgaW8ek&#10;4EIBlov7uznm2p25oL6MtUghHHJUYGLscilDZchiGLuOOHFH5y3GBH0ttcdzCretfM6yqbTYcGow&#10;2NHKUHUqf62C7NP4p/VPX7oNn77XBzLF+75Q6vFheHsFEWmI/+Kb+0un+TP4+yUd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Lm+7DAAAA2wAAAA8AAAAAAAAAAAAA&#10;AAAAoQIAAGRycy9kb3ducmV2LnhtbFBLBQYAAAAABAAEAPkAAACRAwAAAAA=&#10;" strokeweight="1.25pt"/>
                <v:group id="Group 92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93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b98MAAADbAAAADwAAAGRycy9kb3ducmV2LnhtbERPTWsCMRC9F/ofwhS8FM1WaNHVKFIR&#10;hJ5c9eBt3Iybxc0kbKK79tc3hUJv83ifM1/2thF3akPtWMHbKANBXDpdc6XgsN8MJyBCRNbYOCYF&#10;DwqwXDw/zTHXruMd3YtYiRTCIUcFJkafSxlKQxbDyHnixF1cazEm2FZSt9ilcNvIcZZ9SIs1pwaD&#10;nj4NldfiZhUcv8x6PX7tbpN351e77PtUnwuv1OClX81AROrjv/jPvdVp/hR+f0kH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Lm/fDAAAA2wAAAA8AAAAAAAAAAAAA&#10;AAAAoQIAAGRycy9kb3ducmV2LnhtbFBLBQYAAAAABAAEAPkAAACRAwAAAAA=&#10;" strokeweight="1.25pt">
                    <v:stroke dashstyle="longDashDotDot"/>
                  </v:shape>
                  <v:shape id="AutoShape 94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3418EAAADbAAAADwAAAGRycy9kb3ducmV2LnhtbERPz2vCMBS+D/wfwhN2GZqu4JBqFJkM&#10;Bp7stoO3Z/Nsis1LaKLt/OvNQfD48f1ergfbiit1oXGs4H2agSCunG64VvD78zWZgwgRWWPrmBT8&#10;U4D1avSyxEK7nvd0LWMtUgiHAhWYGH0hZagMWQxT54kTd3KdxZhgV0vdYZ/CbSvzLPuQFhtODQY9&#10;fRqqzuXFKvjbme02f+sv85nzm312OzTH0iv1Oh42CxCRhvgUP9zfWkGe1qcv6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HfjXwQAAANsAAAAPAAAAAAAAAAAAAAAA&#10;AKECAABkcnMvZG93bnJldi54bWxQSwUGAAAAAAQABAD5AAAAjwMAAAAA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586014" wp14:editId="116AA5A0">
                <wp:simplePos x="0" y="0"/>
                <wp:positionH relativeFrom="column">
                  <wp:posOffset>-401955</wp:posOffset>
                </wp:positionH>
                <wp:positionV relativeFrom="paragraph">
                  <wp:posOffset>5787390</wp:posOffset>
                </wp:positionV>
                <wp:extent cx="2033905" cy="1402715"/>
                <wp:effectExtent l="17145" t="16510" r="15875" b="19050"/>
                <wp:wrapNone/>
                <wp:docPr id="15" name="แผนผังลําดับงาน: กระบวนการสำรอ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40271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.ละลวด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   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 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014" id="แผนผังลําดับงาน: กระบวนการสำรอง 15" o:spid="_x0000_s1036" type="#_x0000_t176" style="position:absolute;left:0;text-align:left;margin-left:-31.65pt;margin-top:455.7pt;width:160.15pt;height:11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" filled="f" strokeweight="2.25pt">
                <v:textbox>
                  <w:txbxContent>
                    <w:p w:rsidR="00966DE4" w:rsidRDefault="00966DE4" w:rsidP="00966DE4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.ละลวด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   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 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360B41B" wp14:editId="6FEA467F">
                <wp:simplePos x="0" y="0"/>
                <wp:positionH relativeFrom="column">
                  <wp:posOffset>4022090</wp:posOffset>
                </wp:positionH>
                <wp:positionV relativeFrom="paragraph">
                  <wp:posOffset>4592320</wp:posOffset>
                </wp:positionV>
                <wp:extent cx="67945" cy="241935"/>
                <wp:effectExtent l="0" t="41910" r="0" b="42545"/>
                <wp:wrapNone/>
                <wp:docPr id="11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221598" flipH="1">
                          <a:off x="0" y="0"/>
                          <a:ext cx="67945" cy="241935"/>
                          <a:chOff x="6495" y="8985"/>
                          <a:chExt cx="225" cy="2295"/>
                        </a:xfrm>
                      </wpg:grpSpPr>
                      <wps:wsp>
                        <wps:cNvPr id="12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47B4A" id="กลุ่ม 11" o:spid="_x0000_s1026" style="position:absolute;margin-left:316.7pt;margin-top:361.6pt;width:5.35pt;height:19.05pt;rotation:-7887911fd;flip:x;z-index:251672064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">
                <v:shape id="AutoShape 97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Qcb4AAADbAAAADwAAAGRycy9kb3ducmV2LnhtbERPTYvCMBC9C/sfwizsTVNFtNSmIgsL&#10;XqvieWjGtthMapPa7L/fLAje5vE+J98H04knDa61rGC5SEAQV1a3XCu4nH/mKQjnkTV2lknBLznY&#10;Fx+zHDNtJy7pefK1iCHsMlTQeN9nUrqqIYNuYXviyN3sYNBHONRSDzjFcNPJVZJspMGWY0ODPX03&#10;VN1Po1FQlo/6OrowHdJb2K4vem2S8ajU12c47EB4Cv4tfrmPOs5fwf8v8QBZ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rJBxvgAAANsAAAAPAAAAAAAAAAAAAAAAAKEC&#10;AABkcnMvZG93bnJldi54bWxQSwUGAAAAAAQABAD5AAAAjAMAAAAA&#10;" strokeweight="1.25pt"/>
                <v:shape id="AutoShape 98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Cd7cIAAADbAAAADwAAAGRycy9kb3ducmV2LnhtbERP32vCMBB+H+x/CDfYy9DUCTI6o2zC&#10;xkCQtQqyt7M5m2JzKUlW639vBsLe7uP7efPlYFvRkw+NYwWTcQaCuHK64VrBbvsxegERIrLG1jEp&#10;uFCA5eL+bo65dmcuqC9jLVIIhxwVmBi7XMpQGbIYxq4jTtzReYsxQV9L7fGcwm0rn7NsJi02nBoM&#10;drQyVJ3KX6sg+zT+af3Tl27Dp+/1gUzxvi+UenwY3l5BRBriv/jm/tJp/hT+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Cd7cIAAADbAAAADwAAAAAAAAAAAAAA&#10;AAChAgAAZHJzL2Rvd25yZXYueG1sUEsFBgAAAAAEAAQA+QAAAJADAAAAAA==&#10;" strokeweight="1.25pt"/>
                <v:shape id="AutoShape 99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tnr8AAADbAAAADwAAAGRycy9kb3ducmV2LnhtbERPTWuDQBC9F/Iflin0VtcWScVkE0Kg&#10;4FUTeh7ciUrcWeOucfPvs4VCb/N4n7PdBzOIO02ut6zgI0lBEDdW99wqOJ++33MQziNrHCyTggc5&#10;2O9WL1sstF24onvtWxFD2BWooPN+LKR0TUcGXWJH4shd7GTQRzi1Uk+4xHAzyM80XUuDPceGDkc6&#10;dtRc69koqKpb+zO7sBzyS/jKzjoz6Vwq9fYaDhsQnoL/F/+5Sx3nZ/D7Szx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mtnr8AAADbAAAADwAAAAAAAAAAAAAAAACh&#10;AgAAZHJzL2Rvd25yZXYueG1sUEsFBgAAAAAEAAQA+QAAAI0DAAAAAA==&#10;" strokeweight="1.25pt"/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99F7C69" wp14:editId="46748ECD">
                <wp:simplePos x="0" y="0"/>
                <wp:positionH relativeFrom="column">
                  <wp:posOffset>4016375</wp:posOffset>
                </wp:positionH>
                <wp:positionV relativeFrom="paragraph">
                  <wp:posOffset>4820920</wp:posOffset>
                </wp:positionV>
                <wp:extent cx="48895" cy="220345"/>
                <wp:effectExtent l="0" t="50165" r="1905" b="43815"/>
                <wp:wrapNone/>
                <wp:docPr id="7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221598" flipH="1">
                          <a:off x="0" y="0"/>
                          <a:ext cx="48895" cy="220345"/>
                          <a:chOff x="6495" y="8985"/>
                          <a:chExt cx="225" cy="2295"/>
                        </a:xfrm>
                      </wpg:grpSpPr>
                      <wps:wsp>
                        <wps:cNvPr id="8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66991" id="กลุ่ม 7" o:spid="_x0000_s1026" style="position:absolute;margin-left:316.25pt;margin-top:379.6pt;width:3.85pt;height:17.35pt;rotation:-7887911fd;flip:x;z-index:251673088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">
                <v:shape id="AutoShape 101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oVxr8AAADaAAAADwAAAGRycy9kb3ducmV2LnhtbERPXWvCMBR9F/Yfwh34ZhMLOqlGEWEw&#10;cAqr2/u1uWvLmpvSxNr5682D4OPhfK82g21ET52vHWuYJgoEceFMzaWG79P7ZAHCB2SDjWPS8E8e&#10;NuuX0Qoz4678RX0eShFD2GeooQqhzaT0RUUWfeJa4sj9us5iiLArpenwGsNtI1Ol5tJizbGhwpZ2&#10;FRV/+cVq+Hmznwe1Vzgzjbrt8OyO6dxpPX4dtksQgYbwFD/cH0ZD3BqvxBsg1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oVxr8AAADaAAAADwAAAAAAAAAAAAAAAACh&#10;AgAAZHJzL2Rvd25yZXYueG1sUEsFBgAAAAAEAAQA+QAAAI0DAAAAAA==&#10;" strokeweight="1.25pt">
                  <v:stroke dashstyle="longDashDot"/>
                </v:shape>
                <v:shape id="AutoShape 102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71cMAAADaAAAADwAAAGRycy9kb3ducmV2LnhtbESPT4vCMBTE74LfITzBm00UkbUaRYQF&#10;Zb347+Dt0TzbavNSm6x2v/1mYcHjMDO/YebL1lbiSY0vHWsYJgoEceZMybmG0/Fz8AHCB2SDlWPS&#10;8EMelotuZ46pcS/e0/MQchEh7FPUUIRQp1L6rCCLPnE1cfSurrEYomxyaRp8Rbit5EipibRYclwo&#10;sKZ1Qdn98G01jLb7i9mNj1+3s8rPD6PGrb1stO732tUMRKA2vMP/7Y3RMIW/K/EG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TO9XDAAAA2gAAAA8AAAAAAAAAAAAA&#10;AAAAoQIAAGRycy9kb3ducmV2LnhtbFBLBQYAAAAABAAEAPkAAACRAwAAAAA=&#10;" strokeweight="1.25pt">
                  <v:stroke dashstyle="longDashDot"/>
                </v:shape>
                <v:shape id="AutoShape 103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n/8IAAADbAAAADwAAAGRycy9kb3ducmV2LnhtbESPQWsCQQyF7wX/wxChtzqjUFtWRxFB&#10;EFqFWr3Hnbi7uJNZdqa69debg+At4b2892U673ytLtTGKrCF4cCAIs6Dq7iwsP9dvX2CignZYR2Y&#10;LPxThPms9zLFzIUr/9BllwolIRwztFCm1GRax7wkj3EQGmLRTqH1mGRtC+1avEq4r/XImLH2WLE0&#10;lNjQsqT8vPvzFg4f/ntjvgy+u9rclngM29E4WPva7xYTUIm69DQ/rtdO8IVefpEB9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pn/8IAAADbAAAADwAAAAAAAAAAAAAA&#10;AAChAgAAZHJzL2Rvd25yZXYueG1sUEsFBgAAAAAEAAQA+QAAAJADAAAAAA==&#10;" strokeweight="1.25pt">
                  <v:stroke dashstyle="longDashDot"/>
                </v:shape>
              </v:group>
            </w:pict>
          </mc:Fallback>
        </mc:AlternateContent>
      </w: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973355" wp14:editId="4398E3B9">
                <wp:simplePos x="0" y="0"/>
                <wp:positionH relativeFrom="column">
                  <wp:posOffset>-461645</wp:posOffset>
                </wp:positionH>
                <wp:positionV relativeFrom="paragraph">
                  <wp:posOffset>249555</wp:posOffset>
                </wp:positionV>
                <wp:extent cx="2038985" cy="2125980"/>
                <wp:effectExtent l="24130" t="22225" r="22860" b="2349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985" cy="212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ศูนย์ป้องกันและบรรเทา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สาธารณภัย  เขต ๕ นครราชสีมา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โทรศัพท์ ๐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๔๔๒๔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๒๙๖๗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โทรสาร ๐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๔๔๙๕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๖๒๒๓   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.มท.๓๖๕๓๕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สายด่วน ๑๗๘๔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ความถี่วิทยุ ๑๕๐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๑๕๐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MHz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73355" id="สี่เหลี่ยมผืนผ้ามุมมน 6" o:spid="_x0000_s1037" style="position:absolute;left:0;text-align:left;margin-left:-36.35pt;margin-top:19.65pt;width:160.55pt;height:167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" strokeweight="2.5pt">
                <v:fill opacity="24158f"/>
                <v:shadow color="#868686"/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ศูนย์ป้องกันและบรรเทา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สาธารณภัย  เขต ๕ นครราชสีมา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โทรศัพท์ ๐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๔๔๒๔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๒๙๖๗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โทรสาร ๐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๔๔๙๕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๖๒๒๓   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สป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.มท.๓๖๕๓๕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สายด่วน ๑๗๘๔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ความถี่วิทยุ ๑๕๐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๑๕๐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MHz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Default="00966DE4" w:rsidP="00966DE4">
      <w:pPr>
        <w:pStyle w:val="a3"/>
        <w:rPr>
          <w:rFonts w:ascii="TH SarabunPSK" w:hAnsi="TH SarabunPSK" w:cs="TH SarabunPSK"/>
          <w:szCs w:val="32"/>
        </w:rPr>
      </w:pPr>
    </w:p>
    <w:p w:rsidR="00966DE4" w:rsidRPr="00A506CB" w:rsidRDefault="00966DE4" w:rsidP="00966DE4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966DE4" w:rsidRDefault="00966DE4" w:rsidP="00966DE4">
      <w:pPr>
        <w:rPr>
          <w:rFonts w:ascii="TH SarabunPSK" w:hAnsi="TH SarabunPSK" w:cs="TH SarabunPSK"/>
        </w:rPr>
      </w:pPr>
    </w:p>
    <w:p w:rsidR="00966DE4" w:rsidRPr="00EB7CD7" w:rsidRDefault="00966DE4" w:rsidP="00966DE4">
      <w:pPr>
        <w:jc w:val="center"/>
        <w:rPr>
          <w:rFonts w:ascii="TH SarabunPSK" w:hAnsi="TH SarabunPSK" w:cs="TH SarabunPSK"/>
        </w:rPr>
      </w:pP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1CA71A" wp14:editId="03436651">
                <wp:simplePos x="0" y="0"/>
                <wp:positionH relativeFrom="column">
                  <wp:posOffset>4394579</wp:posOffset>
                </wp:positionH>
                <wp:positionV relativeFrom="paragraph">
                  <wp:posOffset>51511</wp:posOffset>
                </wp:positionV>
                <wp:extent cx="1930400" cy="1358819"/>
                <wp:effectExtent l="19050" t="19050" r="12700" b="13335"/>
                <wp:wrapNone/>
                <wp:docPr id="107" name="แผนผังลําดับงาน: กระบวนการสำรอ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358819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ทต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ชำนิ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 w:rsidR="009A7E78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๑๖๒.๕๒๕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  <w:r w:rsidR="009A7E78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ช้างน้ำ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A71A" id="แผนผังลําดับงาน: กระบวนการสำรอง 107" o:spid="_x0000_s1038" type="#_x0000_t176" style="position:absolute;left:0;text-align:left;margin-left:346.05pt;margin-top:4.05pt;width:152pt;height:10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" filled="f" strokeweight="2.25pt"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ทต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ชำนิ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 w:rsidR="009A7E78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๑๖๒.๕๒๕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  <w:r w:rsidR="009A7E78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ช้างน้ำ</w:t>
                      </w:r>
                    </w:p>
                  </w:txbxContent>
                </v:textbox>
              </v:shape>
            </w:pict>
          </mc:Fallback>
        </mc:AlternateContent>
      </w:r>
    </w:p>
    <w:p w:rsidR="00EE1E15" w:rsidRDefault="00966DE4" w:rsidP="00EE1E15">
      <w:pPr>
        <w:pStyle w:val="a3"/>
        <w:rPr>
          <w:rFonts w:ascii="TH SarabunPSK" w:hAnsi="TH SarabunPSK" w:cs="TH SarabunPSK"/>
          <w:szCs w:val="32"/>
        </w:rPr>
      </w:pPr>
      <w:r>
        <w:rPr>
          <w:rFonts w:ascii="Calibri" w:hAnsi="Calibri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8C28236" wp14:editId="490A095D">
                <wp:simplePos x="0" y="0"/>
                <wp:positionH relativeFrom="column">
                  <wp:posOffset>4175760</wp:posOffset>
                </wp:positionH>
                <wp:positionV relativeFrom="paragraph">
                  <wp:posOffset>3035300</wp:posOffset>
                </wp:positionV>
                <wp:extent cx="2011680" cy="1405255"/>
                <wp:effectExtent l="19050" t="19050" r="26670" b="2349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405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โรงพยาบาล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ชำนิ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    MHz</w:t>
                            </w:r>
                          </w:p>
                          <w:p w:rsidR="00966DE4" w:rsidRDefault="00966DE4" w:rsidP="00966DE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นามเรียกขาน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28236" id="สี่เหลี่ยมผืนผ้ามุมมน 5" o:spid="_x0000_s1039" style="position:absolute;margin-left:328.8pt;margin-top:239pt;width:158.4pt;height:1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" o:allowincell="f" strokeweight="2.5pt">
                <v:fill opacity="24158f"/>
                <v:shadow color="#868686"/>
                <v:textbox>
                  <w:txbxContent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โรงพยาบาล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ชำนิ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โทรศัพท์ 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ความถี่วิทยุ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    MHz</w:t>
                      </w:r>
                    </w:p>
                    <w:p w:rsidR="00966DE4" w:rsidRDefault="00966DE4" w:rsidP="00966DE4">
                      <w:pPr>
                        <w:pStyle w:val="a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นามเรียกขาน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E1E15" w:rsidSect="00D26628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07"/>
    <w:rsid w:val="00023007"/>
    <w:rsid w:val="00195A90"/>
    <w:rsid w:val="00204017"/>
    <w:rsid w:val="002A3813"/>
    <w:rsid w:val="002A7E8C"/>
    <w:rsid w:val="002E0423"/>
    <w:rsid w:val="00310E3F"/>
    <w:rsid w:val="003D1FA1"/>
    <w:rsid w:val="003D2BFC"/>
    <w:rsid w:val="004E0EFA"/>
    <w:rsid w:val="004F2278"/>
    <w:rsid w:val="00535F41"/>
    <w:rsid w:val="00591BF6"/>
    <w:rsid w:val="006252E8"/>
    <w:rsid w:val="00625400"/>
    <w:rsid w:val="006A7EF7"/>
    <w:rsid w:val="006E35CC"/>
    <w:rsid w:val="007016E1"/>
    <w:rsid w:val="00703374"/>
    <w:rsid w:val="0071556B"/>
    <w:rsid w:val="0074348B"/>
    <w:rsid w:val="007F4183"/>
    <w:rsid w:val="008A7D7D"/>
    <w:rsid w:val="00966DE4"/>
    <w:rsid w:val="00973C7C"/>
    <w:rsid w:val="009A7E78"/>
    <w:rsid w:val="00A34EE1"/>
    <w:rsid w:val="00A654B2"/>
    <w:rsid w:val="00A9111C"/>
    <w:rsid w:val="00AB0336"/>
    <w:rsid w:val="00AB3C7D"/>
    <w:rsid w:val="00AC0E9D"/>
    <w:rsid w:val="00AF24C7"/>
    <w:rsid w:val="00B02669"/>
    <w:rsid w:val="00B1751F"/>
    <w:rsid w:val="00B42CA7"/>
    <w:rsid w:val="00B62A8B"/>
    <w:rsid w:val="00B65A76"/>
    <w:rsid w:val="00BF311F"/>
    <w:rsid w:val="00C150BA"/>
    <w:rsid w:val="00C702D6"/>
    <w:rsid w:val="00CA63E6"/>
    <w:rsid w:val="00CC6ED9"/>
    <w:rsid w:val="00D17E18"/>
    <w:rsid w:val="00D26628"/>
    <w:rsid w:val="00DA3153"/>
    <w:rsid w:val="00DB64D6"/>
    <w:rsid w:val="00E842AE"/>
    <w:rsid w:val="00E8713B"/>
    <w:rsid w:val="00ED4338"/>
    <w:rsid w:val="00EE1E15"/>
    <w:rsid w:val="00F525E9"/>
    <w:rsid w:val="00F63036"/>
    <w:rsid w:val="00F93B6D"/>
    <w:rsid w:val="00F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48CB8-C47B-4DD3-AD69-E9BBE2D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7C"/>
    <w:pPr>
      <w:spacing w:after="0" w:line="240" w:lineRule="auto"/>
    </w:pPr>
    <w:rPr>
      <w:rFonts w:ascii="Angsana New" w:eastAsia="SimSun" w:hAnsi="Angsan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C7C"/>
    <w:pPr>
      <w:spacing w:after="0" w:line="240" w:lineRule="auto"/>
    </w:pPr>
    <w:rPr>
      <w:rFonts w:ascii="Angsana New" w:eastAsia="SimSun" w:hAnsi="Angsana New" w:cs="Angsana New"/>
      <w:sz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315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3153"/>
    <w:rPr>
      <w:rFonts w:ascii="Tahoma" w:eastAsia="SimSun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39"/>
    <w:rsid w:val="007F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uiPriority w:val="1"/>
    <w:locked/>
    <w:rsid w:val="00EE1E15"/>
    <w:rPr>
      <w:rFonts w:ascii="Angsana New" w:eastAsia="SimSun" w:hAnsi="Angsana New" w:cs="Angsana New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28</cp:revision>
  <cp:lastPrinted>2021-01-14T06:07:00Z</cp:lastPrinted>
  <dcterms:created xsi:type="dcterms:W3CDTF">2019-12-25T02:29:00Z</dcterms:created>
  <dcterms:modified xsi:type="dcterms:W3CDTF">2021-02-17T04:19:00Z</dcterms:modified>
</cp:coreProperties>
</file>