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25" w:rsidRDefault="001E7262" w:rsidP="00A7542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sz w:val="72"/>
          <w:szCs w:val="7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pt;margin-top:-71.6pt;width:302.25pt;height:187.1pt;z-index:251658240">
            <v:imagedata r:id="rId6" o:title=""/>
          </v:shape>
          <o:OLEObject Type="Embed" ProgID="AutoCAD.Drawing.16" ShapeID="_x0000_s1026" DrawAspect="Content" ObjectID="_1677313215" r:id="rId7"/>
        </w:object>
      </w:r>
    </w:p>
    <w:p w:rsidR="00A75425" w:rsidRDefault="00A75425" w:rsidP="00A7542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75425" w:rsidRPr="00A75425" w:rsidRDefault="00A75425" w:rsidP="00A75425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092DEB" w:rsidRPr="00A75425" w:rsidRDefault="00A75425" w:rsidP="00A7542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75425">
        <w:rPr>
          <w:rFonts w:ascii="TH SarabunPSK" w:hAnsi="TH SarabunPSK" w:cs="TH SarabunPSK"/>
          <w:b/>
          <w:bCs/>
          <w:sz w:val="72"/>
          <w:szCs w:val="72"/>
          <w:cs/>
        </w:rPr>
        <w:t>รายงานผลการ</w:t>
      </w:r>
      <w:r w:rsidR="00925585">
        <w:rPr>
          <w:rFonts w:ascii="TH SarabunPSK" w:hAnsi="TH SarabunPSK" w:cs="TH SarabunPSK" w:hint="cs"/>
          <w:b/>
          <w:bCs/>
          <w:sz w:val="72"/>
          <w:szCs w:val="72"/>
          <w:cs/>
        </w:rPr>
        <w:t>บริหารและพัฒนาทรัพยากรบุคคล</w:t>
      </w:r>
    </w:p>
    <w:p w:rsidR="00A75425" w:rsidRPr="006E6BA2" w:rsidRDefault="00A75425" w:rsidP="00A75425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E6BA2">
        <w:rPr>
          <w:rFonts w:ascii="TH SarabunIT๙" w:hAnsi="TH SarabunIT๙" w:cs="TH SarabunIT๙"/>
          <w:b/>
          <w:bCs/>
          <w:sz w:val="56"/>
          <w:szCs w:val="56"/>
          <w:cs/>
        </w:rPr>
        <w:t>ประจำปีงบ พ.ศ.๒๕๖</w:t>
      </w:r>
      <w:r w:rsidR="00925585">
        <w:rPr>
          <w:rFonts w:ascii="TH SarabunIT๙" w:hAnsi="TH SarabunIT๙" w:cs="TH SarabunIT๙" w:hint="cs"/>
          <w:b/>
          <w:bCs/>
          <w:sz w:val="56"/>
          <w:szCs w:val="56"/>
          <w:cs/>
        </w:rPr>
        <w:t>3</w:t>
      </w:r>
    </w:p>
    <w:p w:rsidR="00A75425" w:rsidRDefault="00A75425" w:rsidP="00A75425">
      <w:pPr>
        <w:jc w:val="center"/>
        <w:rPr>
          <w:rFonts w:ascii="TH SarabunPSK" w:hAnsi="TH SarabunPSK" w:cs="TH SarabunPSK"/>
          <w:b/>
          <w:bCs/>
        </w:rPr>
      </w:pPr>
    </w:p>
    <w:p w:rsidR="00B95D1B" w:rsidRDefault="00A75425" w:rsidP="00A7542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75425">
        <w:rPr>
          <w:rFonts w:ascii="TH SarabunPSK" w:hAnsi="TH SarabunPSK" w:cs="TH SarabunPSK"/>
          <w:b/>
          <w:bCs/>
          <w:sz w:val="52"/>
          <w:szCs w:val="52"/>
          <w:cs/>
        </w:rPr>
        <w:t xml:space="preserve">ของ </w:t>
      </w:r>
    </w:p>
    <w:p w:rsidR="00A75425" w:rsidRPr="00925585" w:rsidRDefault="00B95D1B" w:rsidP="00A7542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25585">
        <w:rPr>
          <w:rFonts w:ascii="TH SarabunPSK" w:hAnsi="TH SarabunPSK" w:cs="TH SarabunPSK" w:hint="cs"/>
          <w:b/>
          <w:bCs/>
          <w:sz w:val="72"/>
          <w:szCs w:val="72"/>
          <w:cs/>
        </w:rPr>
        <w:t>องค์การบริหารส่วนตำบลเมืองยาง</w:t>
      </w:r>
    </w:p>
    <w:p w:rsidR="00A75425" w:rsidRPr="00925585" w:rsidRDefault="00A75425" w:rsidP="00A7542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25585">
        <w:rPr>
          <w:rFonts w:ascii="TH SarabunPSK" w:hAnsi="TH SarabunPSK" w:cs="TH SarabunPSK"/>
          <w:b/>
          <w:bCs/>
          <w:sz w:val="72"/>
          <w:szCs w:val="72"/>
          <w:cs/>
        </w:rPr>
        <w:t>อำเภอ</w:t>
      </w:r>
      <w:r w:rsidR="00B95D1B" w:rsidRPr="00925585">
        <w:rPr>
          <w:rFonts w:ascii="TH SarabunPSK" w:hAnsi="TH SarabunPSK" w:cs="TH SarabunPSK" w:hint="cs"/>
          <w:b/>
          <w:bCs/>
          <w:sz w:val="72"/>
          <w:szCs w:val="72"/>
          <w:cs/>
        </w:rPr>
        <w:t>ชำนิ</w:t>
      </w:r>
      <w:r w:rsidRPr="00925585">
        <w:rPr>
          <w:rFonts w:ascii="TH SarabunPSK" w:hAnsi="TH SarabunPSK" w:cs="TH SarabunPSK"/>
          <w:b/>
          <w:bCs/>
          <w:sz w:val="72"/>
          <w:szCs w:val="72"/>
          <w:cs/>
        </w:rPr>
        <w:t xml:space="preserve">  จังหวัด</w:t>
      </w:r>
      <w:r w:rsidR="00B95D1B" w:rsidRPr="00925585">
        <w:rPr>
          <w:rFonts w:ascii="TH SarabunPSK" w:hAnsi="TH SarabunPSK" w:cs="TH SarabunPSK" w:hint="cs"/>
          <w:b/>
          <w:bCs/>
          <w:sz w:val="72"/>
          <w:szCs w:val="72"/>
          <w:cs/>
        </w:rPr>
        <w:t>บุรีรัมย์</w:t>
      </w:r>
    </w:p>
    <w:p w:rsidR="00925585" w:rsidRDefault="00925585" w:rsidP="0092558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25585" w:rsidRPr="00925585" w:rsidRDefault="00925585" w:rsidP="0092558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2558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รายงานผลการ</w:t>
      </w:r>
      <w:r w:rsidRPr="00925585">
        <w:rPr>
          <w:rFonts w:ascii="TH SarabunPSK" w:hAnsi="TH SarabunPSK" w:cs="TH SarabunPSK" w:hint="cs"/>
          <w:b/>
          <w:bCs/>
          <w:sz w:val="40"/>
          <w:szCs w:val="40"/>
          <w:cs/>
        </w:rPr>
        <w:t>บริหารและพัฒนาทรัพยากรบุคคล</w:t>
      </w:r>
    </w:p>
    <w:p w:rsidR="00DD589C" w:rsidRPr="00B95D1B" w:rsidRDefault="00B95D1B" w:rsidP="00A754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5D1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ระมาณ พ.ศ.๒๕๖</w:t>
      </w:r>
      <w:r w:rsidR="0092558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111"/>
        <w:gridCol w:w="6298"/>
      </w:tblGrid>
      <w:tr w:rsidR="00DD589C" w:rsidTr="007716FD">
        <w:tc>
          <w:tcPr>
            <w:tcW w:w="3539" w:type="dxa"/>
          </w:tcPr>
          <w:p w:rsidR="00DD589C" w:rsidRPr="007716FD" w:rsidRDefault="007716FD" w:rsidP="007716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4111" w:type="dxa"/>
          </w:tcPr>
          <w:p w:rsidR="00DD589C" w:rsidRPr="007716FD" w:rsidRDefault="007716FD" w:rsidP="007716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6298" w:type="dxa"/>
          </w:tcPr>
          <w:p w:rsidR="00DD589C" w:rsidRPr="007716FD" w:rsidRDefault="007716FD" w:rsidP="007716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DD589C" w:rsidTr="007716FD">
        <w:tc>
          <w:tcPr>
            <w:tcW w:w="3539" w:type="dxa"/>
          </w:tcPr>
          <w:p w:rsidR="00DD589C" w:rsidRDefault="000649FB" w:rsidP="00DD58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นโยบายวิเคราะห์อัตรากำลัง</w:t>
            </w:r>
          </w:p>
        </w:tc>
        <w:tc>
          <w:tcPr>
            <w:tcW w:w="4111" w:type="dxa"/>
          </w:tcPr>
          <w:p w:rsidR="00DD589C" w:rsidRDefault="00906BAD" w:rsidP="00DD58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การจัดทำแผนอัตรากำลัง</w:t>
            </w:r>
          </w:p>
        </w:tc>
        <w:tc>
          <w:tcPr>
            <w:tcW w:w="6298" w:type="dxa"/>
          </w:tcPr>
          <w:p w:rsidR="00DD589C" w:rsidRDefault="00B95D1B" w:rsidP="006E6B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="006013A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</w:t>
            </w:r>
            <w:r w:rsidR="006E6BA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ปรุงแผนอัตรากำลัง ครั้งที่ 1 (ตัดปรับเกลี่ย) จากตำแหน่ง เจ้าพนักงานพัสดุ เป็น นักวิชาการพัสดุ</w:t>
            </w:r>
          </w:p>
        </w:tc>
      </w:tr>
      <w:tr w:rsidR="00DD589C" w:rsidTr="007716FD">
        <w:tc>
          <w:tcPr>
            <w:tcW w:w="3539" w:type="dxa"/>
          </w:tcPr>
          <w:p w:rsidR="00DD589C" w:rsidRDefault="00906BAD" w:rsidP="00DD58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นโยบายการสรรหาและคัดเลือก</w:t>
            </w:r>
          </w:p>
        </w:tc>
        <w:tc>
          <w:tcPr>
            <w:tcW w:w="4111" w:type="dxa"/>
          </w:tcPr>
          <w:p w:rsidR="00DD589C" w:rsidRDefault="0075560F" w:rsidP="00DD58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06BA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การสรรหาและค</w:t>
            </w:r>
            <w:r w:rsidR="00B95D1B">
              <w:rPr>
                <w:rFonts w:ascii="TH SarabunPSK" w:hAnsi="TH SarabunPSK" w:cs="TH SarabunPSK" w:hint="cs"/>
                <w:sz w:val="32"/>
                <w:szCs w:val="32"/>
                <w:cs/>
              </w:rPr>
              <w:t>ัดเลือกตำแหน่งผู้บริหารขององค์การบริหารส่วนตำบล</w:t>
            </w:r>
          </w:p>
          <w:p w:rsidR="0075560F" w:rsidRPr="00906BAD" w:rsidRDefault="0075560F" w:rsidP="00DD58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การสรรหาในตำแหน่งสายปฏิบัติ</w:t>
            </w:r>
          </w:p>
        </w:tc>
        <w:tc>
          <w:tcPr>
            <w:tcW w:w="6298" w:type="dxa"/>
          </w:tcPr>
          <w:p w:rsidR="006E6BA2" w:rsidRDefault="0075560F" w:rsidP="00DD58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06BA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</w:t>
            </w:r>
            <w:r w:rsidR="006E6BA2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รับโอนย้าย</w:t>
            </w:r>
            <w:r w:rsidR="009255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6B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255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</w:t>
            </w:r>
            <w:r w:rsidR="006E6B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ตำแหน่ง</w:t>
            </w:r>
          </w:p>
          <w:p w:rsidR="006E6BA2" w:rsidRDefault="006E6BA2" w:rsidP="00DD58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92558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นางสาวปนัดดา อุบลเผื่อน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255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นักวิชาการพัสดุ</w:t>
            </w:r>
          </w:p>
          <w:p w:rsidR="0075560F" w:rsidRPr="00906BAD" w:rsidRDefault="006E6BA2" w:rsidP="009255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proofErr w:type="spellStart"/>
            <w:r w:rsidR="00925585">
              <w:rPr>
                <w:rFonts w:ascii="TH SarabunPSK" w:hAnsi="TH SarabunPSK" w:cs="TH SarabunPSK" w:hint="cs"/>
                <w:sz w:val="32"/>
                <w:szCs w:val="32"/>
                <w:cs/>
              </w:rPr>
              <w:t>จ.อ</w:t>
            </w:r>
            <w:proofErr w:type="spellEnd"/>
            <w:r w:rsidR="009255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.ประพันธ์  </w:t>
            </w:r>
            <w:proofErr w:type="spellStart"/>
            <w:r w:rsidR="00925585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นิลวรรณ์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255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เจ้าพนักงานป้องกันฯ</w:t>
            </w:r>
          </w:p>
        </w:tc>
      </w:tr>
      <w:tr w:rsidR="0075560F" w:rsidTr="0075560F">
        <w:tc>
          <w:tcPr>
            <w:tcW w:w="3539" w:type="dxa"/>
          </w:tcPr>
          <w:p w:rsidR="0075560F" w:rsidRDefault="0075560F" w:rsidP="00DD58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นโยบายด้านบริหารผลการปฏิบัติงาน</w:t>
            </w:r>
          </w:p>
        </w:tc>
        <w:tc>
          <w:tcPr>
            <w:tcW w:w="4111" w:type="dxa"/>
          </w:tcPr>
          <w:p w:rsidR="0075560F" w:rsidRDefault="00434614" w:rsidP="007404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ประเมินผลการปฏิบัติงานของพนักงาน</w:t>
            </w:r>
            <w:r w:rsidR="0074049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ส่วนตำบล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และพนักงานจ้าง</w:t>
            </w:r>
          </w:p>
        </w:tc>
        <w:tc>
          <w:tcPr>
            <w:tcW w:w="6298" w:type="dxa"/>
          </w:tcPr>
          <w:p w:rsidR="0075560F" w:rsidRDefault="00434614" w:rsidP="00DD58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</w:t>
            </w:r>
            <w:r w:rsidR="00E40FED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เมินผลการปฏิบัติงานพนักงานส่วนตำบล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และพนักงานจ้างทุกคน</w:t>
            </w:r>
            <w:r w:rsidRPr="00E40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A03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E40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ครั้ง ดังนี้ ครั้งที่</w:t>
            </w:r>
            <w:r w:rsidR="000949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40FED">
              <w:rPr>
                <w:rFonts w:ascii="TH SarabunIT๙" w:hAnsi="TH SarabunIT๙" w:cs="TH SarabunIT๙"/>
                <w:sz w:val="32"/>
                <w:szCs w:val="32"/>
                <w:cs/>
              </w:rPr>
              <w:t>๑ เมื่อวันที่ ๓</w:t>
            </w:r>
            <w:r w:rsidR="007026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E40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มีนาคม ๒๕๖</w:t>
            </w:r>
            <w:r w:rsidR="000949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74049A" w:rsidRPr="007404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B13CB" w:rsidRPr="0074049A">
              <w:rPr>
                <w:rFonts w:ascii="TH SarabunIT๙" w:hAnsi="TH SarabunIT๙" w:cs="TH SarabunIT๙"/>
                <w:sz w:val="32"/>
                <w:szCs w:val="32"/>
                <w:cs/>
              </w:rPr>
              <w:t>ผล</w:t>
            </w:r>
            <w:r w:rsidR="00FB13CB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30"/>
              <w:gridCol w:w="2190"/>
              <w:gridCol w:w="2152"/>
            </w:tblGrid>
            <w:tr w:rsidR="00A035B2" w:rsidRPr="00FB13CB" w:rsidTr="004A0EC2">
              <w:tc>
                <w:tcPr>
                  <w:tcW w:w="1730" w:type="dxa"/>
                </w:tcPr>
                <w:p w:rsidR="00A035B2" w:rsidRPr="00FB13CB" w:rsidRDefault="00A035B2" w:rsidP="004A0EC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FB13CB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ระดับการประเมิน</w:t>
                  </w:r>
                </w:p>
              </w:tc>
              <w:tc>
                <w:tcPr>
                  <w:tcW w:w="2190" w:type="dxa"/>
                </w:tcPr>
                <w:p w:rsidR="00A035B2" w:rsidRPr="00FB13CB" w:rsidRDefault="00A035B2" w:rsidP="007026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FB13CB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พนักงาน</w:t>
                  </w:r>
                  <w:r w:rsidR="007026E7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ส่วนตำบล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(คน)</w:t>
                  </w:r>
                </w:p>
              </w:tc>
              <w:tc>
                <w:tcPr>
                  <w:tcW w:w="2152" w:type="dxa"/>
                </w:tcPr>
                <w:p w:rsidR="00A035B2" w:rsidRPr="00FB13CB" w:rsidRDefault="00A035B2" w:rsidP="004A0EC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FB13CB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พนักงานจ้าง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(คน)</w:t>
                  </w:r>
                </w:p>
              </w:tc>
            </w:tr>
            <w:tr w:rsidR="00A035B2" w:rsidTr="004A0EC2">
              <w:tc>
                <w:tcPr>
                  <w:tcW w:w="1730" w:type="dxa"/>
                </w:tcPr>
                <w:p w:rsidR="00A035B2" w:rsidRDefault="00A035B2" w:rsidP="004A0EC2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ระดับดีเด่น</w:t>
                  </w:r>
                </w:p>
              </w:tc>
              <w:tc>
                <w:tcPr>
                  <w:tcW w:w="2190" w:type="dxa"/>
                </w:tcPr>
                <w:p w:rsidR="00A035B2" w:rsidRPr="008521BF" w:rsidRDefault="008521BF" w:rsidP="004A0EC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8521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2152" w:type="dxa"/>
                </w:tcPr>
                <w:p w:rsidR="00A035B2" w:rsidRPr="008521BF" w:rsidRDefault="00A035B2" w:rsidP="004A0EC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8521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๐</w:t>
                  </w:r>
                </w:p>
              </w:tc>
            </w:tr>
            <w:tr w:rsidR="00A035B2" w:rsidTr="004A0EC2">
              <w:tc>
                <w:tcPr>
                  <w:tcW w:w="1730" w:type="dxa"/>
                </w:tcPr>
                <w:p w:rsidR="00A035B2" w:rsidRDefault="00A035B2" w:rsidP="004A0EC2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ระดับดีมาก</w:t>
                  </w:r>
                </w:p>
              </w:tc>
              <w:tc>
                <w:tcPr>
                  <w:tcW w:w="2190" w:type="dxa"/>
                </w:tcPr>
                <w:p w:rsidR="00A035B2" w:rsidRPr="008521BF" w:rsidRDefault="00305F25" w:rsidP="004A0EC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1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17</w:t>
                  </w:r>
                </w:p>
              </w:tc>
              <w:tc>
                <w:tcPr>
                  <w:tcW w:w="2152" w:type="dxa"/>
                </w:tcPr>
                <w:p w:rsidR="00A035B2" w:rsidRPr="008521BF" w:rsidRDefault="00993F5C" w:rsidP="004A0EC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1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10</w:t>
                  </w:r>
                </w:p>
              </w:tc>
            </w:tr>
            <w:tr w:rsidR="00A035B2" w:rsidTr="004A0EC2">
              <w:trPr>
                <w:trHeight w:val="259"/>
              </w:trPr>
              <w:tc>
                <w:tcPr>
                  <w:tcW w:w="1730" w:type="dxa"/>
                </w:tcPr>
                <w:p w:rsidR="00A035B2" w:rsidRDefault="00A035B2" w:rsidP="004A0EC2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ระดับดี</w:t>
                  </w:r>
                </w:p>
              </w:tc>
              <w:tc>
                <w:tcPr>
                  <w:tcW w:w="2190" w:type="dxa"/>
                </w:tcPr>
                <w:p w:rsidR="00A035B2" w:rsidRPr="008521BF" w:rsidRDefault="008521BF" w:rsidP="004A0EC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1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2152" w:type="dxa"/>
                </w:tcPr>
                <w:p w:rsidR="00A035B2" w:rsidRPr="008521BF" w:rsidRDefault="00A035B2" w:rsidP="004A0EC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1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๐</w:t>
                  </w:r>
                </w:p>
              </w:tc>
            </w:tr>
          </w:tbl>
          <w:p w:rsidR="00E40FED" w:rsidRDefault="007026E7" w:rsidP="00DD58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0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ครั้งที่๑ เมื่อวันที่ ๓๐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  <w:r w:rsidRPr="00E40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404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30"/>
              <w:gridCol w:w="2190"/>
              <w:gridCol w:w="2152"/>
            </w:tblGrid>
            <w:tr w:rsidR="00FB13CB" w:rsidTr="00FB13CB">
              <w:tc>
                <w:tcPr>
                  <w:tcW w:w="1730" w:type="dxa"/>
                </w:tcPr>
                <w:p w:rsidR="00FB13CB" w:rsidRPr="00FB13CB" w:rsidRDefault="00FB13CB" w:rsidP="00FB13C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FB13CB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ระดับการประเมิน</w:t>
                  </w:r>
                </w:p>
              </w:tc>
              <w:tc>
                <w:tcPr>
                  <w:tcW w:w="2190" w:type="dxa"/>
                </w:tcPr>
                <w:p w:rsidR="00FB13CB" w:rsidRPr="00FB13CB" w:rsidRDefault="00FB13CB" w:rsidP="00E40FE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FB13CB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พนักงาน</w:t>
                  </w:r>
                  <w:r w:rsidR="00E40FED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ส่วนตำบล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(คน)</w:t>
                  </w:r>
                </w:p>
              </w:tc>
              <w:tc>
                <w:tcPr>
                  <w:tcW w:w="2152" w:type="dxa"/>
                </w:tcPr>
                <w:p w:rsidR="00FB13CB" w:rsidRPr="00FB13CB" w:rsidRDefault="00FB13CB" w:rsidP="00FB13C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FB13CB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พนักงานจ้าง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(คน)</w:t>
                  </w:r>
                </w:p>
              </w:tc>
            </w:tr>
            <w:tr w:rsidR="00FB13CB" w:rsidTr="00FB13CB">
              <w:tc>
                <w:tcPr>
                  <w:tcW w:w="1730" w:type="dxa"/>
                </w:tcPr>
                <w:p w:rsidR="00FB13CB" w:rsidRDefault="00FB13CB" w:rsidP="00DD589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ระดับดีเด่น</w:t>
                  </w:r>
                </w:p>
              </w:tc>
              <w:tc>
                <w:tcPr>
                  <w:tcW w:w="2190" w:type="dxa"/>
                </w:tcPr>
                <w:p w:rsidR="00FB13CB" w:rsidRPr="00E40FED" w:rsidRDefault="00305F25" w:rsidP="00FB13C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21</w:t>
                  </w:r>
                </w:p>
              </w:tc>
              <w:tc>
                <w:tcPr>
                  <w:tcW w:w="2152" w:type="dxa"/>
                </w:tcPr>
                <w:p w:rsidR="00FB13CB" w:rsidRPr="00E40FED" w:rsidRDefault="00FB13CB" w:rsidP="00FB13C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E40FE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๐</w:t>
                  </w:r>
                </w:p>
              </w:tc>
            </w:tr>
            <w:tr w:rsidR="00FB13CB" w:rsidTr="00FB13CB">
              <w:tc>
                <w:tcPr>
                  <w:tcW w:w="1730" w:type="dxa"/>
                </w:tcPr>
                <w:p w:rsidR="00FB13CB" w:rsidRDefault="00FB13CB" w:rsidP="00DD589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ระดับดีมาก</w:t>
                  </w:r>
                </w:p>
              </w:tc>
              <w:tc>
                <w:tcPr>
                  <w:tcW w:w="2190" w:type="dxa"/>
                </w:tcPr>
                <w:p w:rsidR="00FB13CB" w:rsidRPr="00E40FED" w:rsidRDefault="00305F25" w:rsidP="00FB13C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2152" w:type="dxa"/>
                </w:tcPr>
                <w:p w:rsidR="00FB13CB" w:rsidRPr="00E40FED" w:rsidRDefault="00E40FED" w:rsidP="00FB13C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40FE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10</w:t>
                  </w:r>
                </w:p>
              </w:tc>
            </w:tr>
            <w:tr w:rsidR="00FB13CB" w:rsidTr="00FB13CB">
              <w:tc>
                <w:tcPr>
                  <w:tcW w:w="1730" w:type="dxa"/>
                </w:tcPr>
                <w:p w:rsidR="00FB13CB" w:rsidRDefault="00FB13CB" w:rsidP="00DD589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ระดับดี</w:t>
                  </w:r>
                </w:p>
              </w:tc>
              <w:tc>
                <w:tcPr>
                  <w:tcW w:w="2190" w:type="dxa"/>
                </w:tcPr>
                <w:p w:rsidR="00FB13CB" w:rsidRPr="00E40FED" w:rsidRDefault="00E40FED" w:rsidP="00FB13C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40FE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</w:p>
              </w:tc>
              <w:tc>
                <w:tcPr>
                  <w:tcW w:w="2152" w:type="dxa"/>
                </w:tcPr>
                <w:p w:rsidR="00FB13CB" w:rsidRPr="00E40FED" w:rsidRDefault="00FB13CB" w:rsidP="00FB13C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40FE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๐</w:t>
                  </w:r>
                </w:p>
              </w:tc>
            </w:tr>
          </w:tbl>
          <w:p w:rsidR="00E40FED" w:rsidRPr="00434614" w:rsidRDefault="00E40FED" w:rsidP="00DD58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D589C" w:rsidRPr="00DD589C" w:rsidRDefault="00DD589C" w:rsidP="00DD589C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111"/>
        <w:gridCol w:w="6298"/>
      </w:tblGrid>
      <w:tr w:rsidR="0057532F" w:rsidRPr="007716FD" w:rsidTr="00427BF9">
        <w:tc>
          <w:tcPr>
            <w:tcW w:w="3539" w:type="dxa"/>
          </w:tcPr>
          <w:p w:rsidR="0057532F" w:rsidRPr="007716FD" w:rsidRDefault="0057532F" w:rsidP="00427B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ประเด็นนโยบาย</w:t>
            </w:r>
          </w:p>
        </w:tc>
        <w:tc>
          <w:tcPr>
            <w:tcW w:w="4111" w:type="dxa"/>
          </w:tcPr>
          <w:p w:rsidR="0057532F" w:rsidRPr="007716FD" w:rsidRDefault="0057532F" w:rsidP="00427B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6298" w:type="dxa"/>
          </w:tcPr>
          <w:p w:rsidR="0057532F" w:rsidRPr="007716FD" w:rsidRDefault="0057532F" w:rsidP="00427B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57532F" w:rsidTr="00427BF9">
        <w:tc>
          <w:tcPr>
            <w:tcW w:w="3539" w:type="dxa"/>
          </w:tcPr>
          <w:p w:rsidR="0057532F" w:rsidRPr="005437E1" w:rsidRDefault="0057532F" w:rsidP="00427B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7E1"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นโยบายบริหารและพัฒนาทรัพยากรบุคคลด้วยเทคโนโลยีสารสนเทศ</w:t>
            </w:r>
          </w:p>
        </w:tc>
        <w:tc>
          <w:tcPr>
            <w:tcW w:w="4111" w:type="dxa"/>
          </w:tcPr>
          <w:p w:rsidR="0057532F" w:rsidRPr="005437E1" w:rsidRDefault="006701FD" w:rsidP="007F09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7E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7532F" w:rsidRPr="005437E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จัดส่งพนักงาน</w:t>
            </w:r>
            <w:r w:rsidR="007F09B3" w:rsidRPr="005437E1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ส่วนตำบล</w:t>
            </w:r>
            <w:r w:rsidR="0057532F" w:rsidRPr="005437E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และพนักงานจ้างเข้ารับการอบรมเพื่อพัฒนาความรู้ในหลักสูตรต่าง ๆ เพื่อพัฒนาให้มีความรู้เกี่ยวกับเทคโนโลยีสารสนเทศ</w:t>
            </w:r>
          </w:p>
        </w:tc>
        <w:tc>
          <w:tcPr>
            <w:tcW w:w="6298" w:type="dxa"/>
          </w:tcPr>
          <w:p w:rsidR="00ED7F81" w:rsidRPr="005437E1" w:rsidRDefault="00ED7F81" w:rsidP="00ED7F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37E1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รายชื่อผู้เข้ารับการอบรมเพื่อพัฒนาความรู้ ดังนี้</w:t>
            </w:r>
          </w:p>
          <w:p w:rsidR="00015EE7" w:rsidRPr="005437E1" w:rsidRDefault="00015EE7" w:rsidP="00015E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37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  <w:r w:rsidRPr="00543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เชิงปฏิบัติเกี่ยวกับการปฏิบัติงานตาม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บำเหน็จบำนาญ ข้าราชการส่วนท้องถิ่นและระเบียบกระทรวงมหาดไทย ว่าด้วยบำเหน็จบำนาญข้าราชการส่วนท้องถิ่นและลูกจ้างของ</w:t>
            </w:r>
            <w:r w:rsidRPr="005437E1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องค์กรปกครองส่วนท้องถิ่น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และระเบียบกฎหมายเกี่ยวของกับบำเหน็จบำนาญ </w:t>
            </w:r>
            <w:r w:rsidRPr="00543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มีผู้เข้าอบรมจำนวน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43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 ดังนี้</w:t>
            </w:r>
          </w:p>
          <w:p w:rsidR="00015EE7" w:rsidRDefault="00015EE7" w:rsidP="00015E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37E1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460976">
              <w:rPr>
                <w:rFonts w:ascii="TH SarabunIT๙" w:hAnsi="TH SarabunIT๙" w:cs="TH SarabunIT๙"/>
                <w:sz w:val="32"/>
                <w:szCs w:val="32"/>
                <w:cs/>
              </w:rPr>
              <w:t>นางบำเพ็ญ  ไกรสร  ผอ.กองคลัง</w:t>
            </w:r>
          </w:p>
          <w:p w:rsidR="0027490A" w:rsidRPr="005437E1" w:rsidRDefault="0027490A" w:rsidP="002749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37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  <w:r w:rsidRPr="00543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โครงการฝึกอบรมบุคลากรขององค์กรปกครองส่วนท้องถิ่นเพื่อ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จัดทำบัญชีระบบ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r w:rsidR="003001CE">
              <w:rPr>
                <w:rFonts w:ascii="TH SarabunIT๙" w:hAnsi="TH SarabunIT๙" w:cs="TH SarabunIT๙"/>
                <w:sz w:val="32"/>
                <w:szCs w:val="32"/>
              </w:rPr>
              <w:t>Plan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37E1">
              <w:rPr>
                <w:rFonts w:ascii="TH SarabunIT๙" w:hAnsi="TH SarabunIT๙" w:cs="TH SarabunIT๙"/>
                <w:sz w:val="32"/>
                <w:szCs w:val="32"/>
                <w:cs/>
              </w:rPr>
              <w:t>มีผู้เข้าอบรมจำนวน  2 ราย ดังนี้</w:t>
            </w:r>
          </w:p>
          <w:p w:rsidR="005437E1" w:rsidRPr="005437E1" w:rsidRDefault="005437E1" w:rsidP="00543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37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  <w:r w:rsidRPr="00543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โครงการฝึกอบรมการกำหนดราคางานก่อสร้าง มีผู้เข้าอบรมจำนวน  1 ราย ดังนี้</w:t>
            </w:r>
          </w:p>
          <w:p w:rsidR="005437E1" w:rsidRPr="00354517" w:rsidRDefault="005437E1" w:rsidP="005437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37E1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="00300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="00300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พรภินันท์</w:t>
            </w:r>
            <w:proofErr w:type="spellEnd"/>
            <w:r w:rsidR="00300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พีรสกุลสิทธิ์</w:t>
            </w:r>
            <w:r w:rsidR="003545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545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  <w:p w:rsidR="0035785D" w:rsidRPr="0035785D" w:rsidRDefault="0035785D" w:rsidP="003578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78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Pr="003578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นางสาวเจนจิรา  บำรุงแคว้น นักวิชาการเงินและบัญชี</w:t>
            </w:r>
            <w:r w:rsidRPr="003578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01453" w:rsidRPr="00B74456" w:rsidRDefault="00901453" w:rsidP="009014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4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  <w:r w:rsidRPr="00B744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</w:t>
            </w:r>
            <w:r w:rsidR="003001CE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อบรมหลักกฎหมายปกครองและ</w:t>
            </w:r>
            <w:r w:rsidR="00354517">
              <w:rPr>
                <w:rFonts w:ascii="TH SarabunPSK" w:hAnsi="TH SarabunPSK" w:cs="TH SarabunPSK" w:hint="cs"/>
                <w:sz w:val="32"/>
                <w:szCs w:val="32"/>
                <w:cs/>
              </w:rPr>
              <w:t>คดีปกครองเกี่ยวกับการปฏิบัติราชการ ของหน่วยงานทางปกครอง</w:t>
            </w:r>
            <w:r w:rsidRPr="00B744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มีผู้เข้าอบรมจำนวน  1 ราย ดังนี้</w:t>
            </w:r>
          </w:p>
          <w:p w:rsidR="00901453" w:rsidRPr="00B74456" w:rsidRDefault="00901453" w:rsidP="009014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456"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="00354517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นายสุริยา  ศรีสัตยานุ</w:t>
            </w:r>
            <w:proofErr w:type="spellStart"/>
            <w:r w:rsidR="00354517"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="003545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5437E1" w:rsidRPr="00015EE7" w:rsidRDefault="009F089D" w:rsidP="00ED7F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37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  <w:r w:rsidRPr="00543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โครงการฝึกอบรม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เทคนิคการเพิ่มประสิทธิภาพการปฏิบัติงานด้านการเงิน การคลัง ให้กับ</w:t>
            </w:r>
            <w:r w:rsidRPr="005437E1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บุคลากรขององค์กรปกครองส่วนท้องถิ่นเพื่อ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แก้ไขปัญหาการทักทวงจากหน่วยตรวจสอบ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3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มีผู้เข้าอบรมจำนวน  </w:t>
            </w:r>
            <w:r w:rsidR="004D24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43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 ดังนี้</w:t>
            </w:r>
          </w:p>
          <w:p w:rsidR="00410110" w:rsidRPr="00337986" w:rsidRDefault="00015EE7" w:rsidP="00015EE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437E1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460976">
              <w:rPr>
                <w:rFonts w:ascii="TH SarabunIT๙" w:hAnsi="TH SarabunIT๙" w:cs="TH SarabunIT๙"/>
                <w:sz w:val="32"/>
                <w:szCs w:val="32"/>
                <w:cs/>
              </w:rPr>
              <w:t>นางบำเพ็ญ  ไกรสร  ผอ.กองคลัง</w:t>
            </w:r>
          </w:p>
        </w:tc>
      </w:tr>
      <w:tr w:rsidR="005437E1" w:rsidTr="006701FD">
        <w:tc>
          <w:tcPr>
            <w:tcW w:w="3539" w:type="dxa"/>
          </w:tcPr>
          <w:p w:rsidR="005437E1" w:rsidRPr="007716FD" w:rsidRDefault="005437E1" w:rsidP="00DB48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ประเด็นนโยบาย</w:t>
            </w:r>
          </w:p>
        </w:tc>
        <w:tc>
          <w:tcPr>
            <w:tcW w:w="4111" w:type="dxa"/>
          </w:tcPr>
          <w:p w:rsidR="005437E1" w:rsidRPr="007716FD" w:rsidRDefault="005437E1" w:rsidP="00DB48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6298" w:type="dxa"/>
          </w:tcPr>
          <w:p w:rsidR="005437E1" w:rsidRPr="007716FD" w:rsidRDefault="005437E1" w:rsidP="00DB48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5437E1" w:rsidTr="006701FD">
        <w:tc>
          <w:tcPr>
            <w:tcW w:w="3539" w:type="dxa"/>
          </w:tcPr>
          <w:p w:rsidR="005437E1" w:rsidRPr="00DD3B66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นโยบายด้านสวัสดิการและผลตอบแทน</w:t>
            </w:r>
          </w:p>
        </w:tc>
        <w:tc>
          <w:tcPr>
            <w:tcW w:w="4111" w:type="dxa"/>
          </w:tcPr>
          <w:p w:rsidR="005437E1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-จัดให้มีบำเหน็จบำนาญข้าราชการส่วนท้องถิ่น</w:t>
            </w:r>
          </w:p>
          <w:p w:rsidR="005437E1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-จัดให้มีสวัสดิการค่ารักษาพยาบาล</w:t>
            </w:r>
          </w:p>
          <w:p w:rsidR="005437E1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-จัดให้มีสวัสดิการเกี่ยวกับการศึกษาบุตร</w:t>
            </w:r>
          </w:p>
          <w:p w:rsidR="005437E1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Pr="00DD3B66" w:rsidRDefault="005437E1" w:rsidP="00DB48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-จัดให้มีสวัสดิการค่าเช่าบ้าน</w:t>
            </w:r>
          </w:p>
        </w:tc>
        <w:tc>
          <w:tcPr>
            <w:tcW w:w="6298" w:type="dxa"/>
          </w:tcPr>
          <w:p w:rsidR="005437E1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-องค์การบริหารส่วนตำบลเมืองยางจัดให้มีบำเหน็จแก่พนักงานส่วนตำบลที่ลาออกไปแล้ว จำนวน 1 ราย</w:t>
            </w:r>
          </w:p>
          <w:p w:rsidR="005437E1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-องค์การบริหารส่วนตำบลเมืองยางจัดให้มีสวัสดิการค่ารักษาพยาบาลให้กับพนักงานส่วนตำบล</w:t>
            </w:r>
          </w:p>
          <w:p w:rsidR="005437E1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งค์การบริหารส่วนตำบลเมืองยางจัดให้มีสวัสดิการเกี่ยวกับการศึกษาบุตรให้กับพนักงานส่วนตำบลที่มีสิทธิ์เบิก</w:t>
            </w:r>
          </w:p>
          <w:p w:rsidR="005437E1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งค์การบริหารส่วนตำบลเมืองยางจัดให้มีสวัสดิการค่าเช่าบ้านให้กับพนักงานส่วนตำบลที่มีสิทธิ์เบิกค่าเช่าบ้าน จำนวน 4 ราย ดังนี้</w:t>
            </w:r>
          </w:p>
          <w:p w:rsidR="005437E1" w:rsidRPr="00A21F28" w:rsidRDefault="005437E1" w:rsidP="00DB4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F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๑.นายสหพันธ์  </w:t>
            </w:r>
            <w:proofErr w:type="spellStart"/>
            <w:r w:rsidRPr="00A21F28">
              <w:rPr>
                <w:rFonts w:ascii="TH SarabunIT๙" w:hAnsi="TH SarabunIT๙" w:cs="TH SarabunIT๙"/>
                <w:sz w:val="32"/>
                <w:szCs w:val="32"/>
                <w:cs/>
              </w:rPr>
              <w:t>อะรัญ</w:t>
            </w:r>
            <w:proofErr w:type="spellEnd"/>
            <w:r w:rsidRPr="00A21F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ผอ.กองช่าง         จำนวนเดือนละ 5,00๐ บาท</w:t>
            </w:r>
          </w:p>
          <w:p w:rsidR="005437E1" w:rsidRDefault="005437E1" w:rsidP="00DB4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F28">
              <w:rPr>
                <w:rFonts w:ascii="TH SarabunIT๙" w:hAnsi="TH SarabunIT๙" w:cs="TH SarabunIT๙"/>
                <w:sz w:val="32"/>
                <w:szCs w:val="32"/>
                <w:cs/>
              </w:rPr>
              <w:t>๒.นาง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พรภินันท์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พีรสกุลสิทธิ์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นักวิเคราะห์ฯ จำนวน เดือนละ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21F28">
              <w:rPr>
                <w:rFonts w:ascii="TH SarabunIT๙" w:hAnsi="TH SarabunIT๙" w:cs="TH SarabunIT๙"/>
                <w:sz w:val="32"/>
                <w:szCs w:val="32"/>
                <w:cs/>
              </w:rPr>
              <w:t>,๐๐๐ บาท</w:t>
            </w:r>
          </w:p>
          <w:p w:rsidR="005437E1" w:rsidRPr="00A21F28" w:rsidRDefault="007819B7" w:rsidP="00DB48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5437E1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543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นางกาญจนา ขาวสกุล นักวิชาการจัดเก็บ</w:t>
            </w:r>
            <w:r w:rsidR="005437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เดือนละ</w:t>
            </w:r>
            <w:r w:rsidR="00543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5437E1" w:rsidRPr="00A21F28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543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5437E1" w:rsidRPr="00A21F28">
              <w:rPr>
                <w:rFonts w:ascii="TH SarabunIT๙" w:hAnsi="TH SarabunIT๙" w:cs="TH SarabunIT๙"/>
                <w:sz w:val="32"/>
                <w:szCs w:val="32"/>
                <w:cs/>
              </w:rPr>
              <w:t>๐๐ บาท</w:t>
            </w:r>
          </w:p>
          <w:p w:rsidR="005437E1" w:rsidRPr="00A21F28" w:rsidRDefault="007819B7" w:rsidP="00DB4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543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น.ส.</w:t>
            </w:r>
            <w:proofErr w:type="spellStart"/>
            <w:r w:rsidR="00543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ศิริวรรณ</w:t>
            </w:r>
            <w:proofErr w:type="spellEnd"/>
            <w:r w:rsidR="00543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ทองจัตุ นักวิชาการศึกษา </w:t>
            </w:r>
            <w:r w:rsidR="005437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เดือนละ</w:t>
            </w:r>
            <w:r w:rsidR="00543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5437E1" w:rsidRPr="00A21F28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543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5437E1" w:rsidRPr="00A21F28">
              <w:rPr>
                <w:rFonts w:ascii="TH SarabunIT๙" w:hAnsi="TH SarabunIT๙" w:cs="TH SarabunIT๙"/>
                <w:sz w:val="32"/>
                <w:szCs w:val="32"/>
                <w:cs/>
              </w:rPr>
              <w:t>๐๐ บาท</w:t>
            </w:r>
          </w:p>
          <w:p w:rsidR="005437E1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DB48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Pr="00DD3B66" w:rsidRDefault="005437E1" w:rsidP="00DB48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7E1" w:rsidRPr="007716FD" w:rsidTr="00427BF9">
        <w:tc>
          <w:tcPr>
            <w:tcW w:w="3539" w:type="dxa"/>
          </w:tcPr>
          <w:p w:rsidR="005437E1" w:rsidRPr="007716FD" w:rsidRDefault="005437E1" w:rsidP="00427B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ประเด็นนโยบาย</w:t>
            </w:r>
          </w:p>
        </w:tc>
        <w:tc>
          <w:tcPr>
            <w:tcW w:w="4111" w:type="dxa"/>
          </w:tcPr>
          <w:p w:rsidR="005437E1" w:rsidRPr="007716FD" w:rsidRDefault="005437E1" w:rsidP="00427B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6298" w:type="dxa"/>
          </w:tcPr>
          <w:p w:rsidR="005437E1" w:rsidRPr="007716FD" w:rsidRDefault="005437E1" w:rsidP="00427B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5437E1" w:rsidRPr="00182511" w:rsidTr="00427BF9">
        <w:tc>
          <w:tcPr>
            <w:tcW w:w="3539" w:type="dxa"/>
          </w:tcPr>
          <w:p w:rsidR="005437E1" w:rsidRDefault="005437E1" w:rsidP="00427B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5437E1" w:rsidRDefault="005437E1" w:rsidP="00427B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427B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-จัดให้มีเงินเพิ่มค่าครองชีพชั่วคราวแก่พนักงานจ้าง</w:t>
            </w:r>
          </w:p>
          <w:p w:rsidR="005437E1" w:rsidRDefault="005437E1" w:rsidP="00427B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427B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427B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427B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427B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A12B7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A12B7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A12B7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Pr="0057532F" w:rsidRDefault="005437E1" w:rsidP="00A12B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-จัดให้มีเงินประจำตำแหน่งสำหรับพนักงานส่วนตำบลในตำแหน่งที่มีระเบียบฯกำหนดให้จ่าย</w:t>
            </w:r>
          </w:p>
        </w:tc>
        <w:tc>
          <w:tcPr>
            <w:tcW w:w="6298" w:type="dxa"/>
          </w:tcPr>
          <w:p w:rsidR="005437E1" w:rsidRDefault="005437E1" w:rsidP="00BE2071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5437E1" w:rsidRPr="00A12B75" w:rsidRDefault="005437E1" w:rsidP="00BE2071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5437E1" w:rsidRDefault="005437E1" w:rsidP="00A21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เดช  อุบลเผื่อน คนงานทั่วไป เดือนละ 1,000 บาท</w:t>
            </w:r>
          </w:p>
          <w:p w:rsidR="005437E1" w:rsidRDefault="005437E1" w:rsidP="00A21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นายตรี  สวัสดีลาภา คนงานทั่วไป เดือนละ 1,000 บาท</w:t>
            </w:r>
          </w:p>
          <w:p w:rsidR="000949AF" w:rsidRDefault="005437E1" w:rsidP="00A21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นายสมพร  บุรินรัมย์ คนงานทั่วไป เดือนละ 1,000 บาท</w:t>
            </w:r>
          </w:p>
          <w:p w:rsidR="005437E1" w:rsidRDefault="000949AF" w:rsidP="00A21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543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น.ส.</w:t>
            </w:r>
            <w:proofErr w:type="spellStart"/>
            <w:r w:rsidR="00543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เกตส</w:t>
            </w:r>
            <w:proofErr w:type="spellEnd"/>
            <w:r w:rsidR="00543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</w:t>
            </w:r>
            <w:proofErr w:type="spellStart"/>
            <w:r w:rsidR="00543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นทร์</w:t>
            </w:r>
            <w:proofErr w:type="spellEnd"/>
            <w:r w:rsidR="00543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พวงมาลัย คนงานทั่วไป เดือนละ 1,000 บาท</w:t>
            </w:r>
          </w:p>
          <w:p w:rsidR="005437E1" w:rsidRDefault="000949AF" w:rsidP="00A21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543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น.ส. กาญจนา เกิดรัมย์ คนงานทั่วไป เดือนละ 1,000 บาท</w:t>
            </w:r>
          </w:p>
          <w:p w:rsidR="005437E1" w:rsidRDefault="000949AF" w:rsidP="00A21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543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นายวีรพันธ์  อุทา</w:t>
            </w:r>
            <w:proofErr w:type="spellStart"/>
            <w:r w:rsidR="00543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 w:rsidR="00543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คนงานทั่วไป เดือนละ 1,000 บาท</w:t>
            </w:r>
          </w:p>
          <w:p w:rsidR="005437E1" w:rsidRDefault="000949AF" w:rsidP="00A21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543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นางพิกุล รวงผึ้ง คนงานทั่วไป เดือนละ 1,000 บาท</w:t>
            </w:r>
          </w:p>
          <w:p w:rsidR="005437E1" w:rsidRDefault="005437E1" w:rsidP="00A21F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37E1" w:rsidRDefault="005437E1" w:rsidP="00A21F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37E1" w:rsidRPr="00A21F28" w:rsidRDefault="005437E1" w:rsidP="00A21F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37E1" w:rsidRPr="00A12B75" w:rsidRDefault="005437E1" w:rsidP="00CD6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2B75">
              <w:rPr>
                <w:rFonts w:ascii="TH SarabunIT๙" w:hAnsi="TH SarabunIT๙" w:cs="TH SarabunIT๙"/>
                <w:sz w:val="32"/>
                <w:szCs w:val="32"/>
                <w:cs/>
              </w:rPr>
              <w:t>๑ 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ยสุริยา  ศรีสัตยานุ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กูล</w:t>
            </w:r>
            <w:proofErr w:type="spellEnd"/>
            <w:r w:rsidRPr="00A12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ปลัด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A12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949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12B75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เดือนละ ๑๔,๐๐๐ บาท</w:t>
            </w:r>
          </w:p>
          <w:p w:rsidR="005437E1" w:rsidRPr="00A12B75" w:rsidRDefault="005437E1" w:rsidP="00CD6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2B75">
              <w:rPr>
                <w:rFonts w:ascii="TH SarabunIT๙" w:hAnsi="TH SarabunIT๙" w:cs="TH SarabunIT๙"/>
                <w:sz w:val="32"/>
                <w:szCs w:val="32"/>
                <w:cs/>
              </w:rPr>
              <w:t>๒ น</w:t>
            </w:r>
            <w:r w:rsidR="000949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.ส. ไพ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  คงสืบชาติ</w:t>
            </w:r>
            <w:r w:rsidRPr="00A12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รองปลัด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A12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เดือนละ ๓,๕๐๐ บาท</w:t>
            </w:r>
          </w:p>
          <w:p w:rsidR="005437E1" w:rsidRPr="00A12B75" w:rsidRDefault="005437E1" w:rsidP="00CD6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2B75">
              <w:rPr>
                <w:rFonts w:ascii="TH SarabunIT๙" w:hAnsi="TH SarabunIT๙" w:cs="TH SarabunIT๙"/>
                <w:sz w:val="32"/>
                <w:szCs w:val="32"/>
                <w:cs/>
              </w:rPr>
              <w:t>๓.นาย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สิทธิกร  คงสืบชาติ หัวหน้า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A12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949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A12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เดือนละ ๓,๕๐๐ บาท</w:t>
            </w:r>
          </w:p>
          <w:p w:rsidR="005437E1" w:rsidRPr="00A12B75" w:rsidRDefault="005437E1" w:rsidP="00CD60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2B75">
              <w:rPr>
                <w:rFonts w:ascii="TH SarabunIT๙" w:hAnsi="TH SarabunIT๙" w:cs="TH SarabunIT๙"/>
                <w:sz w:val="32"/>
                <w:szCs w:val="32"/>
                <w:cs/>
              </w:rPr>
              <w:t>๔ นาง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บำเพ็ญ  ไกรสร</w:t>
            </w:r>
            <w:r w:rsidRPr="00A12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ผอ.กองคลัง  </w:t>
            </w:r>
            <w:r w:rsidR="000949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12B75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เดือนละ ๓,๕๐๐ บาท</w:t>
            </w:r>
          </w:p>
          <w:p w:rsidR="005437E1" w:rsidRDefault="005437E1" w:rsidP="00CD601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๕.นางกาญจนา  อาจหาญ ผอ.กองการศึกษาฯ เดือนละ ๓,๕๐๐ บาท</w:t>
            </w:r>
          </w:p>
          <w:p w:rsidR="005437E1" w:rsidRDefault="005437E1" w:rsidP="00A12B7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๖.นายสหพันธ์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อะรัญ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ผอ. กองช่าง </w:t>
            </w:r>
            <w:r w:rsidR="000949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เดือนละ ๓,๕๐๐ บาท</w:t>
            </w:r>
          </w:p>
          <w:p w:rsidR="005437E1" w:rsidRDefault="005437E1" w:rsidP="00A12B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2BDB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proofErr w:type="gramStart"/>
            <w:r w:rsidRPr="007A2BDB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นายวิทยา  ขาวสกุล</w:t>
            </w:r>
            <w:proofErr w:type="gramEnd"/>
            <w:r w:rsidRPr="007A2B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ผอ. สวัสดิการฯ  </w:t>
            </w:r>
            <w:r w:rsidR="000949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A2BDB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เดือนละ ๓,๕๐๐ บาท</w:t>
            </w:r>
          </w:p>
          <w:p w:rsidR="005437E1" w:rsidRDefault="005437E1" w:rsidP="00A12B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37E1" w:rsidRDefault="005437E1" w:rsidP="00A12B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49AF" w:rsidRPr="000949AF" w:rsidRDefault="000949AF" w:rsidP="00A12B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37E1" w:rsidRDefault="005437E1" w:rsidP="00A12B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37E1" w:rsidRPr="00182511" w:rsidRDefault="005437E1" w:rsidP="00A12B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7E1" w:rsidRPr="007716FD" w:rsidTr="00427BF9">
        <w:tc>
          <w:tcPr>
            <w:tcW w:w="3539" w:type="dxa"/>
          </w:tcPr>
          <w:p w:rsidR="005437E1" w:rsidRPr="007716FD" w:rsidRDefault="005437E1" w:rsidP="00427B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ประเด็นนโยบาย</w:t>
            </w:r>
          </w:p>
        </w:tc>
        <w:tc>
          <w:tcPr>
            <w:tcW w:w="4111" w:type="dxa"/>
          </w:tcPr>
          <w:p w:rsidR="005437E1" w:rsidRPr="007716FD" w:rsidRDefault="005437E1" w:rsidP="00427B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6298" w:type="dxa"/>
          </w:tcPr>
          <w:p w:rsidR="005437E1" w:rsidRPr="007716FD" w:rsidRDefault="005437E1" w:rsidP="00427B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5437E1" w:rsidRPr="00182511" w:rsidTr="00427BF9">
        <w:tc>
          <w:tcPr>
            <w:tcW w:w="3539" w:type="dxa"/>
          </w:tcPr>
          <w:p w:rsidR="005437E1" w:rsidRDefault="005437E1" w:rsidP="00427B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427B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นโยบายการสร้างความสัมพันธ์และผูกพันภายในองค์กร</w:t>
            </w:r>
          </w:p>
        </w:tc>
        <w:tc>
          <w:tcPr>
            <w:tcW w:w="4111" w:type="dxa"/>
          </w:tcPr>
          <w:p w:rsidR="005437E1" w:rsidRDefault="005437E1" w:rsidP="00427B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1E726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ให้มีการจัดอุปกรณ์ในการทำงานและกระบวนการขั้นพื้นฐานเพื่ออำนวยความสะดวกในการปฏิบัติงานให้กับพนักงาน</w:t>
            </w:r>
          </w:p>
          <w:p w:rsidR="005437E1" w:rsidRDefault="005437E1" w:rsidP="001E726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-จัดให้มีกิจกรรมการพัฒนาคุณภาพชีวิตของพนักงานในสังกัดที่สะท้อนภาพการทำงานขององค์กร และเพื่อให้ทุกคนร่วมมือกันจัดกิจกรรม และเพื่อสร้างบรรยากาศในการทำงาน ตลอดจนเป็นการสร้างภาพลักษณ์ที่ดีของพนักงานให้บุคคลทั่วไปได้ทราบและเข้าใจ</w:t>
            </w:r>
          </w:p>
          <w:p w:rsidR="005437E1" w:rsidRDefault="005437E1" w:rsidP="00B91F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ให้มีการประชุมพนักงานส่วนตำบลเป็นระยะที่กำหนดเพื่อได้ให้ข้อเสนอแนะและความคิดเห็นตลอดจนปัญหา อุปสรรคในการทำงาน</w:t>
            </w:r>
          </w:p>
          <w:p w:rsidR="005437E1" w:rsidRPr="0057532F" w:rsidRDefault="005437E1" w:rsidP="006A08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8" w:type="dxa"/>
          </w:tcPr>
          <w:p w:rsidR="005437E1" w:rsidRDefault="005437E1" w:rsidP="001F77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1F77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1F77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-องค์การบริหารส่วนตำบลจัดให้มีการจัดหาวัสดุสำนักงาน ครุภัณฑ์ที่จำเป็น เช่น คอมพิวเตอร์  ตู้เก็บเอกสาร เพื่อใช้ในการปฏิบัติงานของพนักงานในสังกัด</w:t>
            </w:r>
          </w:p>
          <w:p w:rsidR="005437E1" w:rsidRDefault="005437E1" w:rsidP="001F77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7E1" w:rsidRDefault="005437E1" w:rsidP="001F77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-มีการจัดทำกิจกรรม ๕ ส.และ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big cleaning day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ในสำนักงานอยู่เป็นระยะ ๆ</w:t>
            </w:r>
          </w:p>
          <w:p w:rsidR="005437E1" w:rsidRDefault="005437E1" w:rsidP="001F77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-มีการจัดทำกิจการจิตอาสาเพื่อพัฒนาพื้นที่ในตำบลอยู่เป็นระยะๆ</w:t>
            </w:r>
          </w:p>
          <w:p w:rsidR="005437E1" w:rsidRDefault="005437E1" w:rsidP="001F77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-จัดให้มีการประชุมระดับผู้บริหารเป็นประจำทุกต้นเดือน</w:t>
            </w:r>
          </w:p>
          <w:p w:rsidR="005437E1" w:rsidRDefault="005437E1" w:rsidP="001F77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-จัดให้มีการประชุมพนักงานทุกคนเป็นระยะ ๆ ที่จำเป็น</w:t>
            </w:r>
          </w:p>
          <w:p w:rsidR="005437E1" w:rsidRPr="00182511" w:rsidRDefault="005437E1" w:rsidP="006A08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</w:p>
        </w:tc>
      </w:tr>
    </w:tbl>
    <w:p w:rsidR="000C036D" w:rsidRDefault="005A67EF" w:rsidP="00CE6B3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จากการดำเนินการตามนโยบายด้านต่างๆ ของนโยบายการบริหารทัพยากรบุคคลของ</w:t>
      </w:r>
      <w:r w:rsidR="006A08EF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องค์การบริหารส่วนตำบลเมืองยาง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จะเห็นได้ว่ามีการดำเนินการครบทุกนโยบายที่ได้กำหนดไว้ ทำให้พนักงานทุกคนมีขวัญและกำลังใจในการปฏิบัติหน้าที่ของตนเอง</w:t>
      </w:r>
      <w:r w:rsidR="000C036D">
        <w:rPr>
          <w:rFonts w:ascii="TH SarabunPSK" w:hAnsi="TH SarabunPSK" w:cs="TH SarabunPSK" w:hint="cs"/>
          <w:sz w:val="32"/>
          <w:szCs w:val="32"/>
          <w:cs/>
        </w:rPr>
        <w:t>เพื่อให้งานออกมาได้ดีที่สุดสามารถตอบสนองความต้องการและแก้ปัญหาให้กับพื้นที่ตามภารกิจและหน้าที่ของท้องถิ่นที่มีพระราชบัญญัติกำหนดไว้</w:t>
      </w:r>
    </w:p>
    <w:p w:rsidR="000C036D" w:rsidRPr="000C036D" w:rsidRDefault="000C036D" w:rsidP="000C036D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0C036D">
        <w:rPr>
          <w:rFonts w:ascii="TH SarabunPSK" w:hAnsi="TH SarabunPSK" w:cs="TH SarabunPSK" w:hint="cs"/>
          <w:b/>
          <w:bCs/>
          <w:sz w:val="32"/>
          <w:szCs w:val="32"/>
          <w:cs/>
        </w:rPr>
        <w:t>งานบุคคล</w:t>
      </w:r>
    </w:p>
    <w:p w:rsidR="000C036D" w:rsidRPr="000C036D" w:rsidRDefault="000C036D" w:rsidP="000C036D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C036D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สำนักงานปลัด</w:t>
      </w:r>
      <w:r w:rsidR="006A08EF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องค์การบริหารส่วนตำบลเมืองยาง</w:t>
      </w:r>
    </w:p>
    <w:sectPr w:rsidR="000C036D" w:rsidRPr="000C036D" w:rsidSect="00A754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92C03"/>
    <w:multiLevelType w:val="hybridMultilevel"/>
    <w:tmpl w:val="371CBA04"/>
    <w:lvl w:ilvl="0" w:tplc="877C1D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25"/>
    <w:rsid w:val="00015EE7"/>
    <w:rsid w:val="00021CB9"/>
    <w:rsid w:val="000649FB"/>
    <w:rsid w:val="00092DEB"/>
    <w:rsid w:val="000949AF"/>
    <w:rsid w:val="000C036D"/>
    <w:rsid w:val="000C187D"/>
    <w:rsid w:val="0016504C"/>
    <w:rsid w:val="00182511"/>
    <w:rsid w:val="00192DCF"/>
    <w:rsid w:val="001D2752"/>
    <w:rsid w:val="001D5838"/>
    <w:rsid w:val="001E7262"/>
    <w:rsid w:val="001F778D"/>
    <w:rsid w:val="0027490A"/>
    <w:rsid w:val="003001CE"/>
    <w:rsid w:val="00305F25"/>
    <w:rsid w:val="00337986"/>
    <w:rsid w:val="00341A00"/>
    <w:rsid w:val="003535CB"/>
    <w:rsid w:val="00354517"/>
    <w:rsid w:val="0035785D"/>
    <w:rsid w:val="003879AF"/>
    <w:rsid w:val="003D7059"/>
    <w:rsid w:val="00410110"/>
    <w:rsid w:val="00434614"/>
    <w:rsid w:val="00460976"/>
    <w:rsid w:val="004B4136"/>
    <w:rsid w:val="004D248D"/>
    <w:rsid w:val="004D3C03"/>
    <w:rsid w:val="004E0157"/>
    <w:rsid w:val="004E4793"/>
    <w:rsid w:val="005437E1"/>
    <w:rsid w:val="0057532F"/>
    <w:rsid w:val="005A67EF"/>
    <w:rsid w:val="005F7BAD"/>
    <w:rsid w:val="00601282"/>
    <w:rsid w:val="006013A3"/>
    <w:rsid w:val="00645715"/>
    <w:rsid w:val="006701FD"/>
    <w:rsid w:val="006765AA"/>
    <w:rsid w:val="006A08EF"/>
    <w:rsid w:val="006E2128"/>
    <w:rsid w:val="006E6BA2"/>
    <w:rsid w:val="006E6C38"/>
    <w:rsid w:val="007026E7"/>
    <w:rsid w:val="0074049A"/>
    <w:rsid w:val="0075560F"/>
    <w:rsid w:val="00755EE1"/>
    <w:rsid w:val="007716FD"/>
    <w:rsid w:val="007819B7"/>
    <w:rsid w:val="00797485"/>
    <w:rsid w:val="007A2BDB"/>
    <w:rsid w:val="007C2998"/>
    <w:rsid w:val="007C32F9"/>
    <w:rsid w:val="007F09B3"/>
    <w:rsid w:val="00826287"/>
    <w:rsid w:val="008521BF"/>
    <w:rsid w:val="008A5BAF"/>
    <w:rsid w:val="008D108F"/>
    <w:rsid w:val="008E7238"/>
    <w:rsid w:val="00901453"/>
    <w:rsid w:val="00906BAD"/>
    <w:rsid w:val="00925585"/>
    <w:rsid w:val="00982D53"/>
    <w:rsid w:val="00993F5C"/>
    <w:rsid w:val="009F089D"/>
    <w:rsid w:val="009F3934"/>
    <w:rsid w:val="00A035B2"/>
    <w:rsid w:val="00A12B75"/>
    <w:rsid w:val="00A146CE"/>
    <w:rsid w:val="00A21F28"/>
    <w:rsid w:val="00A75425"/>
    <w:rsid w:val="00AB0C34"/>
    <w:rsid w:val="00AB139A"/>
    <w:rsid w:val="00AE3169"/>
    <w:rsid w:val="00B6645E"/>
    <w:rsid w:val="00B74456"/>
    <w:rsid w:val="00B91FA1"/>
    <w:rsid w:val="00B95D1B"/>
    <w:rsid w:val="00BA0DFB"/>
    <w:rsid w:val="00BD72F5"/>
    <w:rsid w:val="00BE2071"/>
    <w:rsid w:val="00C110C5"/>
    <w:rsid w:val="00CD0283"/>
    <w:rsid w:val="00CD6010"/>
    <w:rsid w:val="00CD6792"/>
    <w:rsid w:val="00CE6B3A"/>
    <w:rsid w:val="00CF1290"/>
    <w:rsid w:val="00D82CDD"/>
    <w:rsid w:val="00D85D87"/>
    <w:rsid w:val="00DD3B66"/>
    <w:rsid w:val="00DD589C"/>
    <w:rsid w:val="00E40FED"/>
    <w:rsid w:val="00E77B95"/>
    <w:rsid w:val="00ED7F81"/>
    <w:rsid w:val="00EE3B19"/>
    <w:rsid w:val="00FB13CB"/>
    <w:rsid w:val="00FB550A"/>
    <w:rsid w:val="00FF3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53BF2B1-3A5D-4BE8-84C9-DB91EC38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2CDD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D6010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D6010"/>
    <w:pPr>
      <w:spacing w:line="240" w:lineRule="auto"/>
    </w:pPr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CD6010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6010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CD6010"/>
    <w:rPr>
      <w:b/>
      <w:bCs/>
      <w:sz w:val="20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CD601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D601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DC952-4C9D-4C47-96A7-7E314CFB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ฝน โก-ลก</dc:creator>
  <cp:keywords/>
  <dc:description/>
  <cp:lastModifiedBy>Lenovo</cp:lastModifiedBy>
  <cp:revision>6</cp:revision>
  <dcterms:created xsi:type="dcterms:W3CDTF">2021-03-12T08:24:00Z</dcterms:created>
  <dcterms:modified xsi:type="dcterms:W3CDTF">2021-03-15T04:34:00Z</dcterms:modified>
</cp:coreProperties>
</file>