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2F" w:rsidRPr="00D94F2F" w:rsidRDefault="00D94F2F" w:rsidP="00D94F2F">
      <w:pPr>
        <w:tabs>
          <w:tab w:val="left" w:pos="14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D94F2F">
        <w:rPr>
          <w:rFonts w:ascii="TH SarabunPSK" w:eastAsia="Times New Roman" w:hAnsi="TH SarabunPSK" w:cs="TH SarabunPSK"/>
          <w:sz w:val="32"/>
          <w:szCs w:val="32"/>
        </w:rPr>
        <w:tab/>
      </w:r>
      <w:r w:rsidRPr="00D94F2F">
        <w:rPr>
          <w:rFonts w:ascii="TH SarabunPSK" w:eastAsia="Times New Roman" w:hAnsi="TH SarabunPSK" w:cs="TH SarabunPSK"/>
          <w:sz w:val="32"/>
          <w:szCs w:val="32"/>
        </w:rPr>
        <w:tab/>
      </w:r>
      <w:r w:rsidRPr="00D94F2F">
        <w:rPr>
          <w:rFonts w:ascii="TH SarabunPSK" w:eastAsia="Times New Roman" w:hAnsi="TH SarabunPSK" w:cs="TH SarabunPSK"/>
          <w:sz w:val="32"/>
          <w:szCs w:val="32"/>
        </w:rPr>
        <w:tab/>
      </w:r>
    </w:p>
    <w:p w:rsidR="00D94F2F" w:rsidRPr="00D94F2F" w:rsidRDefault="00D94F2F" w:rsidP="00D94F2F">
      <w:pPr>
        <w:tabs>
          <w:tab w:val="left" w:pos="1440"/>
        </w:tabs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D94F2F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Pr="00D94F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บัญชีอัตราค่าธรรมเนียมท้ายข้อบัญญัติองค์การบริหารส่วนตำบลเมืองยาง</w:t>
      </w:r>
    </w:p>
    <w:p w:rsidR="00D94F2F" w:rsidRPr="00D94F2F" w:rsidRDefault="00D94F2F" w:rsidP="00D94F2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94F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เรื่อง  การจัดการสิ่งปฏิกูลและมูลฝอย  พ.ศ.  ๒๕๕๘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229"/>
        <w:gridCol w:w="1843"/>
      </w:tblGrid>
      <w:tr w:rsidR="00D94F2F" w:rsidRPr="00D94F2F" w:rsidTr="00A82907">
        <w:tc>
          <w:tcPr>
            <w:tcW w:w="852" w:type="dxa"/>
            <w:vAlign w:val="center"/>
          </w:tcPr>
          <w:p w:rsidR="00D94F2F" w:rsidRPr="00D94F2F" w:rsidRDefault="00D94F2F" w:rsidP="00D94F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29" w:type="dxa"/>
            <w:vAlign w:val="center"/>
          </w:tcPr>
          <w:p w:rsidR="00D94F2F" w:rsidRPr="00D94F2F" w:rsidRDefault="00D94F2F" w:rsidP="00D94F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vAlign w:val="center"/>
          </w:tcPr>
          <w:p w:rsidR="00D94F2F" w:rsidRPr="00D94F2F" w:rsidRDefault="00D94F2F" w:rsidP="00D94F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:rsidR="00D94F2F" w:rsidRPr="00D94F2F" w:rsidRDefault="00D94F2F" w:rsidP="00D94F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D94F2F" w:rsidRPr="00D94F2F" w:rsidTr="00A82907">
        <w:tc>
          <w:tcPr>
            <w:tcW w:w="852" w:type="dxa"/>
          </w:tcPr>
          <w:p w:rsidR="00D94F2F" w:rsidRPr="00D94F2F" w:rsidRDefault="00D94F2F" w:rsidP="00D94F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4F2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  <w:p w:rsidR="00D94F2F" w:rsidRPr="00D94F2F" w:rsidRDefault="00D94F2F" w:rsidP="00D94F2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4F2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  <w:p w:rsidR="00D94F2F" w:rsidRPr="00D94F2F" w:rsidRDefault="00D94F2F" w:rsidP="00D94F2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:rsidR="00D94F2F" w:rsidRPr="00D94F2F" w:rsidRDefault="00D94F2F" w:rsidP="00D94F2F">
            <w:pPr>
              <w:spacing w:after="0" w:line="240" w:lineRule="auto"/>
              <w:ind w:left="3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อัตราค่าเก็บขนสิ่งปฏิกูลหรือมูลฝอย</w:t>
            </w:r>
          </w:p>
          <w:p w:rsidR="00D94F2F" w:rsidRPr="00D94F2F" w:rsidRDefault="00D94F2F" w:rsidP="00D94F2F">
            <w:pPr>
              <w:spacing w:after="0" w:line="240" w:lineRule="auto"/>
              <w:ind w:left="3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๑.๑.  ค่าเก็บและขนมูลฝอยประจำเดือน  สำหรับอาคารหรือเคหะ </w:t>
            </w:r>
          </w:p>
          <w:p w:rsidR="00D94F2F" w:rsidRPr="00D94F2F" w:rsidRDefault="00D94F2F" w:rsidP="00D94F2F">
            <w:pPr>
              <w:spacing w:after="0" w:line="240" w:lineRule="auto"/>
              <w:ind w:left="-25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ที่มีปริมาณมูลฝอย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วันหนึ่งไม่เกิน  ๕๐๐  ลิตร</w:t>
            </w:r>
          </w:p>
          <w:p w:rsidR="00D94F2F" w:rsidRPr="00D94F2F" w:rsidRDefault="00D94F2F" w:rsidP="00D94F2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๑.๑.๑  วันหนึ่งไม่เกิน   ๒๐   ลิตร                                                 เดือนละ</w:t>
            </w:r>
          </w:p>
          <w:p w:rsidR="00D94F2F" w:rsidRPr="00D94F2F" w:rsidRDefault="00D94F2F" w:rsidP="00D94F2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๑.๑.๒ วันหนึ่งเกิน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๒๐   ลิตร   แต่ไม่เกิน   ๔๐   ลิตร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เดือนละ</w:t>
            </w:r>
          </w:p>
          <w:p w:rsidR="00D94F2F" w:rsidRPr="00D94F2F" w:rsidRDefault="00D94F2F" w:rsidP="00D94F2F">
            <w:pPr>
              <w:spacing w:after="0" w:line="240" w:lineRule="auto"/>
              <w:ind w:left="3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๑.๑.๓ วันหนึ่งเกิน        ๔๐   ลิตร   แต่ไม่เกิน    ๖๐   ลิตร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เดือนละ</w:t>
            </w:r>
          </w:p>
          <w:p w:rsidR="00D94F2F" w:rsidRPr="00D94F2F" w:rsidRDefault="00D94F2F" w:rsidP="00D94F2F">
            <w:pPr>
              <w:spacing w:after="0" w:line="240" w:lineRule="auto"/>
              <w:ind w:left="3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๑.๑.๔ วันหนึ่งเกิน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๖๐   ลิตร   แต่ไม่เกิน    ๘๐   ลิตร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เดือนละ</w:t>
            </w:r>
          </w:p>
          <w:p w:rsidR="00D94F2F" w:rsidRPr="00D94F2F" w:rsidRDefault="00D94F2F" w:rsidP="00D94F2F">
            <w:pPr>
              <w:spacing w:after="0" w:line="240" w:lineRule="auto"/>
              <w:ind w:left="3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๑.๑.๕ วันหนึ่งเกิน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๘๐   ลิตร   แต่ไม่เกิน  ๑๐๐  ลิตร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เดือนละ</w:t>
            </w:r>
          </w:p>
          <w:p w:rsidR="00D94F2F" w:rsidRPr="00D94F2F" w:rsidRDefault="00D94F2F" w:rsidP="00D94F2F">
            <w:pPr>
              <w:spacing w:after="0" w:line="240" w:lineRule="auto"/>
              <w:ind w:left="3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๑.๑.๖ วันหนึ่งเกิน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๑๐๐   ลิตร   แต่ไม่เกิน  ๒๐๐  ลิตร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เดือนละ</w:t>
            </w:r>
          </w:p>
          <w:p w:rsidR="00D94F2F" w:rsidRPr="00D94F2F" w:rsidRDefault="00D94F2F" w:rsidP="00D94F2F">
            <w:pPr>
              <w:spacing w:after="0" w:line="240" w:lineRule="auto"/>
              <w:ind w:left="3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๑.๑.๗ วันหนึ่งเกิน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๒๐๐   ลิตร   แต่ไม่เกิน  ๓๐๐  ลิตร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เดือนละ</w:t>
            </w:r>
          </w:p>
          <w:p w:rsidR="00D94F2F" w:rsidRPr="00D94F2F" w:rsidRDefault="00D94F2F" w:rsidP="00D94F2F">
            <w:pPr>
              <w:spacing w:after="0" w:line="240" w:lineRule="auto"/>
              <w:ind w:left="3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๑.๑.๘ วันหนึ่งเกิน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๓๐๐   ลิตร   แต่ไม่เกิน  ๔๐๐  ลิตร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เดือนละ</w:t>
            </w:r>
          </w:p>
          <w:p w:rsidR="00D94F2F" w:rsidRPr="00D94F2F" w:rsidRDefault="00D94F2F" w:rsidP="00D94F2F">
            <w:pPr>
              <w:spacing w:after="0" w:line="240" w:lineRule="auto"/>
              <w:ind w:left="3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๑.๑.๙ วันหนึ่งเกิน     ๔๐๐   ลิตร   แต่ไม่เกิน  ๕๐๐  ลิตร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เดือนละ</w:t>
            </w:r>
          </w:p>
          <w:p w:rsidR="00D94F2F" w:rsidRPr="00D94F2F" w:rsidRDefault="00D94F2F" w:rsidP="00D94F2F">
            <w:pPr>
              <w:spacing w:after="0" w:line="240" w:lineRule="auto"/>
              <w:ind w:left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๑.๒  ค่าเก็บและขนมูลฝอยประจำเดือน  สำหรับตลาด    โรงงานอุตสาหกรรม หรือที่มีมูลฝอยมาก ที่มีปริมาณมูลฝอยวันหนึ่งเกิน  ๕๐๐  ลิตร  ขึ้นไป</w:t>
            </w:r>
          </w:p>
          <w:p w:rsidR="00D94F2F" w:rsidRPr="00D94F2F" w:rsidRDefault="00D94F2F" w:rsidP="00D94F2F">
            <w:pPr>
              <w:spacing w:after="0" w:line="240" w:lineRule="auto"/>
              <w:ind w:left="3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๑.๒.๑  วันหนึ่งไม่เกิน  ๑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ลูกบาศก์เมตร                                        เดือนละ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            </w:t>
            </w:r>
          </w:p>
          <w:p w:rsidR="00D94F2F" w:rsidRPr="00D94F2F" w:rsidRDefault="00D94F2F" w:rsidP="00D94F2F">
            <w:pPr>
              <w:spacing w:after="0" w:line="240" w:lineRule="auto"/>
              <w:ind w:left="3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๑.๒.๒  วันหนึ่ง   เกิน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ลูกบาศก์เมตร  ค่าเก็บและขนทุก  ๆ ลูกบาศก์เมตรหรือเศษ</w:t>
            </w:r>
          </w:p>
          <w:p w:rsidR="00D94F2F" w:rsidRPr="00D94F2F" w:rsidRDefault="00D94F2F" w:rsidP="00D94F2F">
            <w:pPr>
              <w:spacing w:after="0" w:line="240" w:lineRule="auto"/>
              <w:ind w:hanging="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ลูกบาศก์เมตร                                                                             เดือนละ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  <w:p w:rsidR="00D94F2F" w:rsidRPr="00D94F2F" w:rsidRDefault="00D94F2F" w:rsidP="00D94F2F">
            <w:pPr>
              <w:spacing w:after="0" w:line="240" w:lineRule="auto"/>
              <w:ind w:left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๑.๓  ค่าเก็บและขนมูลฝอยเป็นครั้งคราวครั้งหนึ่ง  ๆ</w:t>
            </w:r>
          </w:p>
          <w:p w:rsidR="00D94F2F" w:rsidRPr="00D94F2F" w:rsidRDefault="00D94F2F" w:rsidP="00D94F2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๑.๓.๑  ไม่เกิน  ๑   ลูกบาศก์เมตร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                                      ครั้งละ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  <w:p w:rsidR="00D94F2F" w:rsidRPr="00D94F2F" w:rsidRDefault="00D94F2F" w:rsidP="00D94F2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  เกิน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  ลูกบาศก์เมตร ค่าเก็บและขนทุกๆ ลูกบาศก์เมตรหรือเศษลูกบาศก์เมตร</w:t>
            </w:r>
          </w:p>
          <w:p w:rsidR="00D94F2F" w:rsidRPr="00D94F2F" w:rsidRDefault="00D94F2F" w:rsidP="00D94F2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        ลูกบาศก์เมตรละ๑.๔  ค่าเก็บและขนอุจจาระหรือสิ่งปฏิกูลครั้งหนึ่งๆ เศษของลูกบาศก์เมตร  </w:t>
            </w:r>
          </w:p>
          <w:p w:rsidR="00D94F2F" w:rsidRPr="00D94F2F" w:rsidRDefault="00D94F2F" w:rsidP="00D94F2F">
            <w:pPr>
              <w:spacing w:after="0" w:line="240" w:lineRule="auto"/>
              <w:ind w:left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๑.๔.๑  ลูกบาศก์เมตรแรกและลูกบาศก์เมตรต่อไป                         ลูกบาศก์เมตรละ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D94F2F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๑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๑.๔.๒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เศษไม่เกินครึ่งลูกบาศก์เมตร</w:t>
            </w:r>
          </w:p>
          <w:p w:rsidR="00D94F2F" w:rsidRPr="00D94F2F" w:rsidRDefault="00D94F2F" w:rsidP="00D94F2F">
            <w:pPr>
              <w:spacing w:after="0" w:line="240" w:lineRule="auto"/>
              <w:ind w:left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๑.๔.๓ เศษเกินครึ่งลูกบาศก์เมตร  ให้คิดเท่ากับ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ลูกบาศก์เมตร </w:t>
            </w:r>
          </w:p>
          <w:p w:rsidR="00D94F2F" w:rsidRPr="00D94F2F" w:rsidRDefault="00D94F2F" w:rsidP="00D94F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94F2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อัตราค่าธรรมเนียมในการออกใบอนุญาต</w:t>
            </w:r>
          </w:p>
          <w:p w:rsidR="00D94F2F" w:rsidRPr="00D94F2F" w:rsidRDefault="00D94F2F" w:rsidP="00D94F2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อัตราค่าธรรมเนียมในการออกใบอนุญาตประกอบกิจการ</w:t>
            </w:r>
            <w:r w:rsidRPr="00D94F2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รับทำการเก็บ  ขน หรือ  กำจัดสิ่งปฏิกูลหรือมูลฝอยโดยทำเป็นธุรกิจ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หรือโดยรับประโยชน์ตอบแทนด้วยการคิดค่าบริการ</w:t>
            </w:r>
          </w:p>
          <w:p w:rsidR="00D94F2F" w:rsidRPr="00D94F2F" w:rsidRDefault="00D94F2F" w:rsidP="00D94F2F">
            <w:pPr>
              <w:spacing w:after="0" w:line="240" w:lineRule="auto"/>
              <w:ind w:left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๒.๑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รับทำการเก็บ  ขนส่งสิ่งปฏิกูลหรือมูลฝอย                     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       ฉบับละ</w:t>
            </w:r>
          </w:p>
          <w:p w:rsidR="00D94F2F" w:rsidRPr="00D94F2F" w:rsidRDefault="00D94F2F" w:rsidP="00D94F2F">
            <w:pPr>
              <w:spacing w:after="0" w:line="240" w:lineRule="auto"/>
              <w:ind w:left="17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๒.๒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รับทำการจัดสิ่งปฏิกูลหรือมูลฝอย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 xml:space="preserve">                  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ฉบับละ   </w:t>
            </w:r>
          </w:p>
        </w:tc>
        <w:tc>
          <w:tcPr>
            <w:tcW w:w="1843" w:type="dxa"/>
          </w:tcPr>
          <w:p w:rsidR="00D94F2F" w:rsidRPr="00D94F2F" w:rsidRDefault="00D94F2F" w:rsidP="00D94F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๒๐.-</w:t>
            </w: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๔๐.-</w:t>
            </w: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๖๐.-</w:t>
            </w: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๘๐.-</w:t>
            </w: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๑๐๐.-</w:t>
            </w: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๒๐๐.-</w:t>
            </w: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๓๐๐.-</w:t>
            </w: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๔๐๐.-</w:t>
            </w: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๕๐๐.-</w:t>
            </w: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๑,๐๐๐.-</w:t>
            </w: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๑,๐๐๐.-</w:t>
            </w:r>
          </w:p>
          <w:p w:rsidR="00D94F2F" w:rsidRPr="00D94F2F" w:rsidRDefault="00D94F2F" w:rsidP="00D94F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94F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๑๕๐.-</w:t>
            </w: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94F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๑๕๐.-</w:t>
            </w: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๒๕๐.-</w:t>
            </w: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๑๕๐.-</w:t>
            </w: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๒๕๐.-</w:t>
            </w: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before="240"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94F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๕,๐๐๐.-</w:t>
            </w:r>
          </w:p>
          <w:p w:rsidR="00D94F2F" w:rsidRPr="00D94F2F" w:rsidRDefault="00D94F2F" w:rsidP="00D94F2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๕,๐๐๐.-</w:t>
            </w:r>
          </w:p>
        </w:tc>
      </w:tr>
      <w:tr w:rsidR="00D94F2F" w:rsidRPr="00D94F2F" w:rsidTr="00A82907">
        <w:tc>
          <w:tcPr>
            <w:tcW w:w="9924" w:type="dxa"/>
            <w:gridSpan w:val="3"/>
          </w:tcPr>
          <w:p w:rsidR="00D94F2F" w:rsidRPr="00D94F2F" w:rsidRDefault="00D94F2F" w:rsidP="00D94F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                  </w:t>
            </w:r>
            <w:r w:rsidRPr="00D94F2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หมายเหตุ </w:t>
            </w:r>
            <w:r w:rsidRPr="00D94F2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:</w:t>
            </w:r>
            <w:r w:rsidRPr="00D94F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94F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อัตราค่าธรรมเนียมที่กำหนด ต้องไม่เกินอัตราค่าธรรมเนียมตามกฎกระทรวงฉบับที่ ๒ (พ.ศ. ๒๕๓๖) </w:t>
            </w:r>
          </w:p>
          <w:p w:rsidR="00D94F2F" w:rsidRPr="00D94F2F" w:rsidRDefault="00D94F2F" w:rsidP="00D94F2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4F2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 ออกตามความในพระราชบัญญัติการสาธารณสุข พ.ศ. ๒๕๓๕ และที่แก้ไขเพิ่มเติม</w:t>
            </w:r>
            <w:r w:rsidRPr="00D94F2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D94F2F" w:rsidRPr="00D94F2F" w:rsidRDefault="00D94F2F" w:rsidP="00D94F2F">
      <w:pPr>
        <w:tabs>
          <w:tab w:val="left" w:pos="1440"/>
        </w:tabs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94F2F" w:rsidRPr="00D94F2F" w:rsidRDefault="00D94F2F" w:rsidP="00D94F2F">
      <w:pPr>
        <w:tabs>
          <w:tab w:val="left" w:pos="1440"/>
        </w:tabs>
        <w:spacing w:after="0" w:line="240" w:lineRule="auto"/>
        <w:ind w:left="4320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D94F2F">
        <w:rPr>
          <w:rFonts w:ascii="TH SarabunPSK" w:eastAsia="Times New Roman" w:hAnsi="TH SarabunPSK" w:cs="TH SarabunPSK"/>
          <w:sz w:val="32"/>
          <w:szCs w:val="32"/>
        </w:rPr>
        <w:br w:type="page"/>
      </w:r>
      <w:r w:rsidRPr="00D94F2F">
        <w:rPr>
          <w:rFonts w:ascii="TH SarabunPSK" w:eastAsia="DilleniaUPCBold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4849495</wp:posOffset>
                </wp:positionH>
                <wp:positionV relativeFrom="paragraph">
                  <wp:posOffset>-244475</wp:posOffset>
                </wp:positionV>
                <wp:extent cx="914400" cy="428625"/>
                <wp:effectExtent l="0" t="635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F2F" w:rsidRPr="000D17EF" w:rsidRDefault="00D94F2F" w:rsidP="00D94F2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D17E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381.85pt;margin-top:-19.25pt;width:1in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" stroked="f">
                <v:textbox>
                  <w:txbxContent>
                    <w:p w:rsidR="00D94F2F" w:rsidRPr="000D17EF" w:rsidRDefault="00D94F2F" w:rsidP="00D94F2F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D17E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rect>
            </w:pict>
          </mc:Fallback>
        </mc:AlternateConten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 xml:space="preserve"> 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UPCBold" w:hAnsi="TH SarabunPSK" w:cs="TH SarabunPSK"/>
          <w:b/>
          <w:bCs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คำขอรับใบอนุญาต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ประกอบกิจการขน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เก็บ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กำจัดสิ่งปฏิกูลหรือมูลฝอย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 xml:space="preserve">     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br/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                                                         ทำที่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                                                วันที่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เดือน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พ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ศ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 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br/>
        <w:t xml:space="preserve">             ข้าพเจ้า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…………………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อายุ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ปี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สัญชาติ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อยู่บ้านเลขที่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หมู่ที่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ตรอก</w:t>
      </w:r>
      <w:r w:rsidRPr="00D94F2F">
        <w:rPr>
          <w:rFonts w:ascii="TH SarabunPSK" w:eastAsia="DilleniaUPCBold" w:hAnsi="TH SarabunPSK" w:cs="TH SarabunPSK"/>
          <w:sz w:val="32"/>
          <w:szCs w:val="32"/>
        </w:rPr>
        <w:t>/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ซอย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ถนน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ตำบล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อำเภอ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จังหวัด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โทรศัพท์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ขอยื่นคำขอรับใบอนุญาตประกอบกิจการเก็บ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ขน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กำจัด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สิ่งปฏิกูลหรือมูลฝอยต่อนายกองค์การบริหารส่วนตำบลเมืองยาง พร้อมคำขอนี้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ข้าพเจ้าได้แนบเอกสารและหลักฐานต่าง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ๆ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มาด้วยแล้วคือ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           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๑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รูปถ่ายหน้าตรงครึ่งตัว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ไม่สวมหมวก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ไม่สวมแว่นตาดำ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ของผู้รับใบอนุญาต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ขนาด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๑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นิ้ว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๒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รูป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           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๒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สำเนาบัตรประจำตัวประชาชน</w:t>
      </w:r>
      <w:r w:rsidRPr="00D94F2F">
        <w:rPr>
          <w:rFonts w:ascii="TH SarabunPSK" w:eastAsia="DilleniaUPCBold" w:hAnsi="TH SarabunPSK" w:cs="TH SarabunPSK"/>
          <w:sz w:val="32"/>
          <w:szCs w:val="32"/>
        </w:rPr>
        <w:t>/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ข้าราชการ</w:t>
      </w:r>
      <w:r w:rsidRPr="00D94F2F">
        <w:rPr>
          <w:rFonts w:ascii="TH SarabunPSK" w:eastAsia="DilleniaUPCBold" w:hAnsi="TH SarabunPSK" w:cs="TH SarabunPSK"/>
          <w:sz w:val="32"/>
          <w:szCs w:val="32"/>
        </w:rPr>
        <w:t>/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พนักงานรัฐวิสาหกิจ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ของผู้ขอรับใบอนุญาต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           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๓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  ......................................................................................................................................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           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๔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  ......................................................................................................................................</w:t>
      </w:r>
      <w:r w:rsidRPr="00D94F2F">
        <w:rPr>
          <w:rFonts w:ascii="TH SarabunPSK" w:eastAsia="DilleniaUPCBold" w:hAnsi="TH SarabunPSK" w:cs="TH SarabunPSK"/>
          <w:sz w:val="32"/>
          <w:szCs w:val="32"/>
        </w:rPr>
        <w:br/>
      </w:r>
      <w:r w:rsidRPr="00D94F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D94F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แผนผังที่ตั้งสถานประกอบกิจการโดยสังเขป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3"/>
      </w:tblGrid>
      <w:tr w:rsidR="00D94F2F" w:rsidRPr="00D94F2F" w:rsidTr="00A82907">
        <w:trPr>
          <w:trHeight w:val="3680"/>
        </w:trPr>
        <w:tc>
          <w:tcPr>
            <w:tcW w:w="8473" w:type="dxa"/>
          </w:tcPr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DilleniaUPCBold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DilleniaUPCBold" w:hAnsi="TH SarabunPSK" w:cs="TH SarabunPSK"/>
                <w:sz w:val="32"/>
                <w:szCs w:val="32"/>
              </w:rPr>
              <w:t xml:space="preserve">                                              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DilleniaUPCBold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DilleniaUPCBold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DilleniaUPCBold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DilleniaUPCBold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DilleniaUPCBold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DilleniaUPCBold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DilleniaUPCBold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DilleniaUPCBold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DilleniaUPCBold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DilleniaUPCBold" w:hAnsi="TH SarabunPSK" w:cs="TH SarabunPSK"/>
                <w:sz w:val="32"/>
                <w:szCs w:val="32"/>
              </w:rPr>
            </w:pPr>
          </w:p>
        </w:tc>
      </w:tr>
    </w:tbl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                                     (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ลงชื่อ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) ........................................................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ผู้ขอรับใบอนุญาต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</w:rPr>
        <w:t xml:space="preserve">                                           (......................................................)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b/>
          <w:bCs/>
          <w:sz w:val="32"/>
          <w:szCs w:val="32"/>
          <w:cs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 xml:space="preserve">                                                         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br w:type="page"/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          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ab/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ab/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แบบ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๒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 xml:space="preserve">                 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ab/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ab/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ab/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ab/>
        <w:t xml:space="preserve">      ใบอนุญาต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 xml:space="preserve">                                 ประกอบกิจการขน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เก็บ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</w:rPr>
        <w:t xml:space="preserve"> </w:t>
      </w:r>
      <w:bookmarkStart w:id="0" w:name="_GoBack"/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กำจัดสิ่งปฏิกูลหรือมูลฝอย</w:t>
      </w:r>
    </w:p>
    <w:bookmarkEnd w:id="0"/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เล่มที่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เลขที่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ปี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br/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br/>
        <w:t xml:space="preserve">              อนุญาตให้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.....................................................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สัญชาติ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บ้านเลขที่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หมู่ที่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ถนน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ตรอก</w:t>
      </w:r>
      <w:r w:rsidRPr="00D94F2F">
        <w:rPr>
          <w:rFonts w:ascii="TH SarabunPSK" w:eastAsia="DilleniaUPCBold" w:hAnsi="TH SarabunPSK" w:cs="TH SarabunPSK"/>
          <w:sz w:val="32"/>
          <w:szCs w:val="32"/>
        </w:rPr>
        <w:t>/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ซอย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ตำบล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อำเภอ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จังหวัด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โทรศัพท์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 ข้อ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๑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ประกอบกิจการประเภท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ค่าธรรมเนียม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บาท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ตามใบเสร็จรับเงินเล่มที่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เลขที่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ลงวันที่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เดือน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พ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ศ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. 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โดยใช้ชื่อประกอบการว่า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.................................................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จำนวนคนงาน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คน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ตั้งอยู่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ณ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เลขที่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หมู่ที่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ตรอก</w:t>
      </w:r>
      <w:r w:rsidRPr="00D94F2F">
        <w:rPr>
          <w:rFonts w:ascii="TH SarabunPSK" w:eastAsia="DilleniaUPCBold" w:hAnsi="TH SarabunPSK" w:cs="TH SarabunPSK"/>
          <w:sz w:val="32"/>
          <w:szCs w:val="32"/>
        </w:rPr>
        <w:t>/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ซอย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ตำบล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อำเภอ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จังหวัด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โทรศัพท์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..............................................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โทรสาร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  ข้อ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๒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ผู้ได้รับใบอนุญาต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ต้องปฏิบัติตามเงื่อนไขโดยเฉพาะ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ดังต่อไปนี้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                   (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๑</w:t>
      </w:r>
      <w:r w:rsidRPr="00D94F2F">
        <w:rPr>
          <w:rFonts w:ascii="TH SarabunPSK" w:eastAsia="DilleniaUPCBold" w:hAnsi="TH SarabunPSK" w:cs="TH SarabunPSK"/>
          <w:sz w:val="32"/>
          <w:szCs w:val="32"/>
        </w:rPr>
        <w:t>) .............................................................................................................................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                   (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๒</w:t>
      </w:r>
      <w:r w:rsidRPr="00D94F2F">
        <w:rPr>
          <w:rFonts w:ascii="TH SarabunPSK" w:eastAsia="DilleniaUPCBold" w:hAnsi="TH SarabunPSK" w:cs="TH SarabunPSK"/>
          <w:sz w:val="32"/>
          <w:szCs w:val="32"/>
        </w:rPr>
        <w:t>) .............................................................................................................................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  ใบอนุญาตฉบับนี้ใช้จนถึงวันที่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เดือน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พ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ศ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 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                      ออกให้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ณ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วันที่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เดือน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พ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ศ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..................</w:t>
      </w:r>
      <w:r w:rsidRPr="00D94F2F">
        <w:rPr>
          <w:rFonts w:ascii="TH SarabunPSK" w:eastAsia="DilleniaUPCBold" w:hAnsi="TH SarabunPSK" w:cs="TH SarabunPSK"/>
          <w:sz w:val="32"/>
          <w:szCs w:val="32"/>
        </w:rPr>
        <w:br/>
      </w:r>
      <w:r w:rsidRPr="00D94F2F">
        <w:rPr>
          <w:rFonts w:ascii="TH SarabunPSK" w:eastAsia="DilleniaUPCBold" w:hAnsi="TH SarabunPSK" w:cs="TH SarabunPSK"/>
          <w:sz w:val="32"/>
          <w:szCs w:val="32"/>
        </w:rPr>
        <w:br/>
        <w:t xml:space="preserve">                                                                           (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ลงชื่อ</w:t>
      </w:r>
      <w:r w:rsidRPr="00D94F2F">
        <w:rPr>
          <w:rFonts w:ascii="TH SarabunPSK" w:eastAsia="DilleniaUPCBold" w:hAnsi="TH SarabunPSK" w:cs="TH SarabunPSK"/>
          <w:sz w:val="32"/>
          <w:szCs w:val="32"/>
        </w:rPr>
        <w:t>)   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                                                                                   (…........................................)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                                                                             เจ้าพนักงานท้องถิ่น</w:t>
      </w:r>
      <w:r w:rsidRPr="00D94F2F">
        <w:rPr>
          <w:rFonts w:ascii="TH SarabunPSK" w:eastAsia="DilleniaUPCBold" w:hAnsi="TH SarabunPSK" w:cs="TH SarabunPSK"/>
          <w:sz w:val="32"/>
          <w:szCs w:val="32"/>
        </w:rPr>
        <w:br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3119"/>
        <w:gridCol w:w="3378"/>
      </w:tblGrid>
      <w:tr w:rsidR="00D94F2F" w:rsidRPr="00D94F2F" w:rsidTr="00A82907">
        <w:tc>
          <w:tcPr>
            <w:tcW w:w="3109" w:type="dxa"/>
          </w:tcPr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การต่ออายุใบอนุญาต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ครั้งที่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ให้ต่ออายุใบอนุญาตฉบับนี้จนถึง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>. ........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ค่าธรรมเนียม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ใบเสร็จเล่มที่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เลขที่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ลงวันที่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 /......... / ...........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โดยมีเงื่อนไขโดยเฉพาะ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ดังนี้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เจ้าพนักงานท้องถิ่น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DilleniaUPCBold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......... / ....... / ..........</w:t>
            </w:r>
          </w:p>
        </w:tc>
        <w:tc>
          <w:tcPr>
            <w:tcW w:w="3119" w:type="dxa"/>
          </w:tcPr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การต่ออายุใบอนุญาต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ครั้งที่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ให้ต่ออายุใบอนุญาตฉบับนี้จนถึง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>.....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>. ...........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ค่าธรรมเนียม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ใบเสร็จเล่มที่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เลขที่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ลงวันที่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 / .......... / ...........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โดยมีเงื่อนไขโดยเฉพาะ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ดังนี้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เจ้าพนักงานท้องถิ่น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DilleniaUPCBold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......... / ....... / ..........</w:t>
            </w:r>
          </w:p>
        </w:tc>
        <w:tc>
          <w:tcPr>
            <w:tcW w:w="3378" w:type="dxa"/>
          </w:tcPr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การต่ออายุใบอนุญาต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ครั้งที่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ให้ต่ออายุใบอนุญาตฉบับนี้จนถึง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>. .........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ค่าธรรมเนียม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ใบเสร็จเล่มที่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เลขที่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ลงวันที่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 / .......... / ...........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โดยมีเงื่อนไขโดยเฉพาะ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ดังนี้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เจ้าพนักงานท้องถิ่น</w:t>
            </w:r>
          </w:p>
          <w:p w:rsidR="00D94F2F" w:rsidRPr="00D94F2F" w:rsidRDefault="00D94F2F" w:rsidP="00D9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DilleniaUPCBold" w:hAnsi="TH SarabunPSK" w:cs="TH SarabunPSK"/>
                <w:sz w:val="32"/>
                <w:szCs w:val="32"/>
              </w:rPr>
            </w:pPr>
            <w:r w:rsidRPr="00D94F2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......... / ....... / ..........</w:t>
            </w:r>
          </w:p>
        </w:tc>
      </w:tr>
    </w:tbl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H SarabunPSK" w:eastAsia="DilleniaUPCBold" w:hAnsi="TH SarabunPSK" w:cs="TH SarabunPSK"/>
          <w:b/>
          <w:bCs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แบบ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๓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 xml:space="preserve">   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ab/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ab/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ab/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ab/>
        <w:t xml:space="preserve">   คำขอต่อใบอนุญาต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ประกอบกิจการขน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เก็บ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กำจัดสิ่งปฏิกูลหรือมูลฝอย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 xml:space="preserve">      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br/>
        <w:t xml:space="preserve">                                                               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ทำที่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                                                วันที่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เดือน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พ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ศ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 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 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ข้าพเจ้า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.....................................................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อายุ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ปี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สัญชาติ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อยู่บ้านเลขที่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หมู่ที่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........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ตรอก</w:t>
      </w:r>
      <w:r w:rsidRPr="00D94F2F">
        <w:rPr>
          <w:rFonts w:ascii="TH SarabunPSK" w:eastAsia="DilleniaUPCBold" w:hAnsi="TH SarabunPSK" w:cs="TH SarabunPSK"/>
          <w:sz w:val="32"/>
          <w:szCs w:val="32"/>
        </w:rPr>
        <w:t>/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ซอย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ถนน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ตำบล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อำเภอ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จังหวัด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โทรศัทพ์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 ขอยื่นคำขอต่ออายุใบอนุญาตประกอบกิจการเก็บ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ขน กำจัด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สิ่งปฏิกูลหรือมูลฝอยต่อ            นายกองค์การบริหารส่วนตำบลเมืองยาง พร้อมคำขอนี้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ข้าพเจ้าได้แนบเอกสารและหลักฐานต่างๆ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           มาด้วยแล้วคือ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             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๑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  ..................................................................................................................................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             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๒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  ..................................................................................................................................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             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๓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 ..................................................................................................................................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             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๔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 ..................................................................................................................................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  ขอรับรองว่าข้อความในใบคำขอต่ออายุใบอนุญาตนี้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เป็นความจริงทุกประการ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                                                        (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ลงชื่อ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)...................................................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ผู้ขอต่ออายุใบอนุญาต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                                                               (....................................................)</w:t>
      </w:r>
      <w:r w:rsidRPr="00D94F2F">
        <w:rPr>
          <w:rFonts w:ascii="TH SarabunPSK" w:eastAsia="DilleniaUPCBold" w:hAnsi="TH SarabunPSK" w:cs="TH SarabunPSK"/>
          <w:sz w:val="32"/>
          <w:szCs w:val="32"/>
        </w:rPr>
        <w:br/>
      </w:r>
      <w:r w:rsidRPr="00D94F2F">
        <w:rPr>
          <w:rFonts w:ascii="TH SarabunPSK" w:eastAsia="DilleniaUPCBold" w:hAnsi="TH SarabunPSK" w:cs="TH SarabunPSK"/>
          <w:sz w:val="32"/>
          <w:szCs w:val="32"/>
        </w:rPr>
        <w:br/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br/>
      </w:r>
      <w:r w:rsidRPr="00D94F2F">
        <w:rPr>
          <w:rFonts w:ascii="TH SarabunPSK" w:eastAsia="DilleniaUPCBold" w:hAnsi="TH SarabunPSK" w:cs="TH SarabunPSK"/>
          <w:sz w:val="32"/>
          <w:szCs w:val="32"/>
        </w:rPr>
        <w:br/>
      </w:r>
      <w:r w:rsidRPr="00D94F2F">
        <w:rPr>
          <w:rFonts w:ascii="TH SarabunPSK" w:eastAsia="DilleniaUPCBold" w:hAnsi="TH SarabunPSK" w:cs="TH SarabunPSK"/>
          <w:sz w:val="32"/>
          <w:szCs w:val="32"/>
        </w:rPr>
        <w:br/>
      </w:r>
      <w:r w:rsidRPr="00D94F2F">
        <w:rPr>
          <w:rFonts w:ascii="TH SarabunPSK" w:eastAsia="DilleniaUPCBold" w:hAnsi="TH SarabunPSK" w:cs="TH SarabunPSK"/>
          <w:sz w:val="32"/>
          <w:szCs w:val="32"/>
        </w:rPr>
        <w:br/>
      </w:r>
      <w:r w:rsidRPr="00D94F2F">
        <w:rPr>
          <w:rFonts w:ascii="TH SarabunPSK" w:eastAsia="DilleniaUPCBold" w:hAnsi="TH SarabunPSK" w:cs="TH SarabunPSK"/>
          <w:sz w:val="32"/>
          <w:szCs w:val="32"/>
        </w:rPr>
        <w:br/>
      </w:r>
      <w:r w:rsidRPr="00D94F2F">
        <w:rPr>
          <w:rFonts w:ascii="TH SarabunPSK" w:eastAsia="DilleniaUPCBold" w:hAnsi="TH SarabunPSK" w:cs="TH SarabunPSK"/>
          <w:sz w:val="32"/>
          <w:szCs w:val="32"/>
        </w:rPr>
        <w:br/>
      </w:r>
      <w:r w:rsidRPr="00D94F2F">
        <w:rPr>
          <w:rFonts w:ascii="TH SarabunPSK" w:eastAsia="DilleniaUPCBold" w:hAnsi="TH SarabunPSK" w:cs="TH SarabunPSK"/>
          <w:sz w:val="32"/>
          <w:szCs w:val="32"/>
        </w:rPr>
        <w:br/>
      </w:r>
      <w:r w:rsidRPr="00D94F2F">
        <w:rPr>
          <w:rFonts w:ascii="TH SarabunPSK" w:eastAsia="DilleniaUPCBold" w:hAnsi="TH SarabunPSK" w:cs="TH SarabunPSK"/>
          <w:sz w:val="32"/>
          <w:szCs w:val="32"/>
        </w:rPr>
        <w:br/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left="7920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left="7920"/>
        <w:rPr>
          <w:rFonts w:ascii="TH SarabunPSK" w:eastAsia="DilleniaUPCBold" w:hAnsi="TH SarabunPSK" w:cs="TH SarabunPSK"/>
          <w:b/>
          <w:bCs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left="7920"/>
        <w:rPr>
          <w:rFonts w:ascii="TH SarabunPSK" w:eastAsia="DilleniaUPCBold" w:hAnsi="TH SarabunPSK" w:cs="TH SarabunPSK"/>
          <w:b/>
          <w:bCs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left="7920"/>
        <w:rPr>
          <w:rFonts w:ascii="TH SarabunPSK" w:eastAsia="DilleniaUPCBold" w:hAnsi="TH SarabunPSK" w:cs="TH SarabunPSK"/>
          <w:b/>
          <w:bCs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left="7920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แบบ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๔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 xml:space="preserve">                                            คำขออนุญาตการต่าง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ๆ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br/>
        <w:t xml:space="preserve">                                                                                ทำที่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                                                         วันที่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เดือน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พ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ศ</w:t>
      </w:r>
      <w:r w:rsidRPr="00D94F2F">
        <w:rPr>
          <w:rFonts w:ascii="TH SarabunPSK" w:eastAsia="DilleniaUPCBold" w:hAnsi="TH SarabunPSK" w:cs="TH SarabunPSK"/>
          <w:sz w:val="32"/>
          <w:szCs w:val="32"/>
        </w:rPr>
        <w:t>. 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ข้าพเจ้า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...................................................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อายุ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ปี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สัญชาติ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อยู่บ้านเลขที่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หมู่ที่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ตรอก</w:t>
      </w:r>
      <w:r w:rsidRPr="00D94F2F">
        <w:rPr>
          <w:rFonts w:ascii="TH SarabunPSK" w:eastAsia="DilleniaUPCBold" w:hAnsi="TH SarabunPSK" w:cs="TH SarabunPSK"/>
          <w:sz w:val="32"/>
          <w:szCs w:val="32"/>
        </w:rPr>
        <w:t>/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ซอย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ถนน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ตำบล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อำเภอ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จังหวัด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โทรศัทพ์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       ขอยื่นคำขอต่อ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นายกองค์การบริหารส่วนตำบลเมืองยาง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       ด้วย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:rsidR="00D94F2F" w:rsidRPr="00D94F2F" w:rsidRDefault="00D94F2F" w:rsidP="00D94F2F">
      <w:p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       จึงมีความประสงค์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  <w:cs/>
        </w:rPr>
        <w:t xml:space="preserve">                       ขอรับรองว่าข้อความตามคำขออนุญาตนี้ 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เป็นความจริงทุกประการ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                                                               (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ลงชื่อ</w:t>
      </w:r>
      <w:r w:rsidRPr="00D94F2F">
        <w:rPr>
          <w:rFonts w:ascii="TH SarabunPSK" w:eastAsia="DilleniaUPCBold" w:hAnsi="TH SarabunPSK" w:cs="TH SarabunPSK"/>
          <w:sz w:val="32"/>
          <w:szCs w:val="32"/>
        </w:rPr>
        <w:t xml:space="preserve">) ........................................................ </w:t>
      </w:r>
      <w:r w:rsidRPr="00D94F2F">
        <w:rPr>
          <w:rFonts w:ascii="TH SarabunPSK" w:eastAsia="DilleniaUPCBold" w:hAnsi="TH SarabunPSK" w:cs="TH SarabunPSK"/>
          <w:sz w:val="32"/>
          <w:szCs w:val="32"/>
          <w:cs/>
        </w:rPr>
        <w:t>ผู้ขออนุญาต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left="50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94F2F">
        <w:rPr>
          <w:rFonts w:ascii="TH SarabunPSK" w:eastAsia="DilleniaUPCBold" w:hAnsi="TH SarabunPSK" w:cs="TH SarabunPSK"/>
          <w:b/>
          <w:bCs/>
          <w:sz w:val="32"/>
          <w:szCs w:val="32"/>
        </w:rPr>
        <w:t xml:space="preserve">                                                   </w:t>
      </w:r>
      <w:r w:rsidRPr="00D94F2F">
        <w:rPr>
          <w:rFonts w:ascii="TH SarabunPSK" w:eastAsia="DilleniaUPCBold" w:hAnsi="TH SarabunPSK" w:cs="TH SarabunPSK"/>
          <w:sz w:val="32"/>
          <w:szCs w:val="32"/>
        </w:rPr>
        <w:t>(....................................................)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left="360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94F2F">
        <w:rPr>
          <w:rFonts w:ascii="TH SarabunPSK" w:eastAsia="Times New Roman" w:hAnsi="TH SarabunPSK" w:cs="TH SarabunPSK"/>
          <w:sz w:val="32"/>
          <w:szCs w:val="32"/>
        </w:rPr>
        <w:br w:type="page"/>
      </w:r>
      <w:r w:rsidRPr="00D94F2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-111125</wp:posOffset>
                </wp:positionV>
                <wp:extent cx="914400" cy="361950"/>
                <wp:effectExtent l="0" t="635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F2F" w:rsidRPr="00742D1C" w:rsidRDefault="00D94F2F" w:rsidP="00D94F2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42D1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left:0;text-align:left;margin-left:378.1pt;margin-top:-8.75pt;width:1in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" stroked="f">
                <v:textbox>
                  <w:txbxContent>
                    <w:p w:rsidR="00D94F2F" w:rsidRPr="00742D1C" w:rsidRDefault="00D94F2F" w:rsidP="00D94F2F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42D1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rect>
            </w:pict>
          </mc:Fallback>
        </mc:AlternateContent>
      </w:r>
    </w:p>
    <w:p w:rsidR="00D94F2F" w:rsidRPr="00D94F2F" w:rsidRDefault="00D94F2F" w:rsidP="00D94F2F">
      <w:pPr>
        <w:spacing w:after="12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4F2F" w:rsidRPr="00D94F2F" w:rsidRDefault="00D94F2F" w:rsidP="00D94F2F">
      <w:pPr>
        <w:spacing w:after="12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4F2F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คำขอรับใบแทนใบอนุญาต</w:t>
      </w:r>
    </w:p>
    <w:p w:rsidR="00D94F2F" w:rsidRPr="00D94F2F" w:rsidRDefault="00D94F2F" w:rsidP="00D94F2F">
      <w:pPr>
        <w:spacing w:after="12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94F2F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ประกอบกิจการ ขน เก็บ กำจัด</w:t>
      </w:r>
      <w:r w:rsidRPr="00D94F2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สิ่งปฏิกูล</w:t>
      </w:r>
      <w:r w:rsidRPr="00D94F2F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หรือมูลฝอย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เขียนที่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..................................................... 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วันที่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เดือน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พ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ศ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 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ข้าพเจ้า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นาย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/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นาง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/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นางสาว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)........................................................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........................................ </w:t>
      </w: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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เป็นบุคคลธรรมดา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อายุ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ปี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สัญชาติ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.......................................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เลขหมายประจำตัวประชาชนเลขที่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􀂅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􀂅􀂅􀂅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􀂅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􀂅􀂅􀂅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􀂅􀂅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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อยู่บ้าน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/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สำนักงานเลขที่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……...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หมู่ที่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 </w:t>
      </w: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ตรอก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/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ซอย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ถนน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ตำบล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/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แขวง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..........................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อำเภอ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/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เขต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</w:t>
      </w: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จังหวัด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โทรศัพท์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โทรสาร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.......................................................... </w:t>
      </w: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ind w:left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􀂅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เป็นนิติบุคคลประเภท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จดทะเบียนเมื่อ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....................... </w:t>
      </w: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มีสำนักงานอยู่เลขที่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หมู่ที่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ตรอก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/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ซอย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ถนน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 </w:t>
      </w: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ตำบล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แขวง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.....................................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อำเภอ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เขต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จังหวัด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โทรศัพท์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..............................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โทรสาร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.........................................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ผู้มีอำนาจลงชื่อแทนนิติบุคคลผู้ขอแจ้งมี  ดังนี้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๑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 .........................................................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อยู่บ้านเลขที่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หมู่ที่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ตรอก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ซอย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ถนน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ตำบล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/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แขวง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อำเภอ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/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เขต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จังหวัด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โทรศัพท์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โทรสาร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...................................................... </w:t>
      </w: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ได้ขออนุญาต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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เก็บและขนสิ่งปฏิกูล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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กำจัดสิ่งปฏิกูล</w:t>
      </w: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ใบอนุญาต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เล่มที่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เลขที่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ปี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โดยใช้ชื่อสถานประกอบการว่า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..............สถานที่ตั้งเลขที่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หมู่ที่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ตรอก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/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ซอย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ถนน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ตำบล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อำเภอ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.......................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จังหวัด..................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โทรศัพท์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โทรสาร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........................... </w:t>
      </w: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ขอยื่นคำขอรับใบแทนใบอนุญาตดังกล่าวข้างต้น ต่อเจ้าพนักงานท้องถิ่นเนื่องจากใบอนุญาต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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สูญหาย    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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ถูกทำลาย    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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ชำรุดในสาระสำคัญ</w:t>
      </w:r>
    </w:p>
    <w:p w:rsidR="00D94F2F" w:rsidRPr="00D94F2F" w:rsidRDefault="00D94F2F" w:rsidP="00D94F2F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lastRenderedPageBreak/>
        <w:t>-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๒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-</w:t>
      </w: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พร้อมทั้งได้แนบหลักฐานที่นำมาประกอบการพิจารณา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ดังนี้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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๑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สำเนาบัตรประจำตัวประชาชนและสำเนาทะเบียนบ้านของผู้ขอรับใบแทนใบอนุญาต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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๒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สำเนาหนังสือรับรองการจดทะเบียนนิติบุคคล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พร้อมสำเนาบัตรประจำตัวประชาชนของผู้แทนนิติบุคคล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กรณีผู้ขอรับใบแทนใบอนุญาตเป็นนิติบุคคล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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๓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หนังสือมอบอำนาจที่ถูกต้องตามกฎหมาย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พร้อมสำเนาบัตรประจำตัวประชาชนของผู้มอบอำนาจ และผู้รับ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มอบอำนาจ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กรณีผู้ประกอบการไม่สามารถมายื่นคำขอด้วยตนเอง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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๔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สำเนาบันทึกการแจ้งความต่อพนักงานเจ้าหน้าที่แห่งท้องที่ที่ใบอนุญาตสูญหาย กรณีใบอนุญาตเดิมสูญหาย</w:t>
      </w:r>
    </w:p>
    <w:p w:rsidR="00D94F2F" w:rsidRPr="00D94F2F" w:rsidRDefault="00D94F2F" w:rsidP="00D94F2F">
      <w:pPr>
        <w:autoSpaceDE w:val="0"/>
        <w:autoSpaceDN w:val="0"/>
        <w:adjustRightInd w:val="0"/>
        <w:spacing w:before="120"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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๕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ใบอนุญาตเดิม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กรณีที่ชำรุดในสาระสำคัญ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D94F2F" w:rsidRPr="00D94F2F" w:rsidRDefault="00D94F2F" w:rsidP="00D94F2F">
      <w:pPr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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๖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D94F2F">
        <w:rPr>
          <w:rFonts w:ascii="TH SarabunPSK" w:eastAsia="Calibri" w:hAnsi="TH SarabunPSK" w:cs="TH SarabunPSK"/>
          <w:sz w:val="32"/>
          <w:szCs w:val="32"/>
          <w:cs/>
        </w:rPr>
        <w:t>อื่นๆ</w:t>
      </w:r>
      <w:r w:rsidRPr="00D94F2F"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………………………………………………………………………………………………………………………. </w:t>
      </w:r>
      <w:r w:rsidRPr="00D94F2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D94F2F" w:rsidRPr="00D94F2F" w:rsidRDefault="00D94F2F" w:rsidP="00D94F2F">
      <w:pPr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94F2F">
        <w:rPr>
          <w:rFonts w:ascii="TH SarabunPSK" w:eastAsia="Calibri" w:hAnsi="TH SarabunPSK" w:cs="TH SarabunPSK"/>
          <w:sz w:val="32"/>
          <w:szCs w:val="32"/>
          <w:cs/>
        </w:rPr>
        <w:t xml:space="preserve">             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ขอรับรองว่าข้อความในแบบคำขอรับใบแทนใบอนุญาตนี้ เป็นความจริงทุกประการ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ลงชื่อ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)................................................ 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(.............................................) </w:t>
      </w:r>
    </w:p>
    <w:p w:rsidR="00D94F2F" w:rsidRPr="00D94F2F" w:rsidRDefault="00D94F2F" w:rsidP="00D94F2F">
      <w:pPr>
        <w:spacing w:after="200" w:line="276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 ผู้ขอรับใบแทนใบอนุญาต</w:t>
      </w:r>
    </w:p>
    <w:p w:rsidR="00D94F2F" w:rsidRPr="00D94F2F" w:rsidRDefault="00D94F2F" w:rsidP="00D94F2F">
      <w:pPr>
        <w:spacing w:after="200" w:line="276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       คำสั่งของเจ้าพนักงานท้องถิ่น</w:t>
      </w:r>
    </w:p>
    <w:p w:rsidR="00D94F2F" w:rsidRPr="00D94F2F" w:rsidRDefault="00D94F2F" w:rsidP="00D94F2F">
      <w:pPr>
        <w:spacing w:after="200" w:line="276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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อนุมัติออกใบแทนใบอนุญาตได้</w:t>
      </w:r>
    </w:p>
    <w:p w:rsidR="00D94F2F" w:rsidRPr="00D94F2F" w:rsidRDefault="00D94F2F" w:rsidP="00D94F2F">
      <w:pPr>
        <w:spacing w:after="200" w:line="276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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ไม่อนุมัติออกใบแทนใบอนุญาต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                                      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ลงชื่อ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)...............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..............................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เจ้าพนักงานท้องถิ่น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D94F2F" w:rsidRPr="00D94F2F" w:rsidRDefault="00D94F2F" w:rsidP="00D94F2F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                                  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>(.....................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</w:t>
      </w:r>
      <w:r w:rsidRPr="00D94F2F">
        <w:rPr>
          <w:rFonts w:ascii="TH SarabunPSK" w:eastAsia="Calibri" w:hAnsi="TH SarabunPSK" w:cs="TH SarabunPSK"/>
          <w:color w:val="000000"/>
          <w:sz w:val="32"/>
          <w:szCs w:val="32"/>
        </w:rPr>
        <w:t xml:space="preserve">......................) </w:t>
      </w:r>
    </w:p>
    <w:p w:rsidR="00D94F2F" w:rsidRPr="00D94F2F" w:rsidRDefault="00D94F2F" w:rsidP="00D94F2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D94F2F" w:rsidRPr="00D94F2F" w:rsidRDefault="00D94F2F" w:rsidP="00D94F2F">
      <w:pPr>
        <w:tabs>
          <w:tab w:val="left" w:pos="14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D94F2F">
        <w:rPr>
          <w:rFonts w:ascii="TH SarabunPSK" w:eastAsia="Times New Roman" w:hAnsi="TH SarabunPSK" w:cs="TH SarabunPSK"/>
          <w:sz w:val="32"/>
          <w:szCs w:val="32"/>
        </w:rPr>
        <w:br w:type="page"/>
      </w:r>
      <w:r w:rsidRPr="00D94F2F">
        <w:rPr>
          <w:rFonts w:ascii="TH SarabunPSK" w:eastAsia="Times New Roman" w:hAnsi="TH SarabunPSK" w:cs="TH SarabunPSK"/>
          <w:sz w:val="32"/>
          <w:szCs w:val="32"/>
        </w:rPr>
        <w:lastRenderedPageBreak/>
        <w:tab/>
        <w:t xml:space="preserve">    </w:t>
      </w:r>
      <w:r w:rsidRPr="00D94F2F">
        <w:rPr>
          <w:rFonts w:ascii="TH SarabunPSK" w:eastAsia="Times New Roman" w:hAnsi="TH SarabunPSK" w:cs="TH SarabunPSK"/>
          <w:sz w:val="32"/>
          <w:szCs w:val="32"/>
        </w:rPr>
        <w:tab/>
      </w:r>
      <w:r w:rsidRPr="00D94F2F">
        <w:rPr>
          <w:rFonts w:ascii="TH SarabunPSK" w:eastAsia="Times New Roman" w:hAnsi="TH SarabunPSK" w:cs="TH SarabunPSK"/>
          <w:sz w:val="32"/>
          <w:szCs w:val="32"/>
        </w:rPr>
        <w:tab/>
      </w:r>
      <w:r w:rsidRPr="00D94F2F">
        <w:rPr>
          <w:rFonts w:ascii="TH SarabunPSK" w:eastAsia="Times New Roman" w:hAnsi="TH SarabunPSK" w:cs="TH SarabunPSK"/>
          <w:sz w:val="32"/>
          <w:szCs w:val="32"/>
        </w:rPr>
        <w:tab/>
      </w:r>
      <w:r w:rsidRPr="00D94F2F">
        <w:rPr>
          <w:rFonts w:ascii="TH SarabunPSK" w:eastAsia="Times New Roman" w:hAnsi="TH SarabunPSK" w:cs="TH SarabunPSK"/>
          <w:sz w:val="32"/>
          <w:szCs w:val="32"/>
        </w:rPr>
        <w:tab/>
      </w:r>
    </w:p>
    <w:p w:rsidR="00B81297" w:rsidRDefault="00B81297">
      <w:pPr>
        <w:rPr>
          <w:rFonts w:hint="cs"/>
          <w:cs/>
        </w:rPr>
      </w:pPr>
    </w:p>
    <w:sectPr w:rsidR="00B81297" w:rsidSect="00BE701B">
      <w:pgSz w:w="11906" w:h="16838"/>
      <w:pgMar w:top="851" w:right="991" w:bottom="1135" w:left="1843" w:header="709" w:footer="709" w:gutter="0"/>
      <w:pgNumType w:fmt="thaiNumber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2F"/>
    <w:rsid w:val="00AC5B2E"/>
    <w:rsid w:val="00B81297"/>
    <w:rsid w:val="00D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2B238-BED6-4611-B358-A90FEB8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2018-11-15T03:33:00Z</dcterms:created>
  <dcterms:modified xsi:type="dcterms:W3CDTF">2018-11-15T03:38:00Z</dcterms:modified>
</cp:coreProperties>
</file>