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4F" w:rsidRPr="00E4744F" w:rsidRDefault="008B304D" w:rsidP="008B304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44F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แผนปฏิบัติการป้องกันและลดอุบัติเหตุทางถนนช่วงเทศกาล</w:t>
      </w:r>
      <w:r w:rsidR="00E4744F" w:rsidRPr="00E4744F">
        <w:rPr>
          <w:rFonts w:ascii="TH SarabunPSK" w:hAnsi="TH SarabunPSK" w:cs="TH SarabunPSK" w:hint="cs"/>
          <w:b/>
          <w:bCs/>
          <w:sz w:val="32"/>
          <w:szCs w:val="32"/>
          <w:cs/>
        </w:rPr>
        <w:t>ปีใหม่ ๒๕๖๔</w:t>
      </w:r>
      <w:r w:rsidRPr="00E474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4744F" w:rsidRPr="00E4744F" w:rsidRDefault="008B304D" w:rsidP="008B304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44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E4744F" w:rsidRPr="00E4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๒๙ ธันวาคม ๒๕๖๓ </w:t>
      </w:r>
      <w:r w:rsidR="00E4744F" w:rsidRPr="00E4744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E4744F" w:rsidRPr="00E474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 มกราคม ๒๕๖๔</w:t>
      </w:r>
      <w:r w:rsidRPr="00E474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304D" w:rsidRPr="00E4744F" w:rsidRDefault="00E4744F" w:rsidP="008B304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44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องค์การบริหารส่วนตำบลเมืองยาง อำเภอชำนิ จังหวัดบุรีรัมย์</w:t>
      </w:r>
    </w:p>
    <w:p w:rsidR="008B304D" w:rsidRDefault="00E4744F" w:rsidP="00E4744F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</w:t>
      </w:r>
    </w:p>
    <w:p w:rsidR="00E4744F" w:rsidRPr="00E4744F" w:rsidRDefault="008B304D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44F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="00E4744F" w:rsidRPr="00E4744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ด้วยเทศกาลปีใหม่ประจำปี ๒๕๖๔ จะมีวันหยุดราชการติดต่อกันหลายวัน และมีปริมาณการใช้รถใช้ถนนค่อนข้างสูง เพื่อเดินทางกลับภูมิลำเนาและเดินทางท่องเที่ยว ประกอบกับในวันหยุดช่วงเทศกาลสำคัญๆ ที่ผ่านมาเกิดอุบัติเหตุบนท้องถนนสร้างความสูญเสียชีวิต ร่างกาย และทรัพย์สินเป็นจำนวนมาก ดังนั้น เพื่อลดการสูญเสียที่อาจเกิดขึ้นในช่วงเทศกาลดังกล่าว องค์การบริหารส่วนตำบลเมืองยาง จึงดำเนินโครงการป้องกันอุบัติภัยทางถนนในช่วงเทศกาลปีใหม่ ประจำปี ๒๕๖๔ ขึ้น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เพื่อให้การดำเนินงานด้านการป้องกันและบรรเทาสาธารณภัยทางถนนในช่วงเทศกาลปีใหม่ ประจำปี ๒๕๖๔ และชุมชนเข้ามามีส่วนร่วมในการป้องกันและบรรเทาสาธารณภัย ได้อย่างมีประสิทธิภาพนั้น จึงอาศัยอำนาจตามพระราชบัญญัติป้องกันและบรรเทาสาธารณภัย พ.ศ.๒๕๕๐ พระราชบัญญัติสภาตำบลและองค์การบริหารส่วนตำบล พ.ศ.๒๕๓๗ และแก้ไขเพิ่มเติม ฉบับที่ ๗ พ.ศ.๒๕๖๒ และพระราชกำหนดแผนและขั้นตอนการกระจายอำนาจให้แก่องค์กรปกครองส่วนท้องถิ่น พ.ศ.๒๕๔๒ กำหนดให้องค์กรปกครองส่วนท้องถิ่น มีอำนาจหน้าที่ในการป้องกันและบรรเทาสาธารณภัย ดังนั้น ทุกภาคส่วนทั้งชุมชน หมู่บ้าน ตำบล ส่วนราชการที่เกี่ยวข้อง โดยเฉพาะอย่างยิ่งองค์กรปกครองส่วนท้องถิ่นในพื้นที่ ได้ร่วมมือ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การ ลดความเสี่ยงด้านอุบัติภัยทางถนนให้กับประชนชนที่ใช้รถใช้ถนนในช่วงเทศกาล (๗ วันอันตราย) ให้เป็น ๗ วันแห่งความปลอดภัย </w:t>
      </w:r>
    </w:p>
    <w:p w:rsidR="00E4744F" w:rsidRPr="00E4744F" w:rsidRDefault="008B304D" w:rsidP="00E4744F">
      <w:pPr>
        <w:pStyle w:val="a4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474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744F">
        <w:rPr>
          <w:rFonts w:ascii="TH SarabunPSK" w:hAnsi="TH SarabunPSK" w:cs="TH SarabunPSK"/>
          <w:b/>
          <w:bCs/>
          <w:sz w:val="32"/>
          <w:szCs w:val="32"/>
          <w:cs/>
        </w:rPr>
        <w:t>๒. วัตถุประสงค์</w:t>
      </w:r>
      <w:r w:rsidRPr="00E474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 เพื่อเป็นการป้องกันและลดอุบัติเหตุทางถนนในช่วงเทศกาลปีใหม่ พ.ศ.๒๕๖๔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 เพื่อเป็นการรณรงค์ลดอุบัติเหตุทางถนนอย่างต่อเนื่อง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 เพื่อเป็นการช่วยเหลือผู้ประสบภัยในพื้นที่ได้อย่างทันท่วงที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๒.๔ เพื่ออำนวยความสะดวกให้กับประชาชนในการเดินทางในช่วงเทศกาลปีใหม่ ๒๕๖๔</w:t>
      </w:r>
    </w:p>
    <w:p w:rsidR="00E4744F" w:rsidRPr="00477F95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7F95">
        <w:rPr>
          <w:rFonts w:ascii="TH SarabunPSK" w:hAnsi="TH SarabunPSK" w:cs="TH SarabunPSK" w:hint="cs"/>
          <w:b/>
          <w:bCs/>
          <w:sz w:val="32"/>
          <w:szCs w:val="32"/>
          <w:cs/>
        </w:rPr>
        <w:t>๔. วิธีดำเนินงาน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๔.๑ เชิญประชุมหน่วยงาน และผู้ที่เกี่ยวข้องเพื่อเตรียมความพร้อมในการดำเนินโครงการ</w:t>
      </w:r>
    </w:p>
    <w:p w:rsidR="00E4744F" w:rsidRPr="00841C61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 ดำเนินการจัดทำโครงการป้องกันและลดอุบัติเหตุทางถนนในช่วงเทศกาลปีใหม่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๔.๓ จัดทำแผนป้องกันและลดอุบัติภัยทางถนนในช่วงเทศกาลปีใหม่ ๒๕๖๔ 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๔.๔ ดำเนินการซักซ้อมแผนป้องกันอุบัติภัยทางถนนช่วงเทศกาลปีใหม่ 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๔.๕ ดำเนินการจัดทำโครงการป้องกันและลดอุบัติเหตุทางถนนในช่วงเทศกาลปีใหม่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๒๕๖๔ 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๔ จุด ดังนี้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จุดบริการประชาชนบ้านเมืองยาง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หมู่ที่ ๑ , ๓ , ๔ และ ๗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จุดบริการประชาชน</w:t>
      </w:r>
      <w:r w:rsidR="00E52D88">
        <w:rPr>
          <w:rFonts w:ascii="TH SarabunPSK" w:hAnsi="TH SarabunPSK" w:cs="TH SarabunPSK" w:hint="cs"/>
          <w:sz w:val="32"/>
          <w:szCs w:val="32"/>
          <w:cs/>
        </w:rPr>
        <w:t>บ้านประคอง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หมู่ที่ ๒ , ๑๑ และ ๗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จุดบริการประชาชน</w:t>
      </w:r>
      <w:r w:rsidR="00E52D88">
        <w:rPr>
          <w:rFonts w:ascii="TH SarabunPSK" w:hAnsi="TH SarabunPSK" w:cs="TH SarabunPSK" w:hint="cs"/>
          <w:sz w:val="32"/>
          <w:szCs w:val="32"/>
          <w:cs/>
        </w:rPr>
        <w:t>บ้านกระโดน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๕ และ ๖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จุดบริการประชาชน</w:t>
      </w:r>
      <w:r w:rsidR="00E52D88">
        <w:rPr>
          <w:rFonts w:ascii="TH SarabunPSK" w:hAnsi="TH SarabunPSK" w:cs="TH SarabunPSK" w:hint="cs"/>
          <w:sz w:val="32"/>
          <w:szCs w:val="32"/>
          <w:cs/>
        </w:rPr>
        <w:t>บ้านโคกขาม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๘ , ๙ , ๑๐ และ ๑๓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๔.๖ รายงานผลการดำเนินโครงการ</w:t>
      </w:r>
    </w:p>
    <w:p w:rsidR="00AF6355" w:rsidRDefault="00AF6355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F6355" w:rsidRPr="00AF6355" w:rsidRDefault="00AF6355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/</w:t>
      </w:r>
      <w:r w:rsidRPr="00AF6355">
        <w:rPr>
          <w:rFonts w:ascii="TH SarabunPSK" w:hAnsi="TH SarabunPSK" w:cs="TH SarabunPSK" w:hint="cs"/>
          <w:sz w:val="32"/>
          <w:szCs w:val="32"/>
          <w:cs/>
        </w:rPr>
        <w:t>๕. ระยะเวลา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E4744F" w:rsidRP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744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 ระยะเวลาดำเนินการ</w:t>
      </w:r>
    </w:p>
    <w:p w:rsidR="00E4744F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ระหว่างวันที่ ๒๙ ธันวาคม ๒๕๖๓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มกราคม ๒๕๖๔ รวม ๗ วัน</w:t>
      </w:r>
    </w:p>
    <w:p w:rsidR="00E4744F" w:rsidRPr="00AF6355" w:rsidRDefault="00E4744F" w:rsidP="00E4744F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E4744F" w:rsidRDefault="00E4744F" w:rsidP="00E4744F">
      <w:pPr>
        <w:pStyle w:val="a4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B304D" w:rsidRPr="00E4744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304D" w:rsidRPr="00E4744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ตัวชี้วัดผลกา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รดำเนินงาน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E4744F" w:rsidRDefault="00E4744F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๖.๑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>ครั้งการเกิดอุบัติเหตุ จำ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นวนผู้เสียชีวิต และ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นวนผู้บาดเจ็บ (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admit)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ลดลงเมื่อเทียบกับสถิติ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>ปีใหม่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เฉลี่ย ๓ ปีย้อนหลัง</w:t>
      </w:r>
    </w:p>
    <w:p w:rsidR="00E4744F" w:rsidRDefault="00E4744F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๖.๒ ลดระดับจากพื้นที่สีเหลืองเป็นพื้นที่สีเขียว มีความเสี่ยงลดลงเมื่อเทียบกับช่วงเทศกาล</w:t>
      </w:r>
      <w:r w:rsidR="00101C81">
        <w:rPr>
          <w:rFonts w:ascii="TH SarabunPSK" w:hAnsi="TH SarabunPSK" w:cs="TH SarabunPSK" w:hint="cs"/>
          <w:sz w:val="32"/>
          <w:szCs w:val="32"/>
          <w:cs/>
        </w:rPr>
        <w:t>ปีใหม่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เฉลี่ย ๓ ปี ย้อนหลัง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101C81" w:rsidRDefault="00E4744F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101C81">
        <w:rPr>
          <w:rFonts w:ascii="TH SarabunPSK" w:hAnsi="TH SarabunPSK" w:cs="TH SarabunPSK" w:hint="cs"/>
          <w:sz w:val="32"/>
          <w:szCs w:val="32"/>
          <w:cs/>
        </w:rPr>
        <w:t>๖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๓ </w:t>
      </w:r>
      <w:r w:rsidR="00101C8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ครั้งการเกิดอุบัติเหตุ </w:t>
      </w:r>
      <w:r w:rsidR="00101C81">
        <w:rPr>
          <w:rFonts w:ascii="TH SarabunPSK" w:hAnsi="TH SarabunPSK" w:cs="TH SarabunPSK" w:hint="cs"/>
          <w:sz w:val="32"/>
          <w:szCs w:val="32"/>
          <w:cs/>
        </w:rPr>
        <w:t>จำ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นวนผู้เสียชีวิต</w:t>
      </w:r>
      <w:r w:rsidR="00101C81">
        <w:rPr>
          <w:rFonts w:ascii="TH SarabunPSK" w:hAnsi="TH SarabunPSK" w:cs="TH SarabunPSK" w:hint="cs"/>
          <w:sz w:val="32"/>
          <w:szCs w:val="32"/>
          <w:cs/>
        </w:rPr>
        <w:t xml:space="preserve"> และจำน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วนผู้บาดเจ็บ (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admit) </w:t>
      </w:r>
      <w:r w:rsidR="00101C81">
        <w:rPr>
          <w:rFonts w:ascii="TH SarabunPSK" w:hAnsi="TH SarabunPSK" w:cs="TH SarabunPSK" w:hint="cs"/>
          <w:sz w:val="32"/>
          <w:szCs w:val="32"/>
          <w:cs/>
        </w:rPr>
        <w:t>ของตำบล</w:t>
      </w:r>
    </w:p>
    <w:p w:rsidR="00101C81" w:rsidRDefault="00101C81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มีสถิติลดลง โดยสามารถลดระดับความเสียงเมื่อเทียบกับระดับความเสี่ยง 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>ปีใหม่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เฉลี่ย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๓ ปี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ย้อนหลัง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101C81" w:rsidRPr="00AF6355" w:rsidRDefault="00101C81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101C81" w:rsidRPr="00101C81" w:rsidRDefault="008B304D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1C81">
        <w:rPr>
          <w:rFonts w:ascii="TH SarabunPSK" w:hAnsi="TH SarabunPSK" w:cs="TH SarabunPSK"/>
          <w:b/>
          <w:bCs/>
          <w:sz w:val="32"/>
          <w:szCs w:val="32"/>
          <w:cs/>
        </w:rPr>
        <w:t xml:space="preserve">๗. </w:t>
      </w:r>
      <w:r w:rsidR="00101C81" w:rsidRPr="00101C81">
        <w:rPr>
          <w:rFonts w:ascii="TH SarabunPSK" w:hAnsi="TH SarabunPSK" w:cs="TH SarabunPSK" w:hint="cs"/>
          <w:b/>
          <w:bCs/>
          <w:sz w:val="32"/>
          <w:szCs w:val="32"/>
          <w:cs/>
        </w:rPr>
        <w:t>คำจำ</w:t>
      </w:r>
      <w:r w:rsidRPr="00101C81">
        <w:rPr>
          <w:rFonts w:ascii="TH SarabunPSK" w:hAnsi="TH SarabunPSK" w:cs="TH SarabunPSK"/>
          <w:b/>
          <w:bCs/>
          <w:sz w:val="32"/>
          <w:szCs w:val="32"/>
          <w:cs/>
        </w:rPr>
        <w:t>กัดความ</w:t>
      </w:r>
      <w:r w:rsidRPr="00101C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01C81" w:rsidRDefault="00101C81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๗.๑ จุดตรวจหลัก หมายถึง จุดตรวจหลัก จุดตรวจลอย ชุดเคลื่อนที่ของ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รวจ และชุดเคลื่อนที่เร็วที่มี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รวจที่ได้รับแต่งตั้งให้เป็นเจ้าพนักงานจราจร สามารถเรียกตรวจและออกใบสั่งเพื่อเปรียบเทียบปรับ หรือ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เนินคดี ตาม 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. จราจรได้</w:t>
      </w:r>
    </w:p>
    <w:p w:rsidR="00101C81" w:rsidRDefault="00101C81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๗.๒ อุบัติเหตุทางถนนในช่วงเทศกาล หมายถึง อุบัติเหตุในการจราจรทางถนนในช่วงที่มีการควบคุม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เข้มข้น ตั้งแต่เวลา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๐๘.๐๐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๐๘.๐๐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ทุกวัน เฉพาะกรณีที่มีผู้เสียชีวิต และ / หรือผู้บาดเจ็บที่นอนพักรักษาตัวใน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โรงพยาบาล (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Admit)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และเป็นอุบัติเหตุ ที่เกิดจากการใช้ยานพาหนะต่อไปนี้เพื่อการจราจรหรือขนส่ง ได้แก่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รถยนต์นั่งส่วนบุคคล รถแท็กซี่ รถจักรยานยนต์ รถสามล้อเครื่อง รถกระบะ รถตู้ รถโดยสารประ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ทาง และไม่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ทาง รถบรรทุกทุกประเภท รถจักรยานสองล้อ รถจักรยานสามล้อ รถเพื่อการเกษตร รถที่ใช้เครื่องยนต์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การเกษตรมาดัดแปลง รถ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สกาย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แลบ รวมทั้งอุบัติเหตุที่เกิดจากรถไฟชนกับรถยนต์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กรณีชาวต่างชาติที่เข้าเมืองหรือมีถิ่นฐานในประเทศไทยโดยถูกต้องตามกฎหมายประสบอุบัติเหตุทางถนน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ในช่วงควบคุมเข้มข้น และเสียชีวิตหรือบาดเจ็บ (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Admit)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ให้นับเป็นผู้ประสบอุบัติเหตุทางถนนด้วย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กรณีแรงงานต่างด้าวที่ได้จดทะเบียนกับกระทรวงแรงงานถูกต้องตามกฎหมายประสบอุบัติเหตุทางถนน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ในช่วงควบคุมเข้มข้นและเสียชีวิตหรือบาดเจ็บ 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Admit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ให้นับเป็นผู้ประสบอุบัติเหตุ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กรณีชาวต่างชาติ หรือแรงงานต่างด้าว ลักลอบเข้าเมืองโดยไม่ถูกต้องตามกฎหมาย ประสบอุบัติเหตุทาง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ถนนในช่วงควบคุมเข้มข้นและเสียชีวิตหรือบาดเจ็บ 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Admit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ให้นับเป็นผู้ประสบอุบัติเหตุ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8B304D" w:rsidRDefault="00101C81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๗.๓ </w:t>
      </w:r>
      <w:r w:rsidR="008B304D" w:rsidRPr="00101C81">
        <w:rPr>
          <w:rFonts w:ascii="TH SarabunPSK" w:hAnsi="TH SarabunPSK" w:cs="TH SarabunPSK"/>
          <w:b/>
          <w:bCs/>
          <w:sz w:val="32"/>
          <w:szCs w:val="32"/>
          <w:cs/>
        </w:rPr>
        <w:t>ผู้เสียชีวิต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หมายถึง ผู้เสียชีวิตจากอุบัติเหตุทางถนน ณ จุดเกิดเหตุ และผู้เสียชีวิตที่โรงพยาบาลตั้งแต่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๐๐.๐๐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๒๔</w:t>
      </w:r>
      <w:r>
        <w:rPr>
          <w:rFonts w:ascii="TH SarabunPSK" w:hAnsi="TH SarabunPSK" w:cs="TH SarabunPSK" w:hint="cs"/>
          <w:sz w:val="32"/>
          <w:szCs w:val="32"/>
          <w:cs/>
        </w:rPr>
        <w:t>.๐๐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น. ทุกวัน ที่มีการควบคุมเข้มข้น และต้องเป็นอุบัติเหตุที่เกิดขึ้นในเขตจังหวัดเท่านั้น ยกเว้น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ผู้เสียชีวิตจากอุบัติเหตุทางถนนที่เกิดขึ้นบนทางหลวงพิเศษของการทางพิเศษแห่งประเทศไทย ให้นับเป็นผู้เสียชีวิต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จากอุบัติเหตุ ทางถนน</w:t>
      </w:r>
      <w:r>
        <w:rPr>
          <w:rFonts w:ascii="TH SarabunPSK" w:hAnsi="TH SarabunPSK" w:cs="TH SarabunPSK"/>
          <w:sz w:val="32"/>
          <w:szCs w:val="32"/>
          <w:cs/>
        </w:rPr>
        <w:t>ในความรับผิดชอบของกองบังคับการ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รวจจราจร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กรณีการอุบัติเหตุทางถนน แล้วผู้ประสบเหตุตกลงไปใน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แล้วเสียชีวิตเนื่องจากจม</w:t>
      </w:r>
      <w:r>
        <w:rPr>
          <w:rFonts w:ascii="TH SarabunPSK" w:hAnsi="TH SarabunPSK" w:cs="TH SarabunPSK" w:hint="cs"/>
          <w:sz w:val="32"/>
          <w:szCs w:val="32"/>
          <w:cs/>
        </w:rPr>
        <w:t>น้ำ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ให้นับเป็น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ผู้เสียชีวิตจากอุบัติเหตุทางถนนด้วย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กรณีส่งต่อผู้บาดเจ็บมาจากอ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เภอหนึ่ง (สมมติเป็น</w:t>
      </w:r>
      <w:r>
        <w:rPr>
          <w:rFonts w:ascii="TH SarabunPSK" w:hAnsi="TH SarabunPSK" w:cs="TH SarabunPSK" w:hint="cs"/>
          <w:sz w:val="32"/>
          <w:szCs w:val="32"/>
          <w:cs/>
        </w:rPr>
        <w:t>อำ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 ก.) แล้วมาเสียชีวิตที่โรงพยาบาลที่ตั้งอยู่อีก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เภอหนึ่ง (สมมติเป็นอ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 ข.) ให้บันทึกอุบัติเหตุและการเสียชีวิตที่อ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เภอที่เกิดเหตุ (อ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 ก.) โดยให้อ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ข. แจ้งให้</w:t>
      </w:r>
      <w:r>
        <w:rPr>
          <w:rFonts w:ascii="TH SarabunPSK" w:hAnsi="TH SarabunPSK" w:cs="TH SarabunPSK" w:hint="cs"/>
          <w:sz w:val="32"/>
          <w:szCs w:val="32"/>
          <w:cs/>
        </w:rPr>
        <w:t>อำ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เภอที่เกิดเหตุได้ทราบและรายงานมายังศูนย์ปฏิบัติการป้องกันและลดอุบัติเหตุทางถนน กรมป้องกัน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และบรรเทาสาธารณภัยได้ทราบด้วย</w:t>
      </w:r>
    </w:p>
    <w:p w:rsidR="00AF6355" w:rsidRPr="00AF6355" w:rsidRDefault="00AF6355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/</w:t>
      </w:r>
      <w:r w:rsidRPr="00AF6355">
        <w:rPr>
          <w:rFonts w:ascii="TH SarabunPSK" w:hAnsi="TH SarabunPSK" w:cs="TH SarabunPSK" w:hint="cs"/>
          <w:sz w:val="32"/>
          <w:szCs w:val="32"/>
          <w:cs/>
        </w:rPr>
        <w:t>๗</w:t>
      </w:r>
      <w:r w:rsidRPr="00AF6355">
        <w:rPr>
          <w:rFonts w:ascii="TH SarabunPSK" w:hAnsi="TH SarabunPSK" w:cs="TH SarabunPSK"/>
          <w:sz w:val="32"/>
          <w:szCs w:val="32"/>
        </w:rPr>
        <w:t>.</w:t>
      </w:r>
      <w:r w:rsidRPr="00AF6355">
        <w:rPr>
          <w:rFonts w:ascii="TH SarabunPSK" w:hAnsi="TH SarabunPSK" w:cs="TH SarabunPSK"/>
          <w:sz w:val="32"/>
          <w:szCs w:val="32"/>
          <w:cs/>
        </w:rPr>
        <w:t>๔ ผู้บาดเจ็บ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AF6355" w:rsidRPr="008B304D" w:rsidRDefault="00AF6355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01C81" w:rsidRDefault="00101C81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AF6355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B304D" w:rsidRPr="00AF635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B304D" w:rsidRPr="00AF635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04D" w:rsidRPr="00101C81">
        <w:rPr>
          <w:rFonts w:ascii="TH SarabunPSK" w:hAnsi="TH SarabunPSK" w:cs="TH SarabunPSK"/>
          <w:b/>
          <w:bCs/>
          <w:sz w:val="32"/>
          <w:szCs w:val="32"/>
          <w:cs/>
        </w:rPr>
        <w:t>ผู้บาดเจ็บในช่วงเทศกาล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หมายถึง ผู้บาดเจ็บจากอุบัติเหตุทางถนน เฉพาะในช่วงที่มีการควบคุม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เข้มข้นและเป็นผู้บาดเจ็บที่นอนพัก รักษาตัว (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admit)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ที่โรงพยาบาล ยกเว้นผู้บาดเจ็บจากอุบัติเหตุทางถนน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ที่เกิดขึ้นบนทางด่วนพิเศษแห่งประเทศไทย ให้นับเป็นผู้บาดเจ็บจากอุบัติเหตุทางถนนในความรับผิดชอบของกอง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บังคับการ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รวจจราจรในกรุงเทพมหานคร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101C81" w:rsidRPr="00AF6355" w:rsidRDefault="00101C81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301AA" w:rsidRDefault="00101C81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AF6355">
        <w:rPr>
          <w:rFonts w:ascii="TH SarabunPSK" w:hAnsi="TH SarabunPSK" w:cs="TH SarabunPSK"/>
          <w:b/>
          <w:bCs/>
          <w:sz w:val="32"/>
          <w:szCs w:val="32"/>
          <w:cs/>
        </w:rPr>
        <w:t>๗.๕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04D" w:rsidRPr="00A301AA">
        <w:rPr>
          <w:rFonts w:ascii="TH SarabunPSK" w:hAnsi="TH SarabunPSK" w:cs="TH SarabunPSK"/>
          <w:b/>
          <w:bCs/>
          <w:sz w:val="32"/>
          <w:szCs w:val="32"/>
          <w:cs/>
        </w:rPr>
        <w:t>อุบัติเหตุใหญ่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หมายถึง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301AA" w:rsidRDefault="00A301AA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๗.๕.๑ อุบัติเหตุทางถนนที่มี</w:t>
      </w:r>
      <w:r w:rsidR="00101C81">
        <w:rPr>
          <w:rFonts w:ascii="TH SarabunPSK" w:hAnsi="TH SarabunPSK" w:cs="TH SarabunPSK" w:hint="cs"/>
          <w:sz w:val="32"/>
          <w:szCs w:val="32"/>
          <w:cs/>
        </w:rPr>
        <w:t>จำ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นวนผู้เสียชีวิต ๒ รายขึ้นไป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301AA" w:rsidRDefault="00A301AA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๗.๕.๒ หรือผู้บาดเจ็บตั้งแต่ ๔ คนขึ้นไป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301AA" w:rsidRDefault="00A301AA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๗.๕.๓ หรือผู้บาดเจ็บผู้เสียชีวิต ตั้งแต่ ๔ คน ขึ้นไป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อุบัติเหตุที่เป็</w:t>
      </w:r>
      <w:r>
        <w:rPr>
          <w:rFonts w:ascii="TH SarabunPSK" w:hAnsi="TH SarabunPSK" w:cs="TH SarabunPSK"/>
          <w:sz w:val="32"/>
          <w:szCs w:val="32"/>
          <w:cs/>
        </w:rPr>
        <w:t>นที่สนใจของประชาชน เช่น บุคคลส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คัญหรือบุคคลสาธารณะเกิดบาดเจ็บ 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Admit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หรือ เสียชีวิตจาก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อุบัติเหตุ หรือรถน้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มัน รถสารเคมี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เกิดอุบัติเหตุ จนเกิดเพลิงไหม้ หรือสารเคมีฟังกระจายไปสู่ชุมชน ทางถนน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ให้รายงานอุบัติเหตุใหญ่ด้วย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301AA" w:rsidRDefault="00A301AA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AF6355">
        <w:rPr>
          <w:rFonts w:ascii="TH SarabunPSK" w:hAnsi="TH SarabunPSK" w:cs="TH SarabunPSK"/>
          <w:b/>
          <w:bCs/>
          <w:sz w:val="32"/>
          <w:szCs w:val="32"/>
          <w:cs/>
        </w:rPr>
        <w:t>๗.๖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04D" w:rsidRPr="00A301AA">
        <w:rPr>
          <w:rFonts w:ascii="TH SarabunPSK" w:hAnsi="TH SarabunPSK" w:cs="TH SarabunPSK"/>
          <w:b/>
          <w:bCs/>
          <w:sz w:val="32"/>
          <w:szCs w:val="32"/>
          <w:cs/>
        </w:rPr>
        <w:t>จุดบริการ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หมายถึง จุดบริการซึ่งหน่วยงานภาครัฐ ท้องถิ่น หรือภาคเอกชน จัดตั้งขึ้นเพื่อ</w:t>
      </w:r>
      <w:r>
        <w:rPr>
          <w:rFonts w:ascii="TH SarabunPSK" w:hAnsi="TH SarabunPSK" w:cs="TH SarabunPSK" w:hint="cs"/>
          <w:sz w:val="32"/>
          <w:szCs w:val="32"/>
          <w:cs/>
        </w:rPr>
        <w:t>อำ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นวย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ความสะดวกให้กับประชาชนในระหว่างการเดินทาง รวมถึงเป็นจุดพักรถ จุดพักคนเดินทางระยะไกล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301AA" w:rsidRDefault="00A301AA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B304D" w:rsidRPr="00AF6355">
        <w:rPr>
          <w:rFonts w:ascii="TH SarabunPSK" w:hAnsi="TH SarabunPSK" w:cs="TH SarabunPSK"/>
          <w:b/>
          <w:bCs/>
          <w:sz w:val="32"/>
          <w:szCs w:val="32"/>
          <w:cs/>
        </w:rPr>
        <w:t>๗.๗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04D" w:rsidRPr="00A301AA">
        <w:rPr>
          <w:rFonts w:ascii="TH SarabunPSK" w:hAnsi="TH SarabunPSK" w:cs="TH SarabunPSK"/>
          <w:b/>
          <w:bCs/>
          <w:sz w:val="32"/>
          <w:szCs w:val="32"/>
          <w:cs/>
        </w:rPr>
        <w:t>ด่านชุมชน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หมายถึง จุดที่ฝ่ายปกครอง ชุมชน หรือหมู่บ้านจัดตั้งขึ้นเพื่อ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หน้าที่เป็นจุดคัดกรอง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ป้องปราม ตักเตือน หรือสกัดกั้นบุคคลหรือกลุ่มบุคคลที่มีพฤติกรรมเสี่ยงที่จะเกิดอุบัติเหตุทางถนน ทั้งนี้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ด่านชุมชน อาจตั้งถาวรในหมู่บ้านหรือชุมชนนั้น หรือเคลื่อนย้ายไปตามพื้นที่เสี่ยงต่อการเกิดอุบัติเหตุภายใน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หมู่บ้านหรือชุมชน รวมถึงมีการตรวจสอบ 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ควบคุม ยับยั้ง พฤติกรรมเสี่ยงต่อการเกิดอุบัติเหตุ และ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ประสานงานเจ้าหน้าที่ต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รวจ เพื่อบังคับใช้กฎหมาย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301AA" w:rsidRPr="00A301AA" w:rsidRDefault="00A301AA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301AA" w:rsidRDefault="00A301AA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301A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B304D" w:rsidRPr="00A301A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304D" w:rsidRPr="00A301AA">
        <w:rPr>
          <w:rFonts w:ascii="TH SarabunPSK" w:hAnsi="TH SarabunPSK" w:cs="TH SarabunPSK"/>
          <w:b/>
          <w:bCs/>
          <w:sz w:val="32"/>
          <w:szCs w:val="32"/>
          <w:cs/>
        </w:rPr>
        <w:t>ปัจจัยเสี่ยง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8B304D" w:rsidRPr="00A301AA" w:rsidRDefault="00A301AA" w:rsidP="00101C8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ได้ท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301AA">
        <w:rPr>
          <w:rFonts w:ascii="TH SarabunPSK" w:hAnsi="TH SarabunPSK" w:cs="TH SarabunPSK"/>
          <w:sz w:val="32"/>
          <w:szCs w:val="32"/>
          <w:cs/>
        </w:rPr>
        <w:t>การคัดเลือกสถานที่โดยพิจารณาจากความถี่ของอุบัติเหตุเพื่อ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A301AA">
        <w:rPr>
          <w:rFonts w:ascii="TH SarabunPSK" w:hAnsi="TH SarabunPSK" w:cs="TH SarabunPSK"/>
          <w:sz w:val="32"/>
          <w:szCs w:val="32"/>
          <w:cs/>
        </w:rPr>
        <w:t>การวิเคราะห์ปริมาณจราจรความเร็วลักษณะทางกายภาพ</w:t>
      </w:r>
      <w:r w:rsidRPr="00A301AA">
        <w:rPr>
          <w:rFonts w:ascii="TH SarabunPSK" w:hAnsi="TH SarabunPSK" w:cs="TH SarabunPSK"/>
          <w:sz w:val="32"/>
          <w:szCs w:val="32"/>
        </w:rPr>
        <w:t xml:space="preserve"> </w:t>
      </w:r>
      <w:r w:rsidRPr="00A301AA">
        <w:rPr>
          <w:rFonts w:ascii="TH SarabunPSK" w:hAnsi="TH SarabunPSK" w:cs="TH SarabunPSK"/>
          <w:sz w:val="32"/>
          <w:szCs w:val="32"/>
          <w:cs/>
        </w:rPr>
        <w:t>ทั่วไป และท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301AA">
        <w:rPr>
          <w:rFonts w:ascii="TH SarabunPSK" w:hAnsi="TH SarabunPSK" w:cs="TH SarabunPSK"/>
          <w:sz w:val="32"/>
          <w:szCs w:val="32"/>
          <w:cs/>
        </w:rPr>
        <w:t>การบันทึกข้อมูลพฤติกรรมต่าง ๆ ของผู้ขับขี่โดยมีกรณีตัวอย่างที่ใช้ในการจ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แนกปัจจัยที่มีส่วนในการท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301AA">
        <w:rPr>
          <w:rFonts w:ascii="TH SarabunPSK" w:hAnsi="TH SarabunPSK" w:cs="TH SarabunPSK"/>
          <w:sz w:val="32"/>
          <w:szCs w:val="32"/>
          <w:cs/>
        </w:rPr>
        <w:t>ให้เกิดอุบัติเหตุ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๔๔๐</w:t>
      </w:r>
      <w:r w:rsidRPr="00A301AA">
        <w:rPr>
          <w:rFonts w:ascii="TH SarabunPSK" w:hAnsi="TH SarabunPSK" w:cs="TH SarabunPSK"/>
          <w:sz w:val="32"/>
          <w:szCs w:val="32"/>
        </w:rPr>
        <w:t xml:space="preserve"> </w:t>
      </w:r>
      <w:r w:rsidRPr="00A301AA">
        <w:rPr>
          <w:rFonts w:ascii="TH SarabunPSK" w:hAnsi="TH SarabunPSK" w:cs="TH SarabunPSK"/>
          <w:sz w:val="32"/>
          <w:szCs w:val="32"/>
          <w:cs/>
        </w:rPr>
        <w:t>กรณีและ</w:t>
      </w:r>
      <w:r w:rsidRPr="00A301AA">
        <w:rPr>
          <w:rFonts w:ascii="TH SarabunPSK" w:hAnsi="TH SarabunPSK" w:cs="TH SarabunPSK"/>
          <w:sz w:val="32"/>
          <w:szCs w:val="32"/>
        </w:rPr>
        <w:t xml:space="preserve"> </w:t>
      </w:r>
      <w:r w:rsidRPr="00A301AA">
        <w:rPr>
          <w:rFonts w:ascii="TH SarabunPSK" w:hAnsi="TH SarabunPSK" w:cs="TH SarabunPSK"/>
          <w:sz w:val="32"/>
          <w:szCs w:val="32"/>
          <w:cs/>
        </w:rPr>
        <w:t xml:space="preserve">แบ่งปัจจัยที่ก่อให้เกิดอุบัติเหตุออกเป็น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301AA">
        <w:rPr>
          <w:rFonts w:ascii="TH SarabunPSK" w:hAnsi="TH SarabunPSK" w:cs="TH SarabunPSK"/>
          <w:sz w:val="32"/>
          <w:szCs w:val="32"/>
          <w:cs/>
        </w:rPr>
        <w:t xml:space="preserve">ปัจจัยหลักคือความผิดพลาดของคน </w:t>
      </w:r>
      <w:r>
        <w:rPr>
          <w:rFonts w:ascii="TH SarabunPSK" w:hAnsi="TH SarabunPSK" w:cs="TH SarabunPSK" w:hint="cs"/>
          <w:sz w:val="32"/>
          <w:szCs w:val="32"/>
          <w:cs/>
        </w:rPr>
        <w:t>๙๑</w:t>
      </w:r>
      <w:r w:rsidRPr="00A301AA">
        <w:rPr>
          <w:rFonts w:ascii="TH SarabunPSK" w:hAnsi="TH SarabunPSK" w:cs="TH SarabunPSK"/>
          <w:sz w:val="32"/>
          <w:szCs w:val="32"/>
        </w:rPr>
        <w:t xml:space="preserve">% </w:t>
      </w:r>
      <w:r w:rsidRPr="00A301AA">
        <w:rPr>
          <w:rFonts w:ascii="TH SarabunPSK" w:hAnsi="TH SarabunPSK" w:cs="TH SarabunPSK"/>
          <w:sz w:val="32"/>
          <w:szCs w:val="32"/>
          <w:cs/>
        </w:rPr>
        <w:t xml:space="preserve">ความบกพร่องของถนน </w:t>
      </w:r>
      <w:r>
        <w:rPr>
          <w:rFonts w:ascii="TH SarabunPSK" w:hAnsi="TH SarabunPSK" w:cs="TH SarabunPSK" w:hint="cs"/>
          <w:sz w:val="32"/>
          <w:szCs w:val="32"/>
          <w:cs/>
        </w:rPr>
        <w:t>๓๙</w:t>
      </w:r>
      <w:r w:rsidRPr="00A301AA">
        <w:rPr>
          <w:rFonts w:ascii="TH SarabunPSK" w:hAnsi="TH SarabunPSK" w:cs="TH SarabunPSK"/>
          <w:sz w:val="32"/>
          <w:szCs w:val="32"/>
        </w:rPr>
        <w:t xml:space="preserve">% </w:t>
      </w:r>
      <w:r w:rsidRPr="00A301AA">
        <w:rPr>
          <w:rFonts w:ascii="TH SarabunPSK" w:hAnsi="TH SarabunPSK" w:cs="TH SarabunPSK"/>
          <w:sz w:val="32"/>
          <w:szCs w:val="32"/>
          <w:cs/>
        </w:rPr>
        <w:t>และความบกพร่องของยานพาหนะ</w:t>
      </w:r>
      <w:r w:rsidRPr="00A301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A301AA">
        <w:rPr>
          <w:rFonts w:ascii="TH SarabunPSK" w:hAnsi="TH SarabunPSK" w:cs="TH SarabunPSK"/>
          <w:sz w:val="32"/>
          <w:szCs w:val="32"/>
        </w:rPr>
        <w:t xml:space="preserve">% </w:t>
      </w:r>
      <w:r w:rsidRPr="00A301AA">
        <w:rPr>
          <w:rFonts w:ascii="TH SarabunPSK" w:hAnsi="TH SarabunPSK" w:cs="TH SarabunPSK"/>
          <w:sz w:val="32"/>
          <w:szCs w:val="32"/>
          <w:cs/>
        </w:rPr>
        <w:t>จากการวิเคราะห์ท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301AA">
        <w:rPr>
          <w:rFonts w:ascii="TH SarabunPSK" w:hAnsi="TH SarabunPSK" w:cs="TH SarabunPSK"/>
          <w:sz w:val="32"/>
          <w:szCs w:val="32"/>
          <w:cs/>
        </w:rPr>
        <w:t xml:space="preserve">ให้เห็นบทบาทของทั้ง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301AA">
        <w:rPr>
          <w:rFonts w:ascii="TH SarabunPSK" w:hAnsi="TH SarabunPSK" w:cs="TH SarabunPSK"/>
          <w:sz w:val="32"/>
          <w:szCs w:val="32"/>
        </w:rPr>
        <w:t xml:space="preserve"> </w:t>
      </w:r>
      <w:r w:rsidRPr="00A301AA">
        <w:rPr>
          <w:rFonts w:ascii="TH SarabunPSK" w:hAnsi="TH SarabunPSK" w:cs="TH SarabunPSK"/>
          <w:sz w:val="32"/>
          <w:szCs w:val="32"/>
          <w:cs/>
        </w:rPr>
        <w:t>องค์ประกอบอย่างชัดเจน และในหลาย ๆ อุบัติเหตุสาเหตุหลักอาจถูกวิเคราะห์ว่าเป็นการขาดทักษะ</w:t>
      </w:r>
      <w:r w:rsidRPr="00A301AA">
        <w:rPr>
          <w:rFonts w:ascii="TH SarabunPSK" w:hAnsi="TH SarabunPSK" w:cs="TH SarabunPSK"/>
          <w:sz w:val="32"/>
          <w:szCs w:val="32"/>
        </w:rPr>
        <w:t xml:space="preserve"> </w:t>
      </w:r>
      <w:r w:rsidRPr="00A301AA">
        <w:rPr>
          <w:rFonts w:ascii="TH SarabunPSK" w:hAnsi="TH SarabunPSK" w:cs="TH SarabunPSK"/>
          <w:sz w:val="32"/>
          <w:szCs w:val="32"/>
          <w:cs/>
        </w:rPr>
        <w:t>ของผู้ขับขี่แต่การขาดมาตรการทางด้านวิศวกรรม โดยเฉพาะทางด้านกายภาพและการจัดการจราจรที่เอื้ออ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301AA">
        <w:rPr>
          <w:rFonts w:ascii="TH SarabunPSK" w:hAnsi="TH SarabunPSK" w:cs="TH SarabunPSK"/>
          <w:sz w:val="32"/>
          <w:szCs w:val="32"/>
          <w:cs/>
        </w:rPr>
        <w:t>นวยในการขับขี่ก็มีผลต่อพฤติกรรมของผู้ขับขี่</w:t>
      </w:r>
    </w:p>
    <w:p w:rsidR="008B304D" w:rsidRPr="003A6378" w:rsidRDefault="008B304D" w:rsidP="00E4744F">
      <w:pPr>
        <w:pStyle w:val="a4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8B304D" w:rsidRPr="008B304D" w:rsidTr="008B304D">
        <w:tc>
          <w:tcPr>
            <w:tcW w:w="4644" w:type="dxa"/>
          </w:tcPr>
          <w:p w:rsidR="008B304D" w:rsidRPr="008B304D" w:rsidRDefault="008B304D" w:rsidP="009A35A1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4536" w:type="dxa"/>
          </w:tcPr>
          <w:p w:rsidR="008B304D" w:rsidRPr="008B304D" w:rsidRDefault="008B304D" w:rsidP="009A35A1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</w:tr>
      <w:tr w:rsidR="008B304D" w:rsidRPr="008B304D" w:rsidTr="008B304D">
        <w:tc>
          <w:tcPr>
            <w:tcW w:w="4644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ด้านคน</w:t>
            </w:r>
          </w:p>
        </w:tc>
        <w:tc>
          <w:tcPr>
            <w:tcW w:w="4536" w:type="dxa"/>
          </w:tcPr>
          <w:p w:rsidR="008B304D" w:rsidRPr="008B304D" w:rsidRDefault="008B304D" w:rsidP="009A35A1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พฤติกรรมเสี่ยงในการใช้รถใช้ถนนของผู้ขับขี่และผู้ใช้เส้นทาง ความประมาท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ความสามารถของผู้ขับขี่ลดลงเนื่องจากสภาพร่างกายไม่พร้อม การไม่ช</w:t>
            </w:r>
            <w:r w:rsidR="009A35A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นาญเส้นทาง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การไม่เคารพกฎจราจร ขาดวินัยในการใช้รถใช้ถนนร่วมกัน การไม่ใช้อุปกรณ์นิรภัย</w:t>
            </w:r>
          </w:p>
        </w:tc>
      </w:tr>
      <w:tr w:rsidR="008B304D" w:rsidRPr="008B304D" w:rsidTr="008B304D">
        <w:tc>
          <w:tcPr>
            <w:tcW w:w="4644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ด้านยานพาหนะ</w:t>
            </w:r>
          </w:p>
        </w:tc>
        <w:tc>
          <w:tcPr>
            <w:tcW w:w="4536" w:type="dxa"/>
          </w:tcPr>
          <w:p w:rsidR="009A35A1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ขาดความพร้อมด้านอุปกรณ์พื้นฐานในรถยนต์ </w:t>
            </w:r>
          </w:p>
          <w:p w:rsidR="009A35A1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ขาดความพร้อมด้านอุปกรณ์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ความปลอดภัย </w:t>
            </w:r>
          </w:p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การปรับแต่งสภาพยานพาหนะ การบรรทุกหรือโดยสาร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ที่ไม่ปลอดภัย</w:t>
            </w:r>
          </w:p>
        </w:tc>
      </w:tr>
      <w:tr w:rsidR="009A35A1" w:rsidRPr="008B304D" w:rsidTr="00355EB7">
        <w:tc>
          <w:tcPr>
            <w:tcW w:w="4644" w:type="dxa"/>
          </w:tcPr>
          <w:p w:rsidR="009A35A1" w:rsidRPr="008B304D" w:rsidRDefault="009A35A1" w:rsidP="00355EB7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ปัจจัยเสี่ยง</w:t>
            </w:r>
          </w:p>
        </w:tc>
        <w:tc>
          <w:tcPr>
            <w:tcW w:w="4536" w:type="dxa"/>
          </w:tcPr>
          <w:p w:rsidR="009A35A1" w:rsidRPr="008B304D" w:rsidRDefault="009A35A1" w:rsidP="00355EB7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</w:tr>
      <w:tr w:rsidR="009A35A1" w:rsidRPr="008B304D" w:rsidTr="00355EB7">
        <w:tc>
          <w:tcPr>
            <w:tcW w:w="4644" w:type="dxa"/>
          </w:tcPr>
          <w:p w:rsidR="009A35A1" w:rsidRPr="008B304D" w:rsidRDefault="009A35A1" w:rsidP="00355EB7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ด้านถนน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4536" w:type="dxa"/>
          </w:tcPr>
          <w:p w:rsidR="009A35A1" w:rsidRDefault="009A35A1" w:rsidP="00355EB7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จุดเสี่ยง จุดอันตราย จุดตัดทางรถไฟ จุดที่เกิดอุบัติเหตุบ่อยยังไม่ได้รับการแก้ไข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ลักษณะทางกายภาพของถนนไม่สมบูรณ์ อาทิ ผิวถนนเป็นหลุม บ่อ และถนน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อยู่ระหว่างก่อสร้างหรือซ่อมแซม สภาพการจราจรที่หนาแน่น อุปกรณ์ควบคุม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การจราจรมีสภาพไม่สมบูรณ์ ป้ายเตือน</w:t>
            </w:r>
          </w:p>
          <w:p w:rsidR="009A35A1" w:rsidRPr="008B304D" w:rsidRDefault="009A35A1" w:rsidP="00355EB7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ป้ายสัญลักษณ์ติดตั้งในต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ำแ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หน่งที่ไม่เหมาะสม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และไม่ชัดเจน จุดเสี่ยง จุดอันตรายจุดที่เกิดอุบัติเหตุบ่อย และจุดตัดทางรถไฟ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ยังไม่ได้รับการแก้ไข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ไฟฟ้าส่องสว่างช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รุดและไม่เพียงพอ อุปสรรคทางธรรมชาติและลักษณะภูมิอากาศ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สิ่งกีดขวางตกหล่นบนช่องทางจราจร วัตถุอันตรายข้างทาง สิ่งกีดขวางทัศน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วิสัย</w:t>
            </w:r>
          </w:p>
        </w:tc>
      </w:tr>
    </w:tbl>
    <w:p w:rsidR="009A35A1" w:rsidRDefault="009A35A1" w:rsidP="00E4744F">
      <w:pPr>
        <w:pStyle w:val="a4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8B304D" w:rsidRDefault="009A35A1" w:rsidP="00E4744F">
      <w:pPr>
        <w:pStyle w:val="a4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C2742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B304D" w:rsidRPr="003C274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304D" w:rsidRPr="003C2742">
        <w:rPr>
          <w:rFonts w:ascii="TH SarabunPSK" w:hAnsi="TH SarabunPSK" w:cs="TH SarabunPSK"/>
          <w:b/>
          <w:bCs/>
          <w:sz w:val="32"/>
          <w:szCs w:val="32"/>
          <w:cs/>
        </w:rPr>
        <w:t>สรุปสถิติการเกิดอุบัติเหตุทางถนนในช่วงเทศกาล</w:t>
      </w:r>
      <w:r w:rsidRPr="003C2742">
        <w:rPr>
          <w:rFonts w:ascii="TH SarabunPSK" w:hAnsi="TH SarabunPSK" w:cs="TH SarabunPSK" w:hint="cs"/>
          <w:b/>
          <w:bCs/>
          <w:sz w:val="32"/>
          <w:szCs w:val="32"/>
          <w:cs/>
        </w:rPr>
        <w:t>ปีใหม่องค์การบริหารส่วนตำบลเมืองยาง</w:t>
      </w:r>
      <w:r w:rsidR="008B304D" w:rsidRPr="003C27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304D" w:rsidRPr="003C274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ย้อนหลัง </w:t>
      </w:r>
      <w:r w:rsidRPr="003C27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</w:t>
      </w:r>
      <w:r w:rsidR="008B304D" w:rsidRPr="003C2742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3C2742" w:rsidRPr="003C2742" w:rsidRDefault="003C2742" w:rsidP="00E4744F">
      <w:pPr>
        <w:pStyle w:val="a4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40"/>
        <w:gridCol w:w="1888"/>
        <w:gridCol w:w="1417"/>
        <w:gridCol w:w="1470"/>
        <w:gridCol w:w="1223"/>
      </w:tblGrid>
      <w:tr w:rsidR="009A35A1" w:rsidRPr="008B304D" w:rsidTr="009A35A1">
        <w:tc>
          <w:tcPr>
            <w:tcW w:w="1242" w:type="dxa"/>
            <w:vMerge w:val="restart"/>
            <w:vAlign w:val="center"/>
          </w:tcPr>
          <w:p w:rsidR="009A35A1" w:rsidRPr="009A35A1" w:rsidRDefault="009A35A1" w:rsidP="009A35A1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A35A1">
              <w:rPr>
                <w:rFonts w:ascii="TH SarabunPSK" w:hAnsi="TH SarabunPSK" w:cs="TH SarabunPSK"/>
                <w:sz w:val="28"/>
                <w:cs/>
              </w:rPr>
              <w:t>พ.ศ.</w:t>
            </w:r>
          </w:p>
        </w:tc>
        <w:tc>
          <w:tcPr>
            <w:tcW w:w="1940" w:type="dxa"/>
            <w:vMerge w:val="restart"/>
            <w:vAlign w:val="center"/>
          </w:tcPr>
          <w:p w:rsidR="009A35A1" w:rsidRPr="009A35A1" w:rsidRDefault="009A35A1" w:rsidP="009A35A1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A35A1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9A35A1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9A35A1">
              <w:rPr>
                <w:rFonts w:ascii="TH SarabunPSK" w:hAnsi="TH SarabunPSK" w:cs="TH SarabunPSK"/>
                <w:sz w:val="28"/>
                <w:cs/>
              </w:rPr>
              <w:t>นวนครั้งที่เกิด</w:t>
            </w:r>
            <w:r w:rsidRPr="009A35A1">
              <w:rPr>
                <w:rFonts w:ascii="TH SarabunPSK" w:hAnsi="TH SarabunPSK" w:cs="TH SarabunPSK"/>
                <w:sz w:val="28"/>
              </w:rPr>
              <w:t xml:space="preserve"> </w:t>
            </w:r>
            <w:r w:rsidRPr="009A35A1">
              <w:rPr>
                <w:rFonts w:ascii="TH SarabunPSK" w:hAnsi="TH SarabunPSK" w:cs="TH SarabunPSK"/>
                <w:sz w:val="28"/>
                <w:cs/>
              </w:rPr>
              <w:t>เหตุ</w:t>
            </w:r>
            <w:r w:rsidRPr="009A35A1">
              <w:rPr>
                <w:rFonts w:ascii="TH SarabunPSK" w:hAnsi="TH SarabunPSK" w:cs="TH SarabunPSK"/>
                <w:sz w:val="28"/>
              </w:rPr>
              <w:t xml:space="preserve"> (</w:t>
            </w:r>
            <w:r w:rsidRPr="009A35A1">
              <w:rPr>
                <w:rFonts w:ascii="TH SarabunPSK" w:hAnsi="TH SarabunPSK" w:cs="TH SarabunPSK"/>
                <w:sz w:val="28"/>
                <w:cs/>
              </w:rPr>
              <w:t>ครั้ง)</w:t>
            </w:r>
          </w:p>
        </w:tc>
        <w:tc>
          <w:tcPr>
            <w:tcW w:w="1888" w:type="dxa"/>
            <w:vMerge w:val="restart"/>
            <w:vAlign w:val="center"/>
          </w:tcPr>
          <w:p w:rsidR="009A35A1" w:rsidRPr="009A35A1" w:rsidRDefault="009A35A1" w:rsidP="009A35A1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A35A1">
              <w:rPr>
                <w:rFonts w:ascii="TH SarabunPSK" w:hAnsi="TH SarabunPSK" w:cs="TH SarabunPSK"/>
                <w:sz w:val="28"/>
                <w:cs/>
              </w:rPr>
              <w:t>ยานพาหนะ</w:t>
            </w:r>
          </w:p>
        </w:tc>
        <w:tc>
          <w:tcPr>
            <w:tcW w:w="2887" w:type="dxa"/>
            <w:gridSpan w:val="2"/>
          </w:tcPr>
          <w:p w:rsidR="009A35A1" w:rsidRPr="009A35A1" w:rsidRDefault="009A35A1" w:rsidP="009A35A1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A35A1">
              <w:rPr>
                <w:rFonts w:ascii="TH SarabunPSK" w:hAnsi="TH SarabunPSK" w:cs="TH SarabunPSK"/>
                <w:sz w:val="28"/>
                <w:cs/>
              </w:rPr>
              <w:t>ผลกระทบความเสียหาย</w:t>
            </w:r>
          </w:p>
        </w:tc>
        <w:tc>
          <w:tcPr>
            <w:tcW w:w="1223" w:type="dxa"/>
            <w:vMerge w:val="restart"/>
            <w:vAlign w:val="center"/>
          </w:tcPr>
          <w:p w:rsidR="009A35A1" w:rsidRPr="009A35A1" w:rsidRDefault="009A35A1" w:rsidP="009A35A1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A35A1">
              <w:rPr>
                <w:rFonts w:ascii="TH SarabunPSK" w:hAnsi="TH SarabunPSK" w:cs="TH SarabunPSK"/>
                <w:sz w:val="28"/>
                <w:cs/>
              </w:rPr>
              <w:t>มูลค่าความเสียหาย</w:t>
            </w:r>
          </w:p>
        </w:tc>
      </w:tr>
      <w:tr w:rsidR="009A35A1" w:rsidRPr="008B304D" w:rsidTr="009A35A1">
        <w:tc>
          <w:tcPr>
            <w:tcW w:w="1242" w:type="dxa"/>
            <w:vMerge/>
          </w:tcPr>
          <w:p w:rsidR="009A35A1" w:rsidRPr="008B304D" w:rsidRDefault="009A35A1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0" w:type="dxa"/>
            <w:vMerge/>
          </w:tcPr>
          <w:p w:rsidR="009A35A1" w:rsidRPr="008B304D" w:rsidRDefault="009A35A1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8" w:type="dxa"/>
            <w:vMerge/>
          </w:tcPr>
          <w:p w:rsidR="009A35A1" w:rsidRPr="008B304D" w:rsidRDefault="009A35A1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9A35A1" w:rsidRPr="009A35A1" w:rsidRDefault="009A35A1" w:rsidP="009A35A1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A35A1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9A35A1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9A35A1">
              <w:rPr>
                <w:rFonts w:ascii="TH SarabunPSK" w:hAnsi="TH SarabunPSK" w:cs="TH SarabunPSK"/>
                <w:sz w:val="28"/>
                <w:cs/>
              </w:rPr>
              <w:t>นวน</w:t>
            </w:r>
            <w:r w:rsidRPr="009A35A1">
              <w:rPr>
                <w:rFonts w:ascii="TH SarabunPSK" w:hAnsi="TH SarabunPSK" w:cs="TH SarabunPSK"/>
                <w:sz w:val="28"/>
              </w:rPr>
              <w:t xml:space="preserve"> </w:t>
            </w:r>
            <w:r w:rsidRPr="009A35A1">
              <w:rPr>
                <w:rFonts w:ascii="TH SarabunPSK" w:hAnsi="TH SarabunPSK" w:cs="TH SarabunPSK"/>
                <w:sz w:val="28"/>
                <w:cs/>
              </w:rPr>
              <w:t>ผู้เสียชีวิต</w:t>
            </w:r>
            <w:r w:rsidRPr="009A35A1">
              <w:rPr>
                <w:rFonts w:ascii="TH SarabunPSK" w:hAnsi="TH SarabunPSK" w:cs="TH SarabunPSK"/>
                <w:sz w:val="28"/>
              </w:rPr>
              <w:t xml:space="preserve"> (</w:t>
            </w:r>
            <w:r w:rsidRPr="009A35A1">
              <w:rPr>
                <w:rFonts w:ascii="TH SarabunPSK" w:hAnsi="TH SarabunPSK" w:cs="TH SarabunPSK"/>
                <w:sz w:val="28"/>
                <w:cs/>
              </w:rPr>
              <w:t>คน)</w:t>
            </w:r>
          </w:p>
        </w:tc>
        <w:tc>
          <w:tcPr>
            <w:tcW w:w="1470" w:type="dxa"/>
          </w:tcPr>
          <w:p w:rsidR="009A35A1" w:rsidRPr="009A35A1" w:rsidRDefault="009A35A1" w:rsidP="009A35A1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A35A1">
              <w:rPr>
                <w:rFonts w:ascii="TH SarabunPSK" w:hAnsi="TH SarabunPSK" w:cs="TH SarabunPSK" w:hint="cs"/>
                <w:sz w:val="28"/>
                <w:cs/>
              </w:rPr>
              <w:t>จำ</w:t>
            </w:r>
            <w:r w:rsidRPr="009A35A1">
              <w:rPr>
                <w:rFonts w:ascii="TH SarabunPSK" w:hAnsi="TH SarabunPSK" w:cs="TH SarabunPSK"/>
                <w:sz w:val="28"/>
                <w:cs/>
              </w:rPr>
              <w:t>นวน</w:t>
            </w:r>
            <w:r w:rsidRPr="009A35A1">
              <w:rPr>
                <w:rFonts w:ascii="TH SarabunPSK" w:hAnsi="TH SarabunPSK" w:cs="TH SarabunPSK"/>
                <w:sz w:val="28"/>
              </w:rPr>
              <w:t xml:space="preserve"> </w:t>
            </w:r>
            <w:r w:rsidRPr="009A35A1">
              <w:rPr>
                <w:rFonts w:ascii="TH SarabunPSK" w:hAnsi="TH SarabunPSK" w:cs="TH SarabunPSK"/>
                <w:sz w:val="28"/>
                <w:cs/>
              </w:rPr>
              <w:t>ผู้บาดเจ็บ</w:t>
            </w:r>
            <w:r w:rsidRPr="009A35A1">
              <w:rPr>
                <w:rFonts w:ascii="TH SarabunPSK" w:hAnsi="TH SarabunPSK" w:cs="TH SarabunPSK"/>
                <w:sz w:val="28"/>
              </w:rPr>
              <w:t xml:space="preserve"> (</w:t>
            </w:r>
            <w:r w:rsidRPr="009A35A1">
              <w:rPr>
                <w:rFonts w:ascii="TH SarabunPSK" w:hAnsi="TH SarabunPSK" w:cs="TH SarabunPSK"/>
                <w:sz w:val="28"/>
                <w:cs/>
              </w:rPr>
              <w:t>คน)</w:t>
            </w:r>
          </w:p>
        </w:tc>
        <w:tc>
          <w:tcPr>
            <w:tcW w:w="1223" w:type="dxa"/>
            <w:vMerge/>
          </w:tcPr>
          <w:p w:rsidR="009A35A1" w:rsidRPr="008B304D" w:rsidRDefault="009A35A1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04D" w:rsidRPr="008B304D" w:rsidTr="009A35A1">
        <w:tc>
          <w:tcPr>
            <w:tcW w:w="1242" w:type="dxa"/>
          </w:tcPr>
          <w:p w:rsidR="008B304D" w:rsidRPr="008B304D" w:rsidRDefault="009A35A1" w:rsidP="009A35A1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940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8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3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04D" w:rsidRPr="008B304D" w:rsidTr="009A35A1">
        <w:tc>
          <w:tcPr>
            <w:tcW w:w="1242" w:type="dxa"/>
          </w:tcPr>
          <w:p w:rsidR="008B304D" w:rsidRPr="008B304D" w:rsidRDefault="009A35A1" w:rsidP="009A35A1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1940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8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3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304D" w:rsidRPr="008B304D" w:rsidTr="009A35A1">
        <w:tc>
          <w:tcPr>
            <w:tcW w:w="1242" w:type="dxa"/>
          </w:tcPr>
          <w:p w:rsidR="008B304D" w:rsidRPr="008B304D" w:rsidRDefault="009A35A1" w:rsidP="009A35A1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940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8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3" w:type="dxa"/>
          </w:tcPr>
          <w:p w:rsidR="008B304D" w:rsidRPr="008B304D" w:rsidRDefault="008B304D" w:rsidP="00E4744F">
            <w:pPr>
              <w:pStyle w:val="a4"/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304D" w:rsidRPr="008B304D" w:rsidRDefault="008B304D" w:rsidP="00E4744F">
      <w:pPr>
        <w:pStyle w:val="a4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3C2742" w:rsidRDefault="009A35A1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C2742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8B304D" w:rsidRPr="003C274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304D" w:rsidRPr="003C2742">
        <w:rPr>
          <w:rFonts w:ascii="TH SarabunPSK" w:hAnsi="TH SarabunPSK" w:cs="TH SarabunPSK"/>
          <w:b/>
          <w:bCs/>
          <w:sz w:val="32"/>
          <w:szCs w:val="32"/>
          <w:cs/>
        </w:rPr>
        <w:t>มาตรการป้องกันและลดอุบัติเหตุทางถนน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8B304D" w:rsidRDefault="003C2742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ศูนย์ปฏิบัติการป้องกันและลดอุบัติเหตุทางถนนช่วงเทศกาล</w:t>
      </w:r>
      <w:r w:rsidR="009A35A1">
        <w:rPr>
          <w:rFonts w:ascii="TH SarabunPSK" w:hAnsi="TH SarabunPSK" w:cs="TH SarabunPSK" w:hint="cs"/>
          <w:sz w:val="32"/>
          <w:szCs w:val="32"/>
          <w:cs/>
        </w:rPr>
        <w:t>ปีใหม่ ๒๕๖๔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9A35A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 กำ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9A35A1">
        <w:rPr>
          <w:rFonts w:ascii="TH SarabunPSK" w:hAnsi="TH SarabunPSK" w:cs="TH SarabunPSK"/>
          <w:sz w:val="32"/>
          <w:szCs w:val="32"/>
          <w:cs/>
        </w:rPr>
        <w:t>มาตรการในการด</w:t>
      </w:r>
      <w:r w:rsidR="009A35A1"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เนินการช่วง</w:t>
      </w:r>
      <w:r w:rsidR="009A35A1">
        <w:rPr>
          <w:rFonts w:ascii="TH SarabunPSK" w:hAnsi="TH SarabunPSK" w:cs="TH SarabunPSK" w:hint="cs"/>
          <w:sz w:val="32"/>
          <w:szCs w:val="32"/>
          <w:cs/>
        </w:rPr>
        <w:t>เทศกาลปีใหม่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เพื่อลดปัจจัยเสี่ยงการเกิดอุบัติเหตุทางถนนทั้งด้านคน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ถนน ยานพาหนะและสิ่งแวดล้อ</w:t>
      </w:r>
      <w:r w:rsidR="009A35A1">
        <w:rPr>
          <w:rFonts w:ascii="TH SarabunPSK" w:hAnsi="TH SarabunPSK" w:cs="TH SarabunPSK"/>
          <w:sz w:val="32"/>
          <w:szCs w:val="32"/>
          <w:cs/>
        </w:rPr>
        <w:t>ม ให้เหลือน้อยที่สุด รวมทั้ง ก</w:t>
      </w:r>
      <w:r w:rsidR="009A35A1"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หนดมาตรการเพิ่มเติมในการดูแลนักท่องเที่ยว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เพื่อให้เกิดความปลอดภัยในการเดินทางทุกมิติ โดยให้สมาชิกสภาองค์การบริหารส่วน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>
        <w:rPr>
          <w:rFonts w:ascii="TH SarabunPSK" w:hAnsi="TH SarabunPSK" w:cs="TH SarabunPSK"/>
          <w:sz w:val="32"/>
          <w:szCs w:val="32"/>
          <w:cs/>
        </w:rPr>
        <w:t>บล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นัน ผู้ใหญ่บ้าน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อาสาสมัครป้องกันภัยฝ่ายพลเรือน</w:t>
      </w:r>
      <w:r>
        <w:rPr>
          <w:rFonts w:ascii="TH SarabunPSK" w:hAnsi="TH SarabunPSK" w:cs="TH SarabunPSK"/>
          <w:sz w:val="32"/>
          <w:szCs w:val="32"/>
          <w:cs/>
        </w:rPr>
        <w:t xml:space="preserve"> (อปพร.) อาสาสมัครสาธารณสุขประจ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หมู่บ้าน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ม.) 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มาตรการดังกล่าวไป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ใช้เป็นแนวทางในการด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เนินงานอย่างจริงจังและต่อเนื่อง เพื่อให้การป้องกันและลดอุบัติเหตุทางถนนในช่วงเทศกาล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>ปีใหม่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เกิดผลเป็นรูปธรรมอย่างแท้จริง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มาตรการหลัก และ ๑ มาตรการเสริม ดังน</w:t>
      </w:r>
      <w:r>
        <w:rPr>
          <w:rFonts w:ascii="TH SarabunPSK" w:hAnsi="TH SarabunPSK" w:cs="TH SarabunPSK" w:hint="cs"/>
          <w:sz w:val="32"/>
          <w:szCs w:val="32"/>
          <w:cs/>
        </w:rPr>
        <w:t>ี้.-</w:t>
      </w:r>
    </w:p>
    <w:p w:rsidR="003A6378" w:rsidRDefault="003A6378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A6378" w:rsidRDefault="003A6378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A6378" w:rsidRDefault="003A6378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/๑๐</w:t>
      </w:r>
      <w:r w:rsidRPr="008B304D">
        <w:rPr>
          <w:rFonts w:ascii="TH SarabunPSK" w:hAnsi="TH SarabunPSK" w:cs="TH SarabunPSK"/>
          <w:sz w:val="32"/>
          <w:szCs w:val="32"/>
        </w:rPr>
        <w:t>.</w:t>
      </w:r>
      <w:r w:rsidRPr="008B304D">
        <w:rPr>
          <w:rFonts w:ascii="TH SarabunPSK" w:hAnsi="TH SarabunPSK" w:cs="TH SarabunPSK"/>
          <w:sz w:val="32"/>
          <w:szCs w:val="32"/>
          <w:cs/>
        </w:rPr>
        <w:t>๑ มาตรการ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A6378" w:rsidRDefault="003A6378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A6378" w:rsidRDefault="003A6378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C2742" w:rsidRDefault="003C2742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 มาตรการการลดปัจจัยเสี่ยงด้านคน ประกอบด้วย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C2742" w:rsidRDefault="003C2742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๑.๑ ด้านการบังคับใช้กฎหมายอย่างเข้มงวด จริงจัง และต่อเนื่อง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C2742" w:rsidRDefault="003C2742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)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องค์การบริหาร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ส่วนตำบลเมืองยาง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ได้จัดตั้งศูนย์ปฏิบัติการป้องกันและลดอุบัติเหตุ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ทางถนน เพื่อ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เนินการป้องกันและแก้ไขปัญหาเกี่ยวกับอุบัติเหตุทางถนนตาม</w:t>
      </w:r>
      <w:r>
        <w:rPr>
          <w:rFonts w:ascii="TH SarabunPSK" w:hAnsi="TH SarabunPSK" w:cs="TH SarabunPSK" w:hint="cs"/>
          <w:sz w:val="32"/>
          <w:szCs w:val="32"/>
          <w:cs/>
        </w:rPr>
        <w:t>อำ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นาจหน้าที่ที่อยู่ในความ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รับผิดชอบขององค์กรปกครองส่วนท้องถิ่น</w:t>
      </w:r>
    </w:p>
    <w:p w:rsidR="003C2742" w:rsidRDefault="003C2742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)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ให้ก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นัน ผู้ใหญ่บ้าน ซึ่งมีอ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นาจหน้าที่ดูแลความสงบเรียบร้อยและความปลอดภัยใน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ชีวิตและทรัพย์สินของประชาชนในพื้นที่ ใช้กฎหมายลักษณะปกครองท้องที่เป็นกลไกหลักในการควบคุม </w:t>
      </w:r>
      <w:r>
        <w:rPr>
          <w:rFonts w:ascii="TH SarabunPSK" w:hAnsi="TH SarabunPSK" w:cs="TH SarabunPSK" w:hint="cs"/>
          <w:sz w:val="32"/>
          <w:szCs w:val="32"/>
          <w:cs/>
        </w:rPr>
        <w:br/>
        <w:t>กำ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กับ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สอดส่อง ป้องปราม และตักเตือนผู้ที่มีพฤติกรรมเสี่ยงในการขับขี่ที่อาจก่อให้เกิดอุบัติเหตุทางถนน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C2742" w:rsidRDefault="003C2742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)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ใช้</w:t>
      </w:r>
      <w:r>
        <w:rPr>
          <w:rFonts w:ascii="TH SarabunPSK" w:hAnsi="TH SarabunPSK" w:cs="TH SarabunPSK"/>
          <w:sz w:val="32"/>
          <w:szCs w:val="32"/>
          <w:cs/>
        </w:rPr>
        <w:t>กฎหมายอื่นที่เกี่ยวข้อง ที่มีอ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นาจหน้าที่ตามกฎหมายบังคับใช้กฎหมาย อย่าง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เคร่งครัด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C2742" w:rsidRDefault="003C2742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๑.๒ ด้านสังคมและชุมชน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C2742" w:rsidRDefault="003C2742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)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ขอความร่วมมือให้ผู้น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ในพื้นที่ เช่น 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บล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นัน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ผู้ใหญ่บ้าน ประชาสัมพันธ์ เพื่อสร้างความตื่นตัวให้แก่ประชาชนในการปฏิบัติตามกฎจราจรอย่างเคร่งครัด เพื่อลด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ปัจจัยเสี่ยงในการเกิดอุบัติเหตุ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C2742" w:rsidRDefault="003C2742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)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ขอความร่วมมือหมู่บ้านจัด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ธรรมนูญหมู่บ้าน/ชุมชน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ให้ก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หนดข้อปฏิบัติด้าน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ความปลอดภัยทางถนน ให้ประชาชนถือปฏิบัติ เพื่อลดปัจจัยเสี่ยง และพฤติกรรมเสี่ยงของผู้ใช้รถใช้ถนน โดยเน้นการ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มีส่วนร่วมของ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C2742" w:rsidRDefault="003C2742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)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มีการจัดตั้ง </w:t>
      </w:r>
      <w:r w:rsidR="008B304D" w:rsidRPr="008B304D">
        <w:rPr>
          <w:rFonts w:ascii="TH SarabunPSK" w:hAnsi="TH SarabunPSK" w:cs="TH SarabunPSK"/>
          <w:sz w:val="32"/>
          <w:szCs w:val="32"/>
        </w:rPr>
        <w:t>“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ด่านชุมชน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”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เพื่อสกัดกลุ่มเสี่ยงและลดพฤติกรรมเสี่ยงที่อาจก่อให้เกิด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อุบัติเหตุในการใช้รถใช้ถนนของคนในพื้นที่อาทิเมาแล้วขับขับรถเร็วเกินกว่ากฎหมายก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หนดและไม่สวมหมวกนิรภัย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เป็นต้น โดยขอความร่วมมืออาสาสมัครในพื้นที่ เช่น เจ้าหน้าที่ต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รวจ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นัน ผู้ใหญ่บ้าน อาสาสมัคร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ป้องกันภัยฝ่ายพลเรือน (อปพร.) อาสาสมัครสาธารณสุขประจ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หมู่บ้าน (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ม.) ฯลฯ เข้าร่วมประจ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ด่านชุมชน</w:t>
      </w:r>
    </w:p>
    <w:p w:rsidR="003C2742" w:rsidRDefault="003C2742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๑.๓ ด้านการรณรงค์ประชาสัมพันธ์และสร้างจิตส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นึกความปลอดภัยทางถนน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8B304D" w:rsidRPr="008B304D" w:rsidRDefault="003C2742" w:rsidP="009A35A1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๑) 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แผ่นพับการประชาสัมพันธ์เพื่อเผยแพร่แนวทางความรู้ด้านความปลอดภัย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ทางถนนในชุมชน/หมู่บ้าน โดยจัดท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เป็นคู่มือที่มีเนื้อหาเกี่ยวกับการป้องกันและลดอุบัติเหตุทางถนน เพื่อให้ผู้น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ชุมชนน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ไปเผยแพร่ประชาสัมพันธ์ผ่านหอกระจายข่าว เสียงตามสาย และวิทยุชุมชนในชุมชน รวมทั้งรณรงค์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ประชาสัมพันธ์เพื่อให้ผู้ใช้รถใช้ถนนรับทราบการปฏิบัติตามกฎและวินัยจราจรและกฎหมายอื่น ๆ ที่เกี่ยวข้อง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บริเวณที่เป็นจุดอันตราย จุดเสี่ยงหรือจุดที่อาจจะเกิดอุบัติเหตุในพื้นที่ การสวมหมวกนิรภัยในขณะขับขี่และ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โดยสารรถจักรยานยนต์ หรือประชาสัมพันธ์ในเรื่องต่าง ๆ </w:t>
      </w:r>
    </w:p>
    <w:p w:rsidR="003C2742" w:rsidRDefault="003C2742" w:rsidP="00E4744F">
      <w:pPr>
        <w:pStyle w:val="a4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๑.๔ 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เนินการด้านมาตรการองค์กรของหน่วยงานภาครัฐ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C2742" w:rsidRDefault="003C2742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๑) 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บล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ชับให้ข้าราชการ และพนักงานจ้างปฏิบัติตนเป็น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ตัวอย่างที่ดีด้านวินัยจราจรในการปฏิบัติตามกฎหมาย ตามมาตรการ ๔ ห้าม ๓ ต้อง (ไม่ขับรถเร็วเกินกว่า</w:t>
      </w:r>
      <w:r w:rsidR="008B304D" w:rsidRPr="003C2742">
        <w:rPr>
          <w:rFonts w:ascii="TH SarabunPSK" w:hAnsi="TH SarabunPSK" w:cs="TH SarabunPSK"/>
          <w:spacing w:val="-4"/>
          <w:sz w:val="32"/>
          <w:szCs w:val="32"/>
          <w:cs/>
        </w:rPr>
        <w:t>กฎหมาย</w:t>
      </w:r>
      <w:r w:rsidR="008B304D" w:rsidRPr="003C274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8B304D" w:rsidRPr="003C2742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Pr="003C2742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="008B304D" w:rsidRPr="003C2742">
        <w:rPr>
          <w:rFonts w:ascii="TH SarabunPSK" w:hAnsi="TH SarabunPSK" w:cs="TH SarabunPSK"/>
          <w:spacing w:val="-4"/>
          <w:sz w:val="32"/>
          <w:szCs w:val="32"/>
          <w:cs/>
        </w:rPr>
        <w:t>หนด เมาไม่ขับ โทรไม่ขับ ง่วงไม่ขับ การสวมหมวกนิรภัย การคาดเข็ม ขัดนิรภัย ต้องมีใบอนุญาตขับรถ)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A6378" w:rsidRDefault="003C2742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๒) ให้ผู้ใหญ่บ้านด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เนินการรณรงค์ประชาสัมพันธ์การปฏิบัติตนตามมาตรการองค์กร อย่าง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เข้มข้นในช่วงเทศกาล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>ปีใหม่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ตั้งแต่ช่วงการเตรียมความพร้อมวันที่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๒๘ ธันวาคม ๒๕๖๓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และช่วง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ควบคุมเข้มข้น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๒๙ ธันวาคม ๒๕๖๓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มกราคม ๒๕๖๔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พร้อมทั้งขอความร่วมมือประชาสัมพันธ์</w:t>
      </w:r>
    </w:p>
    <w:p w:rsidR="003A6378" w:rsidRDefault="003A637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A6378" w:rsidRDefault="003A637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/</w:t>
      </w:r>
      <w:r w:rsidRPr="008B304D">
        <w:rPr>
          <w:rFonts w:ascii="TH SarabunPSK" w:hAnsi="TH SarabunPSK" w:cs="TH SarabunPSK"/>
          <w:sz w:val="32"/>
          <w:szCs w:val="32"/>
          <w:cs/>
        </w:rPr>
        <w:t>ผ่านสื่อต่าง ๆ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A5599D" w:rsidRDefault="008B304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B304D">
        <w:rPr>
          <w:rFonts w:ascii="TH SarabunPSK" w:hAnsi="TH SarabunPSK" w:cs="TH SarabunPSK"/>
          <w:sz w:val="32"/>
          <w:szCs w:val="32"/>
          <w:cs/>
        </w:rPr>
        <w:lastRenderedPageBreak/>
        <w:t>ผ่านสื่อต่าง ๆ ในพื้นที่ได้รับ</w:t>
      </w:r>
      <w:r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Pr="008B304D">
        <w:rPr>
          <w:rFonts w:ascii="TH SarabunPSK" w:hAnsi="TH SarabunPSK" w:cs="TH SarabunPSK"/>
          <w:sz w:val="32"/>
          <w:szCs w:val="32"/>
          <w:cs/>
        </w:rPr>
        <w:t>ทราบเรื่องมาตรการองค์กร เพื่อจะได้ประชาสัมพันธ์ให้ประชาชนได้รับทราบ</w:t>
      </w:r>
      <w:r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3C2742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3C2742">
        <w:rPr>
          <w:rFonts w:ascii="TH SarabunPSK" w:hAnsi="TH SarabunPSK" w:cs="TH SarabunPSK"/>
          <w:sz w:val="32"/>
          <w:szCs w:val="32"/>
        </w:rPr>
        <w:tab/>
      </w:r>
      <w:r w:rsidR="003C2742">
        <w:rPr>
          <w:rFonts w:ascii="TH SarabunPSK" w:hAnsi="TH SarabunPSK" w:cs="TH SarabunPSK"/>
          <w:sz w:val="32"/>
          <w:szCs w:val="32"/>
        </w:rPr>
        <w:tab/>
      </w:r>
      <w:r w:rsidR="003C2742">
        <w:rPr>
          <w:rFonts w:ascii="TH SarabunPSK" w:hAnsi="TH SarabunPSK" w:cs="TH SarabunPSK"/>
          <w:sz w:val="32"/>
          <w:szCs w:val="32"/>
        </w:rPr>
        <w:tab/>
      </w:r>
      <w:r w:rsidRPr="008B304D">
        <w:rPr>
          <w:rFonts w:ascii="TH SarabunPSK" w:hAnsi="TH SarabunPSK" w:cs="TH SarabunPSK"/>
          <w:sz w:val="32"/>
          <w:szCs w:val="32"/>
          <w:cs/>
        </w:rPr>
        <w:t>๓) กรณีเกิดอุบัติเหตุทางถนนช่วงเทศกาล</w:t>
      </w:r>
      <w:r w:rsidR="003C2742">
        <w:rPr>
          <w:rFonts w:ascii="TH SarabunPSK" w:hAnsi="TH SarabunPSK" w:cs="TH SarabunPSK" w:hint="cs"/>
          <w:sz w:val="32"/>
          <w:szCs w:val="32"/>
          <w:cs/>
        </w:rPr>
        <w:t>ปีใหม่</w:t>
      </w:r>
      <w:r w:rsidRPr="008B304D">
        <w:rPr>
          <w:rFonts w:ascii="TH SarabunPSK" w:hAnsi="TH SarabunPSK" w:cs="TH SarabunPSK"/>
          <w:sz w:val="32"/>
          <w:szCs w:val="32"/>
          <w:cs/>
        </w:rPr>
        <w:t xml:space="preserve"> ให้เจ้าหน้าที่ประจ</w:t>
      </w:r>
      <w:r w:rsidR="003C2742">
        <w:rPr>
          <w:rFonts w:ascii="TH SarabunPSK" w:hAnsi="TH SarabunPSK" w:cs="TH SarabunPSK" w:hint="cs"/>
          <w:sz w:val="32"/>
          <w:szCs w:val="32"/>
          <w:cs/>
        </w:rPr>
        <w:t>ำ</w:t>
      </w:r>
      <w:r w:rsidRPr="008B304D">
        <w:rPr>
          <w:rFonts w:ascii="TH SarabunPSK" w:hAnsi="TH SarabunPSK" w:cs="TH SarabunPSK"/>
          <w:sz w:val="32"/>
          <w:szCs w:val="32"/>
          <w:cs/>
        </w:rPr>
        <w:t>ศูนย์</w:t>
      </w:r>
      <w:r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Pr="008B304D">
        <w:rPr>
          <w:rFonts w:ascii="TH SarabunPSK" w:hAnsi="TH SarabunPSK" w:cs="TH SarabunPSK"/>
          <w:sz w:val="32"/>
          <w:szCs w:val="32"/>
          <w:cs/>
        </w:rPr>
        <w:t xml:space="preserve">ปฏิบัติการป้องกันและอุบัติเหตุทางถนนเข้าช่วยเหลืออย่างเร่งด่วน โทร. </w:t>
      </w:r>
      <w:r w:rsidR="00A5599D">
        <w:rPr>
          <w:rFonts w:ascii="TH SarabunPSK" w:hAnsi="TH SarabunPSK" w:cs="TH SarabunPSK"/>
          <w:b/>
          <w:bCs/>
          <w:szCs w:val="32"/>
          <w:cs/>
        </w:rPr>
        <w:t xml:space="preserve">๐ </w:t>
      </w:r>
      <w:r w:rsidR="00A5599D">
        <w:rPr>
          <w:rFonts w:ascii="TH SarabunPSK" w:hAnsi="TH SarabunPSK" w:cs="TH SarabunPSK" w:hint="cs"/>
          <w:b/>
          <w:bCs/>
          <w:szCs w:val="32"/>
          <w:cs/>
        </w:rPr>
        <w:t>๔๔๖๐๙๙๗๗</w:t>
      </w:r>
    </w:p>
    <w:p w:rsidR="00A5599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3A63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304D" w:rsidRPr="003A6378">
        <w:rPr>
          <w:rFonts w:ascii="TH SarabunPSK" w:hAnsi="TH SarabunPSK" w:cs="TH SarabunPSK"/>
          <w:sz w:val="32"/>
          <w:szCs w:val="32"/>
          <w:cs/>
        </w:rPr>
        <w:t>๑</w:t>
      </w:r>
      <w:r w:rsidRPr="003A6378"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3A6378">
        <w:rPr>
          <w:rFonts w:ascii="TH SarabunPSK" w:hAnsi="TH SarabunPSK" w:cs="TH SarabunPSK"/>
          <w:sz w:val="32"/>
          <w:szCs w:val="32"/>
        </w:rPr>
        <w:t>.</w:t>
      </w:r>
      <w:r w:rsidR="008B304D" w:rsidRPr="003A6378">
        <w:rPr>
          <w:rFonts w:ascii="TH SarabunPSK" w:hAnsi="TH SarabunPSK" w:cs="TH SarabunPSK"/>
          <w:sz w:val="32"/>
          <w:szCs w:val="32"/>
          <w:cs/>
        </w:rPr>
        <w:t>๒ มาตรการการลดปัจจัยเสี่ยงด้านถนนและสภาพแวดล้อม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5599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๒.๑ มาตรการถนนปลอดภัย</w:t>
      </w:r>
      <w:r w:rsidR="008B304D" w:rsidRPr="008B304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ท้องถิ่น ๑ ถนนปลอดภัย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จัดให้มีถนนปลอดภัยในพื้นที่ เพื่อลดปัจจัยเสี่ยงการเกิดอุบัติเหตุภายในพื้นที่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5599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๒.๒ มอบหมายเจ้าหน้าที่ป้องกันและบรรเทาสาธารณภัยและกองช่าง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รวจ และตรวจสอบ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ลักษณะกายภาพของถนน จุดเสี่ยง จุดอันตราย จุดที่เกิดอุบัติเหตุบ่อยครั้ง และจุดที่เกิดอุบัติเหตุใหญ่ และ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เนินการปรับปรุง ซ่อมแซมให้มีความปลอดภัยให้อยู่ในสภาพการใช้งานได้ดี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5599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ป้ายเตือน ป้ายแนะน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ต่างๆ ที่ชัดเจน เพื่ออ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นวยความสะดวกให้กับประชาชน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5599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เจ้าหน้าที่ป้องกันและบรรเทาสาธารณภัยและกองช่าง ได้ตรวจสอบสิ่งอันตรายข้างทาง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(Roadside Hazards)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อาทิ ระบบไฟฟ้าแสงสว่าง สัญญาณไฟจราจร เสาป้าย เป็นต้น และปรับปรุงแก้ไขให้อยู่ใน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สภาพที่สมบูรณ์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หรับจุดที่ยังไม่มีไฟฟ้าแสงสว่าง และเป็นจุดเสี่ยงต่อการเกิดอุบัติเหตุได้มีการแก้ไขโดยการติดตั้ง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เสาไฟฟ้าแสงสว่างให้ครบทุกจุด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5599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๓ มาตรการการลดปัจจัยเสี่ยงด้านยานพาหนะ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5599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รณรงค์ประชาสัมพันธ์ให้ประชาชน ผู้ขับขี่ ตรวจสอบสภาพรถยนต์ก่อนออกเดินทาง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รวมถึงอันตรายจากการบรรทุกผู้โดยสารในกระบะท้าย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5599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๔ มาตรการด้านการช่วยเหลือหลังเกิดอุบัติเหตุ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5599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๔.๑ จัดเตรียมความพร้อมของเจ้าหน้าป้องกันและบรรเทาสาธารณภัย ระบบการ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ติดต่อสื่อสาร การสั่งการ ประสานงาน และการแบ่งมอบพื้นที่ความรับผิดชอบด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เนินการช่วยเหลือผู้ประสบอุบัติเหตุ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ทางถนน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5599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๔.๒ จัดเตรียมความพร้อมของหน่วยกู้ชีพกู้ภัย ทั้งด้านบุคลากร เครื่องมือ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วัสดุอุปกรณ์ การสั่งการ ระบบการติดต่อสื่อสาร และ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เนินการช่วยเหลือผู้ประสบอุบัติเหตุทางถนน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5599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๔.๓ จัดเตรียมความพร้อมของระบบการช่วยเหลือและเยียวยาผู้ประสบเหตุ ณ จุดเกิดเหตุของ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แต่ละพื้นที่ เช่น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หนดให้มีทีมกู้ชีพกู้ภัยฉุกเฉินระดับท้องถิ่น และ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งานร่วมกันอย่างเหมาะสม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8B304D" w:rsidRPr="008B304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๔.๔ ประชาสัมพันธ์การแจ้งเหตุเจ็บป่วยฉุกเฉิน ผ่านหมายเลขโทรศัพท์ และ 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Application EMS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๑๖๖๙ ตลอด ๒๔ ชั่วโมง ทั่วประเทศ</w:t>
      </w:r>
    </w:p>
    <w:p w:rsidR="00A5599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มาตรการดูแลความปลอดภัยให้แก่นักท่องเที่ยว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5599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๕.๑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รณรงค์ประชาสัมพันธ์ให้ประชาชน นักท่องเที่ยว ทั้งชาวไทยและชาวต่างชาติ ให้เดินทาง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อย่างระมัดระวัง และเคารพกฎจราจร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5599D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๐.๖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มาตรการเสริม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A6378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๑๐.๖.๑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แผนป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บัติการป้องกันและลดอุบัติเหตุทางถนน เพื่อก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หนดมาตรการ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แนวทางการด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 โดยได้จัด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แผนปฏิบัติการ (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Action plan)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และมาตรการในการป้องกัน และแก้ไขปัญหา</w:t>
      </w:r>
    </w:p>
    <w:p w:rsidR="003A6378" w:rsidRDefault="003A637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A6378" w:rsidRDefault="003A637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</w:t>
      </w:r>
      <w:r w:rsidRPr="008B304D">
        <w:rPr>
          <w:rFonts w:ascii="TH SarabunPSK" w:hAnsi="TH SarabunPSK" w:cs="TH SarabunPSK"/>
          <w:sz w:val="32"/>
          <w:szCs w:val="32"/>
          <w:cs/>
        </w:rPr>
        <w:t>อุบัติเหตุทางถนน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5599D" w:rsidRDefault="008B304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B304D">
        <w:rPr>
          <w:rFonts w:ascii="TH SarabunPSK" w:hAnsi="TH SarabunPSK" w:cs="TH SarabunPSK"/>
          <w:sz w:val="32"/>
          <w:szCs w:val="32"/>
          <w:cs/>
        </w:rPr>
        <w:lastRenderedPageBreak/>
        <w:t>อุบัติเหตุทางถนนในช่วงเทศกาล</w:t>
      </w:r>
      <w:r w:rsidR="00A5599D">
        <w:rPr>
          <w:rFonts w:ascii="TH SarabunPSK" w:hAnsi="TH SarabunPSK" w:cs="TH SarabunPSK" w:hint="cs"/>
          <w:sz w:val="32"/>
          <w:szCs w:val="32"/>
          <w:cs/>
        </w:rPr>
        <w:t>ปีใหม่ ๒๕๖๔</w:t>
      </w:r>
      <w:r w:rsidRPr="008B304D">
        <w:rPr>
          <w:rFonts w:ascii="TH SarabunPSK" w:hAnsi="TH SarabunPSK" w:cs="TH SarabunPSK"/>
          <w:sz w:val="32"/>
          <w:szCs w:val="32"/>
          <w:cs/>
        </w:rPr>
        <w:t xml:space="preserve"> โดยได้จัดส่งแผนดังกล่าวให้ศูนย์ปฏิบัติการร่วมป้องกันและลด</w:t>
      </w:r>
      <w:r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Pr="008B304D">
        <w:rPr>
          <w:rFonts w:ascii="TH SarabunPSK" w:hAnsi="TH SarabunPSK" w:cs="TH SarabunPSK"/>
          <w:sz w:val="32"/>
          <w:szCs w:val="32"/>
          <w:cs/>
        </w:rPr>
        <w:t>อุบัติเหตุทางถนนช่วงเทศกาล</w:t>
      </w:r>
      <w:r w:rsidR="00A5599D">
        <w:rPr>
          <w:rFonts w:ascii="TH SarabunPSK" w:hAnsi="TH SarabunPSK" w:cs="TH SarabunPSK" w:hint="cs"/>
          <w:sz w:val="32"/>
          <w:szCs w:val="32"/>
          <w:cs/>
        </w:rPr>
        <w:t xml:space="preserve">ปีใหม่ให้อำเภอชำนิ </w:t>
      </w:r>
      <w:r w:rsidRPr="008B304D">
        <w:rPr>
          <w:rFonts w:ascii="TH SarabunPSK" w:hAnsi="TH SarabunPSK" w:cs="TH SarabunPSK"/>
          <w:sz w:val="32"/>
          <w:szCs w:val="32"/>
          <w:cs/>
        </w:rPr>
        <w:t>ทราบ เพื่อใช้เป็นข้อมูล ต่อไป</w:t>
      </w:r>
      <w:r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A5599D" w:rsidRPr="009D320A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5599D" w:rsidRPr="003A6378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6378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8B304D" w:rsidRPr="003A637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304D" w:rsidRPr="003A637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</w:t>
      </w:r>
      <w:r w:rsidRPr="003A637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8B304D" w:rsidRPr="003A6378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="008B304D" w:rsidRPr="003A63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D320A" w:rsidRDefault="00A5599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 w:rsidR="009D320A">
        <w:rPr>
          <w:rFonts w:ascii="TH SarabunPSK" w:hAnsi="TH SarabunPSK" w:cs="TH SarabunPSK" w:hint="cs"/>
          <w:sz w:val="32"/>
          <w:szCs w:val="32"/>
          <w:cs/>
        </w:rPr>
        <w:t>๑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๑ ช่วงเตรียมความพร้อมและช่วงการรณรงค์ </w:t>
      </w:r>
      <w:r w:rsidR="009D320A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9D320A">
        <w:rPr>
          <w:rFonts w:ascii="TH SarabunPSK" w:hAnsi="TH SarabunPSK" w:cs="TH SarabunPSK"/>
          <w:sz w:val="32"/>
          <w:szCs w:val="32"/>
          <w:cs/>
        </w:rPr>
        <w:t>–</w:t>
      </w:r>
      <w:r w:rsidR="009D320A">
        <w:rPr>
          <w:rFonts w:ascii="TH SarabunPSK" w:hAnsi="TH SarabunPSK" w:cs="TH SarabunPSK" w:hint="cs"/>
          <w:sz w:val="32"/>
          <w:szCs w:val="32"/>
          <w:cs/>
        </w:rPr>
        <w:t xml:space="preserve"> ๒๘ ธันวาคม ๒๕๖๓</w:t>
      </w:r>
    </w:p>
    <w:p w:rsidR="009D320A" w:rsidRDefault="009D320A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๑.๑.๑ 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ำบลเมืองยาง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แผนปฏิบัติการตามภารกิจของหน่วยงาน โดยใช้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กรอบแผน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การป้องกันและลดอุบัติเหตุทางถนนช่วงเทศกาล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ปีใหม่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เป็นแนวทางการด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เนินการตั้งแต่ช่วง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เตรียมความพร้อมฯ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9D320A" w:rsidRDefault="009D320A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๑.๒ 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การร่วมกับสมาชิกสภาองค์การบริหารส่วนต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นัน ผู้ใหญ่บ้าน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อาสาสมัครป้องกันภัยฝ่ายพลเรือน (อปพร.) อาสาสมัครสาธารณสุขประจ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หมู่บ้าน (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ม.) หน่วยงานในพื้นที่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  <w:t>กำ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หนดแนวทางการด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เนินงานในพื้นที่เน้นการประชาสัมพันธ์ให้ประชาชนใช้รถใช้ถนนอย่างระมัดระวัง และ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ต่อเนื่องควบคู่กับการรณรงค์สร้างจิตส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นึกด้านความปลอดภัยทางถนนเพื่อให้การป้องกันและลดอุบัติเหตุทางถนน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ในช่วงเทศกาลสงกรานต์เกิดผลเป็นรูปธรรมอย่างแท้จริง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9D320A" w:rsidRDefault="009D320A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๒ ช่วงควบคุมเข้มข้น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๒๙ ธันวาคม ๒๕๖๓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มกราคม ๒๕๖๔</w:t>
      </w:r>
    </w:p>
    <w:p w:rsidR="009D320A" w:rsidRDefault="009D320A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๑๑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จัดตั้งศูนย์ปฏิบัติการป้องกันและลดอุบัติเหตุทางถนน เพื่อด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เนินการป้องกัน และแก้ไข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ปัญหาเกี่ยวกับอุบัติเหตุทางถนนลดอุบัติเหตุทางถนน ตามอ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นาจหน้าที่ที่อยู่ในความรับผิดชอบขององค์การ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บริหารบริหารส่วนต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โดย 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ำบลเมืองยาง</w:t>
      </w:r>
      <w:r>
        <w:rPr>
          <w:rFonts w:ascii="TH SarabunPSK" w:hAnsi="TH SarabunPSK" w:cs="TH SarabunPSK"/>
          <w:sz w:val="32"/>
          <w:szCs w:val="32"/>
          <w:cs/>
        </w:rPr>
        <w:t xml:space="preserve"> ร่วมกับ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นัน ผู้ใหญ่บ้าน อาสาสมัคร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ป้องกันภัยฝ่ายพลเรือน (อปพร.) อาสาสมัครสาธารณสุข (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ม.)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เพื่ออ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นวยความความสะดวกแก่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ประชาชน เป็นจุดตักเตือนประจ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ชุมชน/หมู่บ้าน โดยเน้นการกระท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ความผิดเกี่ยวกับรถจักรยานยนต์ การดื่ม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สุราในกลุ่มวัยรุ่น การดื่มเครื่องดื่มแอลกอฮอล์ในรถทุกชนิด ซึ่งเป็นปัจจัยเสี่ยงในการเกิดอุบัติเหตุ รวมทั้งการ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ควบคุมพื้นที่จุดเสี่ยงที่เป็นทางร่วม ทางแยกถนนสายรองในบริเวณตัดขึ้นสู่ถนนสายหลัก ดูแลควบคุมรถกระบะ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เปิดท้ายที่บรรทุกคนเป็นจ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นวนมาก และรณรงค์ประชาสัมพันธ์ผ่านสื่อทุกชนิด เช่น เสียงตามสาย หอกระจายข่าว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วิทยุชุมชน เป็นต้น เพื่อให้ประชาชนทราบและตระหนักถึงมาตรการข้างต้นอย่างจริงจังและต่อเนื่อง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9D320A" w:rsidRPr="003A6378" w:rsidRDefault="009D320A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9D320A" w:rsidRPr="009D320A" w:rsidRDefault="008B304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320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D320A" w:rsidRPr="009D320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D320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D320A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การขับเคลื่อนแผนไปสู่การปฏิบัติ</w:t>
      </w:r>
      <w:r w:rsidRPr="009D32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D320A" w:rsidRDefault="009D320A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การขับเคลื่อนแผน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การป้องกันและลดอุบัติเหตุทางถนนช่วงเทศกาล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>ปีใหม่ ๒๕๖๔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ไปสู่การ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ปฏิบ</w:t>
      </w:r>
      <w:r>
        <w:rPr>
          <w:rFonts w:ascii="TH SarabunPSK" w:hAnsi="TH SarabunPSK" w:cs="TH SarabunPSK"/>
          <w:sz w:val="32"/>
          <w:szCs w:val="32"/>
          <w:cs/>
        </w:rPr>
        <w:t>ัติให้เป็นรูปธรรมเป็นเรื่องที่ส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คัญ เพื่อเป้าหมายในการลดสถิติอุบัติเหตุทางถนนจ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นวนผู้บาดเจ็บและจ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นวน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ผู้เสียชีวิตให้มีการสูญเสียให้น้อยที่สุด ซึ่งในการขับเคลื่อนแผนดังกล่าวต้องมีการขับเคลื่อนทั้งในระดับ ส่วนกลาง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ระดับจังหวัด/กรุงเทพมหานคร ระดับอ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 และระดับองค์กรปกครองส่วนท้องถิ่น โดยมีการบูร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การหน่วยงาน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ทุกภาคส่วนตามหลักประชารัฐ ได้แก่ หน่วยงานภาครัฐ ภาคเอกชน องค์กรปกครองส่วนท้องถิ่น และประชาชนใน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พื้นที่ โดยศูนย์ปฏิบัติการป้องกันและลดอุบัติเหตุทางถนนช่วงเทศกาล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หนดแนวทางการขับเคลื่อนแผนการด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เนินงานป้องกันและลดอุบัติเหตุทางถนนช่วงเทศกาล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>ปีใหม่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เพื่อให้บังเกิดผลในทาง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ปฏิบัติอย่างเป็นรูปธรรม ดังนี้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</w:p>
    <w:p w:rsidR="003A6378" w:rsidRDefault="009D320A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 การขับเคลื่อนแผน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การป้องกันและลดอุบัติเหตุทางถนนช่วงเทศกาล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>ปีใหม่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บล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เป็นการน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นโยบายและมาตรการตามแผน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การป้องกันและลดอุบัติเหตุทางถนนจังหวัด และอ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</w:t>
      </w:r>
    </w:p>
    <w:p w:rsidR="003A6378" w:rsidRDefault="003A637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A6378" w:rsidRDefault="003A637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</w:t>
      </w:r>
      <w:r w:rsidRPr="008B304D">
        <w:rPr>
          <w:rFonts w:ascii="TH SarabunPSK" w:hAnsi="TH SarabunPSK" w:cs="TH SarabunPSK"/>
          <w:sz w:val="32"/>
          <w:szCs w:val="32"/>
          <w:cs/>
        </w:rPr>
        <w:t>ไปสู่การปฏิบัติ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9D320A" w:rsidRDefault="008B304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B304D">
        <w:rPr>
          <w:rFonts w:ascii="TH SarabunPSK" w:hAnsi="TH SarabunPSK" w:cs="TH SarabunPSK"/>
          <w:sz w:val="32"/>
          <w:szCs w:val="32"/>
          <w:cs/>
        </w:rPr>
        <w:lastRenderedPageBreak/>
        <w:t>ไปสู่การปฏิบัติในระดับต</w:t>
      </w:r>
      <w:r w:rsidR="009D320A">
        <w:rPr>
          <w:rFonts w:ascii="TH SarabunPSK" w:hAnsi="TH SarabunPSK" w:cs="TH SarabunPSK" w:hint="cs"/>
          <w:sz w:val="32"/>
          <w:szCs w:val="32"/>
          <w:cs/>
        </w:rPr>
        <w:t>ำ</w:t>
      </w:r>
      <w:r w:rsidRPr="008B304D">
        <w:rPr>
          <w:rFonts w:ascii="TH SarabunPSK" w:hAnsi="TH SarabunPSK" w:cs="TH SarabunPSK"/>
          <w:sz w:val="32"/>
          <w:szCs w:val="32"/>
          <w:cs/>
        </w:rPr>
        <w:t>บล เพื่อให้บังเกิดผลเป็นรูปธรรม โดยมีเป้าหมายในการป้องกันและลดปัญหาอุบัติเหตุทางถนนได้</w:t>
      </w:r>
      <w:r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Pr="008B304D">
        <w:rPr>
          <w:rFonts w:ascii="TH SarabunPSK" w:hAnsi="TH SarabunPSK" w:cs="TH SarabunPSK"/>
          <w:sz w:val="32"/>
          <w:szCs w:val="32"/>
          <w:cs/>
        </w:rPr>
        <w:t>อย่างมีประสิทธิภาพ โดยเน้นการด</w:t>
      </w:r>
      <w:r w:rsidR="009D320A">
        <w:rPr>
          <w:rFonts w:ascii="TH SarabunPSK" w:hAnsi="TH SarabunPSK" w:cs="TH SarabunPSK" w:hint="cs"/>
          <w:sz w:val="32"/>
          <w:szCs w:val="32"/>
          <w:cs/>
        </w:rPr>
        <w:t>ำ</w:t>
      </w:r>
      <w:r w:rsidRPr="008B304D">
        <w:rPr>
          <w:rFonts w:ascii="TH SarabunPSK" w:hAnsi="TH SarabunPSK" w:cs="TH SarabunPSK"/>
          <w:sz w:val="32"/>
          <w:szCs w:val="32"/>
          <w:cs/>
        </w:rPr>
        <w:t>เนินการในระดับพื้นที่ ได้แก่ การรายงานข้อมูลการเกิดอุบัติเหตุการตั้งจุดตรวจ</w:t>
      </w:r>
      <w:r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Pr="008B304D">
        <w:rPr>
          <w:rFonts w:ascii="TH SarabunPSK" w:hAnsi="TH SarabunPSK" w:cs="TH SarabunPSK"/>
          <w:sz w:val="32"/>
          <w:szCs w:val="32"/>
          <w:cs/>
        </w:rPr>
        <w:t>หลัก จุดบริการ การจัดตั้งด่านชุมชน โดยสอดคล้องกับสภาพปัญหาที่เกิดขึ้นจริงในพื้นที่ โดยมีการด</w:t>
      </w:r>
      <w:r w:rsidR="009D320A">
        <w:rPr>
          <w:rFonts w:ascii="TH SarabunPSK" w:hAnsi="TH SarabunPSK" w:cs="TH SarabunPSK" w:hint="cs"/>
          <w:sz w:val="32"/>
          <w:szCs w:val="32"/>
          <w:cs/>
        </w:rPr>
        <w:t>ำ</w:t>
      </w:r>
      <w:r w:rsidRPr="008B304D">
        <w:rPr>
          <w:rFonts w:ascii="TH SarabunPSK" w:hAnsi="TH SarabunPSK" w:cs="TH SarabunPSK"/>
          <w:sz w:val="32"/>
          <w:szCs w:val="32"/>
          <w:cs/>
        </w:rPr>
        <w:t>เนินการ ดังนี้</w:t>
      </w:r>
      <w:r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2F7E01" w:rsidRDefault="009D320A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F7E01">
        <w:rPr>
          <w:rFonts w:ascii="TH SarabunPSK" w:hAnsi="TH SarabunPSK" w:cs="TH SarabunPSK"/>
          <w:sz w:val="32"/>
          <w:szCs w:val="32"/>
        </w:rPr>
        <w:t xml:space="preserve">   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 w:rsidR="002F7E01">
        <w:rPr>
          <w:rFonts w:ascii="TH SarabunPSK" w:hAnsi="TH SarabunPSK" w:cs="TH SarabunPSK" w:hint="cs"/>
          <w:sz w:val="32"/>
          <w:szCs w:val="32"/>
          <w:cs/>
        </w:rPr>
        <w:t>๒.๑.๑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การวิเคราะห์สภาพปัญหาอุบัติเหตุทางถนนในระดับต</w:t>
      </w:r>
      <w:r w:rsidR="002F7E01"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บล เพื่อให้ทราบถึงสาเหตุ ปัจจัย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เสี่ยงของการเกิดอุบัติเหตุที่แท้จริง รวมทั้งการน</w:t>
      </w:r>
      <w:r w:rsidR="002F7E01"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ผลจากการประชุมถอดบทเรียนอุบัติเหตุทางถนนในช่วงเทศกาล</w:t>
      </w:r>
      <w:r w:rsidR="002F7E01">
        <w:rPr>
          <w:rFonts w:ascii="TH SarabunPSK" w:hAnsi="TH SarabunPSK" w:cs="TH SarabunPSK" w:hint="cs"/>
          <w:sz w:val="32"/>
          <w:szCs w:val="32"/>
          <w:cs/>
        </w:rPr>
        <w:t>ปีใหม่ และสงกรานต์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ที่ผ่านมา เป็นข้อมูลในการจัดท</w:t>
      </w:r>
      <w:r w:rsidR="002F7E01"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แผนการป้องกันและลดอุบัติเหตุทางถนนช่วงเทศกาล</w:t>
      </w:r>
      <w:r w:rsidR="002F7E01">
        <w:rPr>
          <w:rFonts w:ascii="TH SarabunPSK" w:hAnsi="TH SarabunPSK" w:cs="TH SarabunPSK" w:hint="cs"/>
          <w:sz w:val="32"/>
          <w:szCs w:val="32"/>
          <w:cs/>
        </w:rPr>
        <w:t>ปีใหม่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ระดับต</w:t>
      </w:r>
      <w:r w:rsidR="002F7E01"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บล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2F7E01" w:rsidRDefault="002F7E01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๒ 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แผน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การป้องกันและลดอุบัติเหตุทางถนนช่วงเทศกาล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>ปีใหม่ระ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ดับ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บล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การร่วมกับหน่วยงานต่างๆ ในระดับพื้นที่ โดยก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หนดวัตถุประสงค์ เป้าหมาย ตัวชี้วัด ที่ชัดเจน และ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ต้องสอดคล้องและเป็นไปในทางเดียวกัน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2F7E01" w:rsidRDefault="002F7E01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หนดมาตรการ วิธีการ และกิจกรรมในการขับเคลื่อนแผนให้บังเกิดผลในทางปฏิบัติเป็น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รูปธรรม ให้สามารถป้องกันและลดอุบัติเหตุทางถนนได้จริง โดยการน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หลักประชารัฐ ได้แก่ ภาครัฐ ภาคเอกชน องค์กร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ปกครองส่วนท้องถิ่น ประชาชนและจิตอาสาในพื้นที่ ร่วม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2F7E01" w:rsidRDefault="002F7E01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๔ ติดตามการขับเคลื่อนการด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เนินงานตามแผน </w:t>
      </w:r>
      <w:r>
        <w:rPr>
          <w:rFonts w:ascii="TH SarabunPSK" w:hAnsi="TH SarabunPSK" w:cs="TH SarabunPSK"/>
          <w:sz w:val="32"/>
          <w:szCs w:val="32"/>
          <w:cs/>
        </w:rPr>
        <w:t>เพื่อให้บรรลุผลตามตัวชี้วัดที่ก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7E01" w:rsidRDefault="002F7E01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๕ การสรุปและถอดบทเรียนผลการปฏิบัติงานตามแผนการป้องกันและลดอุบัติเหตุทาง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ถนนช่วงเทศกาลสงกรานต์๒๕๖๒ โดยร</w:t>
      </w:r>
      <w:r>
        <w:rPr>
          <w:rFonts w:ascii="TH SarabunPSK" w:hAnsi="TH SarabunPSK" w:cs="TH SarabunPSK"/>
          <w:sz w:val="32"/>
          <w:szCs w:val="32"/>
          <w:cs/>
        </w:rPr>
        <w:t>วบรวมสภาพปัญหาและข้อเสนอแนะน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เรียนให้ผู้บังคับบัญชาทราบ และ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ไปปรับปรุงการจัดท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แผน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การความปลอดภัยทางถนนช่วงเทศกาล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>ปีใหม่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ในปีต่อไป</w:t>
      </w:r>
    </w:p>
    <w:p w:rsidR="008B304D" w:rsidRPr="008B304D" w:rsidRDefault="002F7E01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๒ การขับเคลื่อนแผน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การป้องกันและลดอุบัติเหตุทางถนนช่วงเทศกาล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ปีใหม่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พ.ศ.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ระดับองค์กรปกครองส่วนท้องถิ่น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การขับเคลื่อนแผน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การป้องกันและลดอุบัติเหตุทางถนนช่วงเทศกาล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>ปีใหม่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เป็นการน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นโยบายและมาตรการตามแผน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การป้องกันและลดอุบัติเหตุทางถนน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จังหวัด และแผน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การป้องกันและลดอุบัติเหตุทางถนนอ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เภอไปสู่การปฏิบัติในระดับองค์กรปกครอง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ส่วนท้องถิ่น เพื่อให้บังเกิดผลเป็นรูปธรรม โดยเน้นการด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เนินการในระดับพื้นที่ ได้แก่ การวิเคราะห์ข้อมูลการเกิด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อุบัติเหตุ การจัดตั้งด่านชุมชน การรณรงค์ประชาสัมพันธ์และการสร้างจิตส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นึกความปลอดภัยให้กับประชาชนใน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พื้นที่ โดยมีการบูร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การท างานทั้งหน่วยงานราชการ องค์กรปกครองส่วนท้องถิ่นและประชาชนในพื้นที่ ได้แก่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นายกเทศมนตรี/นายกองค์การบริหารส่วนต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บล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นัน ผู้ใหญ่บ้าน ผู้ช่วยผู้ใหญ่บ้าน 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ชรบ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. อปพร.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ประชาชนจิตอาสาภัยพิบัติ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และประชาชนในพื้นที่ เพื่อร่วมกันขับเคลื่อนแผนฯ และมาตรการในการแก้ไขปัญหาอุบัติเหตุ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ทางถนนในพื้นที่อย่างแท้จริง โดยมีเป้าหมายในการแก้ไขปัญหาอุบัติเหตุทางถนนในระดับพื้นที่ได้อย่างมี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ประสิทธิภาพ โดยจะต้องมีการด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 ดังนี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2F7E01" w:rsidRDefault="002F7E01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๒.๒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 การวิเคราะห์สภาพปัญหาอุบัติเหตุทางถนนในระดับองค์กรปกครองส่วนท้องถิ่น สาเหตุปัจจัย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เสี่ยงของการเกิดอุบัติเหตุ ตลอดจนผลการประชุมถอดบทเรียนอุบัติเหตุทางถนนในช่วงเทศกาล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br/>
        <w:t>ปีใหม่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ที่ผ่านมา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เป็นข้อมูลในการจัดท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แผนการป้องกันและลดอุบัติเหตุทางถนนช่วงเทศกาล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>ปีใหม่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ระดับองค์กร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ปกครองส่วนท้องถิ่น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2F7E01" w:rsidRDefault="002F7E01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๒.๒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๒ 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แผนการป้องกันและลดอุบัติเหตุทางถนนช่วงเทศกาลสงกรานต์ระดับองค์กรปกครองส่วน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ท้องถิ่น โดย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การร่วมกับหน่วยงานต่างๆ ในระดับองค</w:t>
      </w:r>
      <w:r>
        <w:rPr>
          <w:rFonts w:ascii="TH SarabunPSK" w:hAnsi="TH SarabunPSK" w:cs="TH SarabunPSK"/>
          <w:sz w:val="32"/>
          <w:szCs w:val="32"/>
          <w:cs/>
        </w:rPr>
        <w:t>์กรปกครองส่วนท้องถิ่น โดยมีการก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หนดวัตถุประสงค์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เป้าหมาย ตัวชี้วัด ในระดับองค์กรปกครองส่วนท้องถิ่น ที่ชัดเจน โดยต้องสอดคล้องและเป็นไปในทางเดียวกันกับ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เภอและจังหวัด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2F7E01" w:rsidRDefault="002F7E01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๑๒.๒.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๓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หนดวิธีการและกิจกรรมในการขับเคลื่อนแผนให้เป็นรูปธรรม ให้สามารถป้องกันและลด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ุบัติเหตุทางถนนได้จริง โดยการน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หลักประชารัฐ ได้แก่ ภาครัฐ ภาคเอกชน องค์กรปกครองส่วนท้องถิ่น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ประชาชนและจิตอาสาในพื้นที่ ร่วม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2F7E01" w:rsidRDefault="002F7E01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๑๒.๒.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๔ ติดตามการขับเคลื่อนการด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เนินงานตามแผน เพื่อให้บรรลุผลตามตัวชี้วัดที่ก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8B304D" w:rsidRPr="008B304D" w:rsidRDefault="002F7E01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๑๒.๒</w:t>
      </w:r>
      <w:r w:rsidR="008B304D" w:rsidRPr="008B304D">
        <w:rPr>
          <w:rFonts w:ascii="TH SarabunPSK" w:hAnsi="TH SarabunPSK" w:cs="TH SarabunPSK"/>
          <w:sz w:val="32"/>
          <w:szCs w:val="32"/>
        </w:rPr>
        <w:t>.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๕ การสรุปและถอดบทเรียนผลการปฏิบัติงานตามแผนการป้องกันและลดอุบัติเหตุทางถนนช่วงเทศกาล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>ปีใหม่ พ.ศ.๒๕๖๔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 โดยรวบรวมสภาพปัญหาและข้อเสนอแนะน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เรียนให้ผู้บังคับบัญชาทราบ และ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ไปปรับปรุงการจัดท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แผน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การความปลอดภัยทางถนนช่วงเทศกาลในปีต่อไป</w:t>
      </w:r>
    </w:p>
    <w:p w:rsidR="008B304D" w:rsidRPr="008B304D" w:rsidRDefault="008B304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20"/>
      </w:tblGrid>
      <w:tr w:rsidR="008B304D" w:rsidRPr="008B304D" w:rsidTr="00AD557A">
        <w:tc>
          <w:tcPr>
            <w:tcW w:w="959" w:type="dxa"/>
          </w:tcPr>
          <w:p w:rsidR="008B304D" w:rsidRPr="008B304D" w:rsidRDefault="00AD557A" w:rsidP="00AD557A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8B304D"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ดับที่</w:t>
            </w:r>
          </w:p>
        </w:tc>
        <w:tc>
          <w:tcPr>
            <w:tcW w:w="5670" w:type="dxa"/>
          </w:tcPr>
          <w:p w:rsidR="008B304D" w:rsidRPr="008B304D" w:rsidRDefault="008B304D" w:rsidP="00AD557A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20" w:type="dxa"/>
          </w:tcPr>
          <w:p w:rsidR="008B304D" w:rsidRPr="008B304D" w:rsidRDefault="008B304D" w:rsidP="00AD557A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8B304D" w:rsidRPr="008B304D" w:rsidTr="00AD557A">
        <w:tc>
          <w:tcPr>
            <w:tcW w:w="959" w:type="dxa"/>
            <w:vAlign w:val="center"/>
          </w:tcPr>
          <w:p w:rsidR="008B304D" w:rsidRPr="008B304D" w:rsidRDefault="00AD557A" w:rsidP="00AD557A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670" w:type="dxa"/>
          </w:tcPr>
          <w:p w:rsidR="008B304D" w:rsidRPr="008B304D" w:rsidRDefault="008B304D" w:rsidP="00AD557A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วิเคราะห์สภาพปัญหาอุบัติเหตุทางถนนในระดับองค์กร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ปกครองส่วนท้องถิ่น สาเหตุ ปัจจัยเสี่ยงของการเกิดอุบัติเหตุ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ตลอดจนผลการประชุม ถอดบทเรียนอุบัติเหตุทางถนนในช่วง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เทศกาลปีใหม่ที่ผ่านมา เป็นข้อมูล ในการจัดท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แผนการป้องกัน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และลดอุบัติเหตุทางถนนช่วงเทศกาลสงกรานต์พ.ศ. ๒๕๖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ระดับองค์กรปกครองส่วนท้องถิ่น</w:t>
            </w:r>
          </w:p>
        </w:tc>
        <w:tc>
          <w:tcPr>
            <w:tcW w:w="2920" w:type="dxa"/>
            <w:vAlign w:val="center"/>
          </w:tcPr>
          <w:p w:rsidR="008B304D" w:rsidRPr="008B304D" w:rsidRDefault="008B304D" w:rsidP="00AD557A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8B304D" w:rsidRPr="008B304D" w:rsidTr="00AD557A">
        <w:tc>
          <w:tcPr>
            <w:tcW w:w="959" w:type="dxa"/>
            <w:vAlign w:val="center"/>
          </w:tcPr>
          <w:p w:rsidR="008B304D" w:rsidRPr="008B304D" w:rsidRDefault="00AD557A" w:rsidP="00AD557A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670" w:type="dxa"/>
          </w:tcPr>
          <w:p w:rsidR="008B304D" w:rsidRPr="008B304D" w:rsidRDefault="008B304D" w:rsidP="00AD557A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จัดท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แผนการป้องกันและลดอุบัติเหตุทางถนนช่วงเทศกาล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>ปีใหม่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ระดับองค์กรปกครองส่วนท้องถิ่น โดย</w:t>
            </w:r>
            <w:proofErr w:type="spellStart"/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ร่วมกับหน่วยงานต่างๆ ในระดับองค์กรปกครองส่วนท้องถิ่น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โดยมีการก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หนดวัตถุประสงค์ เป้าหมาย ตัวชี้วัด ในระดับ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องค์กรปกครองส่วนท้องถิ่นที่ชัดเจน โดยต้องสอดคล้องและ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557A">
              <w:rPr>
                <w:rFonts w:ascii="TH SarabunPSK" w:hAnsi="TH SarabunPSK" w:cs="TH SarabunPSK"/>
                <w:sz w:val="32"/>
                <w:szCs w:val="32"/>
                <w:cs/>
              </w:rPr>
              <w:t>เป็นไปในทางเดียวกันกับอ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เภอและจังหวัด</w:t>
            </w:r>
          </w:p>
        </w:tc>
        <w:tc>
          <w:tcPr>
            <w:tcW w:w="2920" w:type="dxa"/>
            <w:vAlign w:val="center"/>
          </w:tcPr>
          <w:p w:rsidR="008B304D" w:rsidRPr="008B304D" w:rsidRDefault="00AD557A" w:rsidP="00AD557A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8B304D" w:rsidRPr="008B304D" w:rsidTr="00AD557A">
        <w:tc>
          <w:tcPr>
            <w:tcW w:w="959" w:type="dxa"/>
            <w:vAlign w:val="center"/>
          </w:tcPr>
          <w:p w:rsidR="008B304D" w:rsidRPr="008B304D" w:rsidRDefault="00AD557A" w:rsidP="00AD557A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670" w:type="dxa"/>
          </w:tcPr>
          <w:p w:rsidR="008B304D" w:rsidRPr="008B304D" w:rsidRDefault="008B304D" w:rsidP="00AD557A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หนดวิธีการและกิจกรรมในการขับเคลื่อนแผนให้เป็น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รูปธรรม ให้สามารถป้องกันและลดอุบัติเหตุทางถนนได้จริง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โดยการน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หลักประชารัฐ ได้แก่ ภาครัฐ ภาคเอกชน องค์กร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ปกครองส่วนท้องถิ่น ประชาชนและจิตอาสาในพื้นที่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ร่วม</w:t>
            </w:r>
            <w:proofErr w:type="spellStart"/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การการด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</w:t>
            </w:r>
          </w:p>
        </w:tc>
        <w:tc>
          <w:tcPr>
            <w:tcW w:w="2920" w:type="dxa"/>
            <w:vAlign w:val="center"/>
          </w:tcPr>
          <w:p w:rsidR="008B304D" w:rsidRPr="008B304D" w:rsidRDefault="00AD557A" w:rsidP="00AD557A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8B304D" w:rsidRPr="008B304D" w:rsidTr="00AD557A">
        <w:tc>
          <w:tcPr>
            <w:tcW w:w="959" w:type="dxa"/>
            <w:vAlign w:val="center"/>
          </w:tcPr>
          <w:p w:rsidR="008B304D" w:rsidRPr="008B304D" w:rsidRDefault="00AD557A" w:rsidP="00AD557A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670" w:type="dxa"/>
          </w:tcPr>
          <w:p w:rsidR="008B304D" w:rsidRPr="008B304D" w:rsidRDefault="008B304D" w:rsidP="00AD557A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ติดตามการขับเคลื่อนการด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เนินงานตามแผน เพื่อให้บรรลุผล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ตามตัวชี้วัดที่ก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  <w:tc>
          <w:tcPr>
            <w:tcW w:w="2920" w:type="dxa"/>
            <w:vAlign w:val="center"/>
          </w:tcPr>
          <w:p w:rsidR="008B304D" w:rsidRPr="008B304D" w:rsidRDefault="00AD557A" w:rsidP="00AD557A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8B304D" w:rsidRPr="008B304D" w:rsidTr="00AD557A">
        <w:tc>
          <w:tcPr>
            <w:tcW w:w="959" w:type="dxa"/>
            <w:vAlign w:val="center"/>
          </w:tcPr>
          <w:p w:rsidR="008B304D" w:rsidRPr="008B304D" w:rsidRDefault="00AD557A" w:rsidP="00AD557A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670" w:type="dxa"/>
          </w:tcPr>
          <w:p w:rsidR="008B304D" w:rsidRPr="008B304D" w:rsidRDefault="008B304D" w:rsidP="00AD557A">
            <w:pPr>
              <w:pStyle w:val="a4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การสรุปและถอดบทเรียนผลการปฏิบัติงานตามแผนการป้องกัน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และลดอุบัติเหตุทางถนนช่วงเทศกาล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โดยรวบรวมสภาพปัญหาท้องถิ่น และข้อเสนอแนะ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เรียนให้</w:t>
            </w:r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ผู้บังคับบัญชาทราบ และน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AD557A">
              <w:rPr>
                <w:rFonts w:ascii="TH SarabunPSK" w:hAnsi="TH SarabunPSK" w:cs="TH SarabunPSK"/>
                <w:sz w:val="32"/>
                <w:szCs w:val="32"/>
                <w:cs/>
              </w:rPr>
              <w:t>ไปปรับปรุงการ จัดท</w:t>
            </w:r>
            <w:r w:rsidR="00AD557A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proofErr w:type="spellStart"/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8B30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การความปลอดภัยทางถนนช่วงเทศกาลในปีต่อไป</w:t>
            </w:r>
          </w:p>
        </w:tc>
        <w:tc>
          <w:tcPr>
            <w:tcW w:w="2920" w:type="dxa"/>
            <w:vAlign w:val="center"/>
          </w:tcPr>
          <w:p w:rsidR="008B304D" w:rsidRPr="008B304D" w:rsidRDefault="00AD557A" w:rsidP="00AD557A">
            <w:pPr>
              <w:pStyle w:val="a4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4D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</w:tbl>
    <w:p w:rsidR="008B304D" w:rsidRDefault="008B304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A6378" w:rsidRDefault="003A637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A6378" w:rsidRPr="003A6378" w:rsidRDefault="003A637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</w:t>
      </w:r>
      <w:r w:rsidRPr="003A6378">
        <w:rPr>
          <w:rFonts w:ascii="TH SarabunPSK" w:hAnsi="TH SarabunPSK" w:cs="TH SarabunPSK"/>
          <w:sz w:val="32"/>
          <w:szCs w:val="32"/>
          <w:cs/>
        </w:rPr>
        <w:t>๑</w:t>
      </w:r>
      <w:r w:rsidRPr="003A6378">
        <w:rPr>
          <w:rFonts w:ascii="TH SarabunPSK" w:hAnsi="TH SarabunPSK" w:cs="TH SarabunPSK" w:hint="cs"/>
          <w:sz w:val="32"/>
          <w:szCs w:val="32"/>
          <w:cs/>
        </w:rPr>
        <w:t>๓</w:t>
      </w:r>
      <w:r w:rsidRPr="003A6378">
        <w:rPr>
          <w:rFonts w:ascii="TH SarabunPSK" w:hAnsi="TH SarabunPSK" w:cs="TH SarabunPSK"/>
          <w:sz w:val="32"/>
          <w:szCs w:val="32"/>
        </w:rPr>
        <w:t xml:space="preserve">. </w:t>
      </w:r>
      <w:r w:rsidRPr="003A6378">
        <w:rPr>
          <w:rFonts w:ascii="TH SarabunPSK" w:hAnsi="TH SarabunPSK" w:cs="TH SarabunPSK"/>
          <w:sz w:val="32"/>
          <w:szCs w:val="32"/>
          <w:cs/>
        </w:rPr>
        <w:t>การติดตาม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3A6378" w:rsidRDefault="003A637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55EB7" w:rsidRPr="00355EB7" w:rsidRDefault="008B304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5E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</w:t>
      </w:r>
      <w:r w:rsidR="00355EB7" w:rsidRPr="00355EB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55EB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55EB7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  <w:r w:rsidRPr="00355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55EB7" w:rsidRDefault="00355EB7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ประโยชน์ของการติดตามประเมินผลจะช่วยให้ทราบถึงความก้าวหน้าหรือความล่าช้าของการด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เนินงาน ว่า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ใกล้เคียงกับเป้าหมายเพียงใด กล่าวคือ การติดตามประเมินผล เป็นส่วนของกระบวนการด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เนินงานด้าน การ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กับควบคุมเพื่อติดตามความก้าวหน้าของภารกิจและประเมินว่าภารกิจส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เร็จตามวัตถุประสงค์ที่ก</w:t>
      </w:r>
      <w:r>
        <w:rPr>
          <w:rFonts w:ascii="TH SarabunPSK" w:hAnsi="TH SarabunPSK" w:cs="TH SarabunPSK" w:hint="cs"/>
          <w:sz w:val="32"/>
          <w:szCs w:val="32"/>
          <w:cs/>
        </w:rPr>
        <w:t>ำห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นดไว้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หรือไม่ โดยการก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หนดดัชนีการติดตามประเมินผล เพื่อเป็นเกณฑ์ในการวิเคราะห์ว่าสถานการณ์ที่เกิดขึ้นเป็นไป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ตาม เป้าหมายที่ตั้งไว้หรือไม่เมื่อเทียบกับเกณฑ์หรือดัชนีที่ก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หนดไว้ นอกจากนี้การติดตามประเมินผลยังสามารถ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ช่วยวิเคราะห์ใ</w:t>
      </w:r>
      <w:r>
        <w:rPr>
          <w:rFonts w:ascii="TH SarabunPSK" w:hAnsi="TH SarabunPSK" w:cs="TH SarabunPSK"/>
          <w:sz w:val="32"/>
          <w:szCs w:val="32"/>
          <w:cs/>
        </w:rPr>
        <w:t>ห้ทราบถึงปัจจัยของเหตุแห่งความส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เร็จและความล้มเหลวได้ ซึ่งสามารถน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มาใช้ประโยชน์ในการ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ปรับปรุงแนวทางด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เนินการในปีต่อไปได้อย่างมีประสิทธิภาพ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การติดตามประเมินผลการด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เนินงานด้านการป้องกันและลดอุบัติเหตุทางถนนในช่วงเทศกาล 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หนดแนวทางการด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เนินงาน ดังนี้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55EB7" w:rsidRDefault="00355EB7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๑๓.๑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บลได้จัดท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สถิติการเกิดอุบัติเหตุทางถนนขึ้น เพื่อรวบรวมไว้เป็นข้อมูลที่ส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คัญ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ในการวางแนวทางแก้ไขปัญหาในครั้งต่อไป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55EB7" w:rsidRDefault="00355EB7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๑๓.๒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ได้จัดตั้งศูนย์ป</w:t>
      </w:r>
      <w:r>
        <w:rPr>
          <w:rFonts w:ascii="TH SarabunPSK" w:hAnsi="TH SarabunPSK" w:cs="TH SarabunPSK" w:hint="cs"/>
          <w:sz w:val="32"/>
          <w:szCs w:val="32"/>
          <w:cs/>
        </w:rPr>
        <w:t>ฏิบั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ติการป้องกันและลดอุบัติเหตุทางถนน และจัดท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สั่งให้สมาชิกสภาองค์การ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บล 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บล อาสาสมัครป้องกันภัยฝ่ายพลเรือน (อปพร.) ปฏิบัติหน้าที่ประจ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ศูนย์ตลอด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3A6378">
        <w:rPr>
          <w:rFonts w:ascii="TH SarabunPSK" w:hAnsi="TH SarabunPSK" w:cs="TH SarabunPSK" w:hint="cs"/>
          <w:sz w:val="32"/>
          <w:szCs w:val="32"/>
          <w:cs/>
        </w:rPr>
        <w:t xml:space="preserve">๒๔ </w:t>
      </w:r>
      <w:r>
        <w:rPr>
          <w:rFonts w:ascii="TH SarabunPSK" w:hAnsi="TH SarabunPSK" w:cs="TH SarabunPSK" w:hint="cs"/>
          <w:sz w:val="32"/>
          <w:szCs w:val="32"/>
          <w:cs/>
        </w:rPr>
        <w:t>ชั่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วโมง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55EB7" w:rsidRDefault="00355EB7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๑๓.๓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ผู้ปฏิบัติการประจ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ศูนย์</w:t>
      </w:r>
      <w:r>
        <w:rPr>
          <w:rFonts w:ascii="TH SarabunPSK" w:hAnsi="TH SarabunPSK" w:cs="TH SarabunPSK"/>
          <w:sz w:val="32"/>
          <w:szCs w:val="32"/>
          <w:cs/>
        </w:rPr>
        <w:t>ต้องรายงาน/ บันทึกเหตุการณ์ที่ส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คัญทุกวัน เพื่อรายงานต่อศูนย์ร่วมอ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55EB7" w:rsidRDefault="00355EB7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๑๓.๔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ผู้ตรวจต้องวิเคราะห์/ประเมินสถานการณ์ทุกวัน เพื่อสามารถมีแนวทางป้องกันและแก้ไขปัญหา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ถ้าเกิดเหตุที่ไม่สามารถแก้ไขปัญหาได้ให้รายงานต่อศูนย์ร่วมอ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55EB7" w:rsidRDefault="00355EB7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๑๓.๕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แบบสรุปผลการด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เนินงาน ปัญหาอุปสรรค และข้อเสนอแนะในการด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เนินงานส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หรับหน่วยงานที่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รับผิดชอบการด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เนินการตามแผน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การป้องกันและลดอุบัติเหตุทางถนนช่วงเทศกาล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โดยให้รายงานผลการด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เนินงานตามเป้าหมายและผลที่คาดว่าจะได้รับตามที่ก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หนดให้ศูนย์ปฏิบัติการร่วมป้องกัน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และลดอุบัติเหตุทางถนนช่วงเทศกาล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อำเภอชำนิ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ทราบ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55EB7" w:rsidRPr="003A6378" w:rsidRDefault="00355EB7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355EB7" w:rsidRDefault="00355EB7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8B304D" w:rsidRPr="00355EB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304D" w:rsidRPr="00355EB7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การประสานการปฏิบัติ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355EB7" w:rsidRDefault="00355EB7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แนวทางการปฏิบัติงานของศูนย์ปฏิบัติการป้องกันและลดอุบัติทางถนนประจ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ปี ๒๕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ดังนี้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8B304D" w:rsidRPr="008B304D" w:rsidRDefault="00355EB7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๑๔.๑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ประสานการปฏิบัติหน่วยงานที่เกี่ยวข้องเพื่อ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การแผนปฏิบัติการทั้งด้านอัตราก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ลังภารกิจ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งบประมาณ และการรณรงค์ให้สอดคล้องเหมาะสมกับสถานการณ์ ห้วงเวลา และสภาพพื้นที่ของแต่ละพื้นท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</w:p>
    <w:p w:rsidR="003C54E5" w:rsidRDefault="00355EB7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๑๔.๒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ตรวจติดตามการปฏิบัติงานของแต่ละหน่วยงาน เพื่อ</w:t>
      </w:r>
      <w:proofErr w:type="spellStart"/>
      <w:r w:rsidR="008B304D" w:rsidRPr="008B30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304D" w:rsidRPr="008B304D">
        <w:rPr>
          <w:rFonts w:ascii="TH SarabunPSK" w:hAnsi="TH SarabunPSK" w:cs="TH SarabunPSK"/>
          <w:sz w:val="32"/>
          <w:szCs w:val="32"/>
          <w:cs/>
        </w:rPr>
        <w:t>การการตรวจเยี่ยมหรือตรวจติดตามผู้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ปฏิบัต</w:t>
      </w:r>
      <w:r>
        <w:rPr>
          <w:rFonts w:ascii="TH SarabunPSK" w:hAnsi="TH SarabunPSK" w:cs="TH SarabunPSK"/>
          <w:sz w:val="32"/>
          <w:szCs w:val="32"/>
          <w:cs/>
        </w:rPr>
        <w:t>ิหน้าที่ในช่วงเทศกาล และลดความซ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ซ้อนของการใช้งบประมาณในการด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 รวมทั้งให้ประสานแผนและ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รายงานการตรวจติดตามให้อ</w:t>
      </w:r>
      <w:r w:rsidR="003C54E5"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เภอทราบ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F715D8" w:rsidRDefault="003C54E5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๑๔.๓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หากมีประเด็นหรือเหตุการณ์ส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คัญระหว่างการด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เนินการในช่วงเทศกาลให้ศูนย์ปฏิบัติการป้องกัน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และลดอุบัติเหตุทางถนนประจ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ปี ๒๕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รายงานให้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นายกองค์การบริหารส่วนตำบลเมืองยาง/ปลัดองค์การบริหารส่วนตำบลเมืองยาง ทราบเป็นอันดับแรก เพื่อที่จะได้</w:t>
      </w:r>
      <w:r w:rsidR="00F715D8">
        <w:rPr>
          <w:rFonts w:ascii="TH SarabunPSK" w:hAnsi="TH SarabunPSK" w:cs="TH SarabunPSK" w:hint="cs"/>
          <w:sz w:val="32"/>
          <w:szCs w:val="32"/>
          <w:cs/>
        </w:rPr>
        <w:t>รายงานให้อำเภอ</w:t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 xml:space="preserve">ทราบ </w:t>
      </w:r>
    </w:p>
    <w:p w:rsidR="003A6378" w:rsidRDefault="003A637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A6378" w:rsidRPr="003A6378" w:rsidRDefault="003A637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</w:t>
      </w:r>
      <w:r w:rsidRPr="003A6378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3A6378">
        <w:rPr>
          <w:rFonts w:ascii="TH SarabunPSK" w:hAnsi="TH SarabunPSK" w:cs="TH SarabunPSK"/>
          <w:sz w:val="32"/>
          <w:szCs w:val="32"/>
        </w:rPr>
        <w:t xml:space="preserve">. </w:t>
      </w:r>
      <w:r w:rsidRPr="003A6378">
        <w:rPr>
          <w:rFonts w:ascii="TH SarabunPSK" w:hAnsi="TH SarabunPSK" w:cs="TH SarabunPSK"/>
          <w:sz w:val="32"/>
          <w:szCs w:val="32"/>
          <w:cs/>
        </w:rPr>
        <w:t>ผลที่คาดว่า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3A6378" w:rsidRDefault="003A637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715D8" w:rsidRDefault="00F715D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715D8" w:rsidRDefault="00F715D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15D8"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8B304D" w:rsidRPr="00F715D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304D" w:rsidRPr="00F715D8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8B304D"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F715D8" w:rsidRDefault="00F715D8" w:rsidP="00F715D8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๑๕.๑ การป้องกันและลดอุบัติเหตุทางถนนในช่วงเทศกาลปีใหม่ พ.ศ.๒๕๖๔</w:t>
      </w:r>
    </w:p>
    <w:p w:rsidR="00F715D8" w:rsidRDefault="00F715D8" w:rsidP="00F715D8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๑๕.๒ เป็นการรณรงค์ลดอุบัติเหตุทางถนนอย่างต่อเนื่อง</w:t>
      </w:r>
    </w:p>
    <w:p w:rsidR="00F715D8" w:rsidRDefault="00F715D8" w:rsidP="00F715D8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๑๕.๓ เป็นการช่วยเหลือผู้ประสบภัยในพื้นที่ได้อย่างทันท่วงที</w:t>
      </w:r>
    </w:p>
    <w:p w:rsidR="00F715D8" w:rsidRDefault="00F715D8" w:rsidP="00F715D8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๑๕.๔ อำนวยความสะดวกให้กับประชาชนในการเดินทางในช่วงเทศกาลปีใหม่ ๒๕๖๔</w:t>
      </w:r>
    </w:p>
    <w:p w:rsidR="00F715D8" w:rsidRPr="003A6378" w:rsidRDefault="00F715D8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F715D8" w:rsidRDefault="008B304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715D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F715D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F715D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715D8">
        <w:rPr>
          <w:rFonts w:ascii="TH SarabunPSK" w:hAnsi="TH SarabunPSK" w:cs="TH SarabunPSK"/>
          <w:b/>
          <w:bCs/>
          <w:sz w:val="32"/>
          <w:szCs w:val="32"/>
          <w:cs/>
        </w:rPr>
        <w:t>การติดต่อสื่อสาร</w:t>
      </w:r>
      <w:r w:rsidRPr="008B304D">
        <w:rPr>
          <w:rFonts w:ascii="TH SarabunPSK" w:hAnsi="TH SarabunPSK" w:cs="TH SarabunPSK"/>
          <w:sz w:val="32"/>
          <w:szCs w:val="32"/>
        </w:rPr>
        <w:t xml:space="preserve"> </w:t>
      </w:r>
    </w:p>
    <w:p w:rsidR="008B304D" w:rsidRDefault="00F715D8" w:rsidP="00F715D8">
      <w:pPr>
        <w:pStyle w:val="a4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304D" w:rsidRPr="008B304D">
        <w:rPr>
          <w:rFonts w:ascii="TH SarabunPSK" w:hAnsi="TH SarabunPSK" w:cs="TH SarabunPSK"/>
          <w:sz w:val="32"/>
          <w:szCs w:val="32"/>
          <w:cs/>
        </w:rPr>
        <w:t>ศูนย์ปฏิบัติการ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โครงการป้องกันและลดอุบัติเหตุทางถนนช่วงเทศกาลปีใหม่ ประจำปีงบประมาณ ๒๕๖๔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ตั้งอยู่ ณ สำนักงานองค์การบริหารส่วนตำบลเมืองยาง อำเภอชำนิ จังหวัดบุรีรัมย์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b/>
          <w:bCs/>
          <w:szCs w:val="32"/>
          <w:cs/>
        </w:rPr>
        <w:t xml:space="preserve">๐ </w:t>
      </w:r>
      <w:r>
        <w:rPr>
          <w:rFonts w:ascii="TH SarabunPSK" w:hAnsi="TH SarabunPSK" w:cs="TH SarabunPSK" w:hint="cs"/>
          <w:b/>
          <w:bCs/>
          <w:szCs w:val="32"/>
          <w:cs/>
        </w:rPr>
        <w:t>๔๔๖๐๙๙๗๗</w:t>
      </w:r>
    </w:p>
    <w:p w:rsidR="00F715D8" w:rsidRDefault="00F715D8" w:rsidP="00F715D8">
      <w:pPr>
        <w:pStyle w:val="a4"/>
        <w:rPr>
          <w:rFonts w:ascii="TH SarabunPSK" w:hAnsi="TH SarabunPSK" w:cs="TH SarabunPSK"/>
          <w:b/>
          <w:bCs/>
          <w:szCs w:val="32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3A6378" w:rsidRDefault="003A637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</w:rPr>
      </w:pPr>
    </w:p>
    <w:p w:rsidR="00F715D8" w:rsidRPr="003A6378" w:rsidRDefault="00F715D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jc w:val="center"/>
        <w:rPr>
          <w:rFonts w:ascii="TH SarabunPSK" w:hAnsi="TH SarabunPSK" w:cs="TH SarabunPSK"/>
          <w:b/>
          <w:bCs/>
        </w:rPr>
      </w:pPr>
      <w:r w:rsidRPr="003A6378">
        <w:rPr>
          <w:rFonts w:ascii="TH SarabunPSK" w:hAnsi="TH SarabunPSK" w:cs="TH SarabunPSK"/>
          <w:b/>
          <w:bCs/>
          <w:cs/>
        </w:rPr>
        <w:lastRenderedPageBreak/>
        <w:t>รายชื่อผู้บังคับบัญชา เจ้าหน้าที่</w:t>
      </w:r>
      <w:r w:rsidR="003A6378">
        <w:rPr>
          <w:rFonts w:ascii="TH SarabunPSK" w:hAnsi="TH SarabunPSK" w:cs="TH SarabunPSK" w:hint="cs"/>
          <w:b/>
          <w:bCs/>
          <w:cs/>
        </w:rPr>
        <w:t xml:space="preserve"> </w:t>
      </w:r>
      <w:r w:rsidRPr="003A6378">
        <w:rPr>
          <w:rFonts w:ascii="TH SarabunPSK" w:hAnsi="TH SarabunPSK" w:cs="TH SarabunPSK"/>
          <w:b/>
          <w:bCs/>
          <w:cs/>
        </w:rPr>
        <w:t>ที่เกี่ยวข้อง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969"/>
        <w:gridCol w:w="2211"/>
      </w:tblGrid>
      <w:tr w:rsidR="00F715D8" w:rsidTr="00153B86">
        <w:tc>
          <w:tcPr>
            <w:tcW w:w="534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ที่</w:t>
            </w:r>
          </w:p>
        </w:tc>
        <w:tc>
          <w:tcPr>
            <w:tcW w:w="2835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color w:val="auto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 xml:space="preserve"> สกุล</w:t>
            </w:r>
          </w:p>
        </w:tc>
        <w:tc>
          <w:tcPr>
            <w:tcW w:w="3969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ตำแหน่ง</w:t>
            </w:r>
          </w:p>
        </w:tc>
        <w:tc>
          <w:tcPr>
            <w:tcW w:w="2211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หมายเลขโทรศัพท์</w:t>
            </w:r>
          </w:p>
        </w:tc>
      </w:tr>
      <w:tr w:rsidR="00F715D8" w:rsidTr="00153B86">
        <w:tc>
          <w:tcPr>
            <w:tcW w:w="534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</w:t>
            </w:r>
          </w:p>
        </w:tc>
        <w:tc>
          <w:tcPr>
            <w:tcW w:w="2835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นายอา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cs/>
              </w:rPr>
              <w:t>รุช</w:t>
            </w:r>
            <w:proofErr w:type="spellEnd"/>
            <w:r>
              <w:rPr>
                <w:rFonts w:ascii="TH SarabunPSK" w:hAnsi="TH SarabunPSK" w:cs="TH SarabunPSK" w:hint="cs"/>
                <w:color w:val="auto"/>
                <w:cs/>
              </w:rPr>
              <w:t xml:space="preserve">  เอมโอฐ</w:t>
            </w:r>
          </w:p>
        </w:tc>
        <w:tc>
          <w:tcPr>
            <w:tcW w:w="3969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นายอำเภอชำนิ</w:t>
            </w:r>
          </w:p>
        </w:tc>
        <w:tc>
          <w:tcPr>
            <w:tcW w:w="2211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0818672660</w:t>
            </w:r>
          </w:p>
        </w:tc>
      </w:tr>
      <w:tr w:rsidR="00F715D8" w:rsidTr="00153B86">
        <w:tc>
          <w:tcPr>
            <w:tcW w:w="534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</w:t>
            </w:r>
          </w:p>
        </w:tc>
        <w:tc>
          <w:tcPr>
            <w:tcW w:w="2835" w:type="dxa"/>
          </w:tcPr>
          <w:p w:rsidR="00F715D8" w:rsidRPr="002A279B" w:rsidRDefault="00437854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นายปฐมพงศ์  ปรักเจริญ</w:t>
            </w:r>
          </w:p>
        </w:tc>
        <w:tc>
          <w:tcPr>
            <w:tcW w:w="3969" w:type="dxa"/>
          </w:tcPr>
          <w:p w:rsidR="00F715D8" w:rsidRPr="002A279B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ปลัดอาวุโสอำเภอชำนิ</w:t>
            </w:r>
          </w:p>
        </w:tc>
        <w:tc>
          <w:tcPr>
            <w:tcW w:w="2211" w:type="dxa"/>
          </w:tcPr>
          <w:p w:rsidR="00F715D8" w:rsidRPr="002A279B" w:rsidRDefault="00437854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0631879628</w:t>
            </w:r>
          </w:p>
        </w:tc>
      </w:tr>
      <w:tr w:rsidR="00F715D8" w:rsidTr="00153B86">
        <w:tc>
          <w:tcPr>
            <w:tcW w:w="534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2835" w:type="dxa"/>
          </w:tcPr>
          <w:p w:rsidR="00F715D8" w:rsidRDefault="00437854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นายจตุรงค์  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cs/>
              </w:rPr>
              <w:t>วิชัยดิษฐ</w:t>
            </w:r>
            <w:proofErr w:type="spellEnd"/>
          </w:p>
        </w:tc>
        <w:tc>
          <w:tcPr>
            <w:tcW w:w="3969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ปลัดฝ่ายป้องกันอำเภอชำนิ</w:t>
            </w:r>
          </w:p>
        </w:tc>
        <w:tc>
          <w:tcPr>
            <w:tcW w:w="2211" w:type="dxa"/>
          </w:tcPr>
          <w:p w:rsidR="00F715D8" w:rsidRDefault="00437854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0639037939</w:t>
            </w:r>
          </w:p>
        </w:tc>
      </w:tr>
      <w:tr w:rsidR="00F715D8" w:rsidTr="00153B86">
        <w:tc>
          <w:tcPr>
            <w:tcW w:w="534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4</w:t>
            </w:r>
          </w:p>
        </w:tc>
        <w:tc>
          <w:tcPr>
            <w:tcW w:w="2835" w:type="dxa"/>
          </w:tcPr>
          <w:p w:rsidR="00F715D8" w:rsidRDefault="00437854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นายอมรินทร์  ทิพย์อักษร</w:t>
            </w:r>
          </w:p>
        </w:tc>
        <w:tc>
          <w:tcPr>
            <w:tcW w:w="3969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ปลัดผู้รับผิดชอบตำบลเมืองยาง</w:t>
            </w:r>
          </w:p>
        </w:tc>
        <w:tc>
          <w:tcPr>
            <w:tcW w:w="2211" w:type="dxa"/>
          </w:tcPr>
          <w:p w:rsidR="00F715D8" w:rsidRDefault="00437854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0641807280</w:t>
            </w:r>
          </w:p>
        </w:tc>
      </w:tr>
      <w:tr w:rsidR="00F715D8" w:rsidTr="00153B86">
        <w:tc>
          <w:tcPr>
            <w:tcW w:w="534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5</w:t>
            </w:r>
          </w:p>
        </w:tc>
        <w:tc>
          <w:tcPr>
            <w:tcW w:w="2835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นายสุริยา  ศรีสัตยานุ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cs/>
              </w:rPr>
              <w:t>กูล</w:t>
            </w:r>
            <w:proofErr w:type="spellEnd"/>
          </w:p>
        </w:tc>
        <w:tc>
          <w:tcPr>
            <w:tcW w:w="3969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ปลัด 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auto"/>
                <w:cs/>
              </w:rPr>
              <w:t>.เมืองยาง</w:t>
            </w:r>
          </w:p>
        </w:tc>
        <w:tc>
          <w:tcPr>
            <w:tcW w:w="2211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0819908911</w:t>
            </w:r>
          </w:p>
        </w:tc>
      </w:tr>
      <w:tr w:rsidR="00F715D8" w:rsidTr="00153B86">
        <w:tc>
          <w:tcPr>
            <w:tcW w:w="534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6</w:t>
            </w:r>
          </w:p>
        </w:tc>
        <w:tc>
          <w:tcPr>
            <w:tcW w:w="2835" w:type="dxa"/>
          </w:tcPr>
          <w:p w:rsidR="00F715D8" w:rsidRPr="002A279B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นางสาวไพรัตน์  คงสืบชาติ</w:t>
            </w:r>
          </w:p>
        </w:tc>
        <w:tc>
          <w:tcPr>
            <w:tcW w:w="3969" w:type="dxa"/>
          </w:tcPr>
          <w:p w:rsidR="00F715D8" w:rsidRPr="002A279B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รองปลัด 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auto"/>
                <w:cs/>
              </w:rPr>
              <w:t>.เมืองยาง</w:t>
            </w:r>
          </w:p>
        </w:tc>
        <w:tc>
          <w:tcPr>
            <w:tcW w:w="2211" w:type="dxa"/>
          </w:tcPr>
          <w:p w:rsidR="00F715D8" w:rsidRPr="002A279B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0973097958</w:t>
            </w:r>
          </w:p>
        </w:tc>
      </w:tr>
      <w:tr w:rsidR="00F715D8" w:rsidTr="00153B86">
        <w:tc>
          <w:tcPr>
            <w:tcW w:w="534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7</w:t>
            </w:r>
          </w:p>
        </w:tc>
        <w:tc>
          <w:tcPr>
            <w:tcW w:w="2835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นายสิทธิกร  คงสืบชาติ</w:t>
            </w:r>
          </w:p>
        </w:tc>
        <w:tc>
          <w:tcPr>
            <w:tcW w:w="3969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หัวหน้าสำนักปลัด</w:t>
            </w:r>
          </w:p>
        </w:tc>
        <w:tc>
          <w:tcPr>
            <w:tcW w:w="2211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F715D8" w:rsidTr="00153B86">
        <w:tc>
          <w:tcPr>
            <w:tcW w:w="534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8</w:t>
            </w:r>
          </w:p>
        </w:tc>
        <w:tc>
          <w:tcPr>
            <w:tcW w:w="2835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จ่าเอกประพันธุ์  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cs/>
              </w:rPr>
              <w:t>นิลวรรณ์</w:t>
            </w:r>
            <w:proofErr w:type="spellEnd"/>
          </w:p>
        </w:tc>
        <w:tc>
          <w:tcPr>
            <w:tcW w:w="3969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เจ้าพนักงานป้องกันฯ</w:t>
            </w:r>
          </w:p>
        </w:tc>
        <w:tc>
          <w:tcPr>
            <w:tcW w:w="2211" w:type="dxa"/>
          </w:tcPr>
          <w:p w:rsidR="00F715D8" w:rsidRDefault="00F715D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0821474782</w:t>
            </w:r>
          </w:p>
        </w:tc>
      </w:tr>
      <w:tr w:rsidR="003A6378" w:rsidTr="00153B86">
        <w:tc>
          <w:tcPr>
            <w:tcW w:w="534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9</w:t>
            </w:r>
          </w:p>
        </w:tc>
        <w:tc>
          <w:tcPr>
            <w:tcW w:w="2835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cs/>
              </w:rPr>
              <w:t>จ่าพิ</w:t>
            </w:r>
            <w:proofErr w:type="spellEnd"/>
            <w:r>
              <w:rPr>
                <w:rFonts w:ascii="TH SarabunPSK" w:hAnsi="TH SarabunPSK" w:cs="TH SarabunPSK" w:hint="cs"/>
                <w:color w:val="auto"/>
                <w:cs/>
              </w:rPr>
              <w:t>มาย</w:t>
            </w:r>
          </w:p>
        </w:tc>
        <w:tc>
          <w:tcPr>
            <w:tcW w:w="3969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กำนันตำบลเมืองยาง</w:t>
            </w:r>
          </w:p>
        </w:tc>
        <w:tc>
          <w:tcPr>
            <w:tcW w:w="2211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0872547331</w:t>
            </w:r>
          </w:p>
        </w:tc>
      </w:tr>
      <w:tr w:rsidR="003A6378" w:rsidTr="00153B86">
        <w:tc>
          <w:tcPr>
            <w:tcW w:w="534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10</w:t>
            </w:r>
          </w:p>
        </w:tc>
        <w:tc>
          <w:tcPr>
            <w:tcW w:w="2835" w:type="dxa"/>
          </w:tcPr>
          <w:p w:rsidR="003A6378" w:rsidRDefault="00437854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นายสมชาย  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cs/>
              </w:rPr>
              <w:t>อะ</w:t>
            </w:r>
            <w:proofErr w:type="spellEnd"/>
            <w:r>
              <w:rPr>
                <w:rFonts w:ascii="TH SarabunPSK" w:hAnsi="TH SarabunPSK" w:cs="TH SarabunPSK" w:hint="cs"/>
                <w:color w:val="auto"/>
                <w:cs/>
              </w:rPr>
              <w:t>วะรัมย์</w:t>
            </w:r>
          </w:p>
        </w:tc>
        <w:tc>
          <w:tcPr>
            <w:tcW w:w="3969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ผู้ใหญ่บ้านหมู่ที่ 1 บ้านเมืองยาง</w:t>
            </w:r>
          </w:p>
        </w:tc>
        <w:tc>
          <w:tcPr>
            <w:tcW w:w="2211" w:type="dxa"/>
          </w:tcPr>
          <w:p w:rsidR="003A6378" w:rsidRDefault="00437854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084543091</w:t>
            </w:r>
          </w:p>
        </w:tc>
      </w:tr>
      <w:tr w:rsidR="003A6378" w:rsidTr="00153B86">
        <w:tc>
          <w:tcPr>
            <w:tcW w:w="534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11</w:t>
            </w:r>
          </w:p>
        </w:tc>
        <w:tc>
          <w:tcPr>
            <w:tcW w:w="2835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นายแจว  อุบลเผื่อน</w:t>
            </w:r>
          </w:p>
        </w:tc>
        <w:tc>
          <w:tcPr>
            <w:tcW w:w="3969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ผู้ใหญ่บ้านหมู่ที่ 2 บ้านประคอง</w:t>
            </w:r>
          </w:p>
        </w:tc>
        <w:tc>
          <w:tcPr>
            <w:tcW w:w="2211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0875560266</w:t>
            </w:r>
          </w:p>
        </w:tc>
      </w:tr>
      <w:tr w:rsidR="003A6378" w:rsidTr="00153B86">
        <w:tc>
          <w:tcPr>
            <w:tcW w:w="534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12</w:t>
            </w:r>
          </w:p>
        </w:tc>
        <w:tc>
          <w:tcPr>
            <w:tcW w:w="2835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นายสมชาย  มงคลกุล</w:t>
            </w:r>
          </w:p>
        </w:tc>
        <w:tc>
          <w:tcPr>
            <w:tcW w:w="3969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ผู้ใหญ่บ้านหมู่ที่ 3 บ้านตา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cs/>
              </w:rPr>
              <w:t>เก็ม</w:t>
            </w:r>
            <w:proofErr w:type="spellEnd"/>
          </w:p>
        </w:tc>
        <w:tc>
          <w:tcPr>
            <w:tcW w:w="2211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0890464192</w:t>
            </w:r>
          </w:p>
        </w:tc>
      </w:tr>
      <w:tr w:rsidR="003A6378" w:rsidTr="00153B86">
        <w:tc>
          <w:tcPr>
            <w:tcW w:w="534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13</w:t>
            </w:r>
          </w:p>
        </w:tc>
        <w:tc>
          <w:tcPr>
            <w:tcW w:w="2835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นายประสิทธิ์  แก้วประสงค์</w:t>
            </w:r>
          </w:p>
        </w:tc>
        <w:tc>
          <w:tcPr>
            <w:tcW w:w="3969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ผู้ใหญ่บ้านหมู่ที่ 4 บ้านตาแตน</w:t>
            </w:r>
          </w:p>
        </w:tc>
        <w:tc>
          <w:tcPr>
            <w:tcW w:w="2211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0801587552</w:t>
            </w:r>
          </w:p>
        </w:tc>
      </w:tr>
      <w:tr w:rsidR="003A6378" w:rsidTr="00153B86">
        <w:tc>
          <w:tcPr>
            <w:tcW w:w="534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14</w:t>
            </w:r>
          </w:p>
        </w:tc>
        <w:tc>
          <w:tcPr>
            <w:tcW w:w="2835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cs/>
              </w:rPr>
              <w:t>แอม</w:t>
            </w:r>
            <w:proofErr w:type="spellEnd"/>
            <w:r>
              <w:rPr>
                <w:rFonts w:ascii="TH SarabunPSK" w:hAnsi="TH SarabunPSK" w:cs="TH SarabunPSK" w:hint="cs"/>
                <w:color w:val="auto"/>
                <w:cs/>
              </w:rPr>
              <w:t>ภารัมย์</w:t>
            </w:r>
          </w:p>
        </w:tc>
        <w:tc>
          <w:tcPr>
            <w:tcW w:w="3969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ผู้ใหญ่บ้านหมู่ที่ 5 บ้านกระโดน</w:t>
            </w:r>
          </w:p>
        </w:tc>
        <w:tc>
          <w:tcPr>
            <w:tcW w:w="2211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0801734439</w:t>
            </w:r>
          </w:p>
        </w:tc>
      </w:tr>
      <w:tr w:rsidR="003A6378" w:rsidTr="00153B86">
        <w:tc>
          <w:tcPr>
            <w:tcW w:w="534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15</w:t>
            </w:r>
          </w:p>
        </w:tc>
        <w:tc>
          <w:tcPr>
            <w:tcW w:w="2835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นายวันชัย  มา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cs/>
              </w:rPr>
              <w:t>กะแต</w:t>
            </w:r>
            <w:proofErr w:type="spellEnd"/>
          </w:p>
        </w:tc>
        <w:tc>
          <w:tcPr>
            <w:tcW w:w="3969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ผู้ใหญ่บ้านหมู่ที่ 6 บ้านกลันทา</w:t>
            </w:r>
          </w:p>
        </w:tc>
        <w:tc>
          <w:tcPr>
            <w:tcW w:w="2211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0862528601</w:t>
            </w:r>
          </w:p>
        </w:tc>
      </w:tr>
      <w:tr w:rsidR="003A6378" w:rsidTr="00153B86">
        <w:tc>
          <w:tcPr>
            <w:tcW w:w="534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16</w:t>
            </w:r>
          </w:p>
        </w:tc>
        <w:tc>
          <w:tcPr>
            <w:tcW w:w="2835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นายสมศักดิ์  สวัสดี</w:t>
            </w:r>
          </w:p>
        </w:tc>
        <w:tc>
          <w:tcPr>
            <w:tcW w:w="3969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ผู้ใหญ่บ้านหมู่ที่ 8 บ้านโคกขาม</w:t>
            </w:r>
          </w:p>
        </w:tc>
        <w:tc>
          <w:tcPr>
            <w:tcW w:w="2211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0876544775</w:t>
            </w:r>
          </w:p>
        </w:tc>
      </w:tr>
      <w:tr w:rsidR="003A6378" w:rsidTr="00153B86">
        <w:tc>
          <w:tcPr>
            <w:tcW w:w="534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17</w:t>
            </w:r>
          </w:p>
        </w:tc>
        <w:tc>
          <w:tcPr>
            <w:tcW w:w="2835" w:type="dxa"/>
          </w:tcPr>
          <w:p w:rsidR="003A6378" w:rsidRDefault="00437854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นายนภดล  ภิรมย์หญิง</w:t>
            </w:r>
          </w:p>
        </w:tc>
        <w:tc>
          <w:tcPr>
            <w:tcW w:w="3969" w:type="dxa"/>
          </w:tcPr>
          <w:p w:rsidR="003A6378" w:rsidRPr="00295391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ผู้ใหญ่บ้านหมู่ที่ 9 บ้านโนนสมบูรณ์</w:t>
            </w:r>
          </w:p>
        </w:tc>
        <w:tc>
          <w:tcPr>
            <w:tcW w:w="2211" w:type="dxa"/>
          </w:tcPr>
          <w:p w:rsidR="003A6378" w:rsidRDefault="00437854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0894464088</w:t>
            </w:r>
          </w:p>
        </w:tc>
      </w:tr>
      <w:tr w:rsidR="003A6378" w:rsidTr="00153B86">
        <w:tc>
          <w:tcPr>
            <w:tcW w:w="534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18</w:t>
            </w:r>
          </w:p>
        </w:tc>
        <w:tc>
          <w:tcPr>
            <w:tcW w:w="2835" w:type="dxa"/>
          </w:tcPr>
          <w:p w:rsidR="003A6378" w:rsidRPr="002A279B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นายสมถวิล  ชัยรัมย์</w:t>
            </w:r>
          </w:p>
        </w:tc>
        <w:tc>
          <w:tcPr>
            <w:tcW w:w="3969" w:type="dxa"/>
          </w:tcPr>
          <w:p w:rsidR="003A6378" w:rsidRPr="00295391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ผู้ใหญ่บ้านหมู่ที่ 10 บ้านทุ่งมน</w:t>
            </w:r>
          </w:p>
        </w:tc>
        <w:tc>
          <w:tcPr>
            <w:tcW w:w="2211" w:type="dxa"/>
          </w:tcPr>
          <w:p w:rsidR="003A6378" w:rsidRPr="00295391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08806310638</w:t>
            </w:r>
          </w:p>
        </w:tc>
      </w:tr>
      <w:tr w:rsidR="003A6378" w:rsidTr="00153B86">
        <w:tc>
          <w:tcPr>
            <w:tcW w:w="534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19</w:t>
            </w:r>
          </w:p>
        </w:tc>
        <w:tc>
          <w:tcPr>
            <w:tcW w:w="2835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นายสถาพร  อุบลเผื่อน</w:t>
            </w:r>
          </w:p>
        </w:tc>
        <w:tc>
          <w:tcPr>
            <w:tcW w:w="3969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ผู้ใหญ่บ้านหมู่ที่ 11 บ้านราษฎร์พัฒนา</w:t>
            </w:r>
          </w:p>
        </w:tc>
        <w:tc>
          <w:tcPr>
            <w:tcW w:w="2211" w:type="dxa"/>
          </w:tcPr>
          <w:p w:rsidR="003A6378" w:rsidRPr="00295391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0934156104</w:t>
            </w:r>
          </w:p>
        </w:tc>
      </w:tr>
      <w:tr w:rsidR="003A6378" w:rsidTr="00153B86">
        <w:tc>
          <w:tcPr>
            <w:tcW w:w="534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20</w:t>
            </w:r>
          </w:p>
        </w:tc>
        <w:tc>
          <w:tcPr>
            <w:tcW w:w="2835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cs/>
              </w:rPr>
              <w:t>เชด</w:t>
            </w:r>
            <w:proofErr w:type="spellEnd"/>
            <w:r>
              <w:rPr>
                <w:rFonts w:ascii="TH SarabunPSK" w:hAnsi="TH SarabunPSK" w:cs="TH SarabunPSK" w:hint="cs"/>
                <w:color w:val="auto"/>
                <w:cs/>
              </w:rPr>
              <w:t xml:space="preserve">  ร่วมชาติ</w:t>
            </w:r>
          </w:p>
        </w:tc>
        <w:tc>
          <w:tcPr>
            <w:tcW w:w="3969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ผู้ใหญ่บ้านหมู่ที่ 12 บ้านระดมสุข</w:t>
            </w:r>
          </w:p>
        </w:tc>
        <w:tc>
          <w:tcPr>
            <w:tcW w:w="2211" w:type="dxa"/>
          </w:tcPr>
          <w:p w:rsidR="003A6378" w:rsidRDefault="00437854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0897210774</w:t>
            </w:r>
            <w:bookmarkStart w:id="0" w:name="_GoBack"/>
            <w:bookmarkEnd w:id="0"/>
          </w:p>
        </w:tc>
      </w:tr>
      <w:tr w:rsidR="003A6378" w:rsidTr="00153B86">
        <w:tc>
          <w:tcPr>
            <w:tcW w:w="534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21</w:t>
            </w:r>
          </w:p>
        </w:tc>
        <w:tc>
          <w:tcPr>
            <w:tcW w:w="2835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นายฉลวย  จันทร์</w:t>
            </w:r>
            <w:proofErr w:type="spellStart"/>
            <w:r>
              <w:rPr>
                <w:rFonts w:ascii="TH SarabunPSK" w:hAnsi="TH SarabunPSK" w:cs="TH SarabunPSK" w:hint="cs"/>
                <w:color w:val="auto"/>
                <w:cs/>
              </w:rPr>
              <w:t>บุป</w:t>
            </w:r>
            <w:proofErr w:type="spellEnd"/>
            <w:r>
              <w:rPr>
                <w:rFonts w:ascii="TH SarabunPSK" w:hAnsi="TH SarabunPSK" w:cs="TH SarabunPSK" w:hint="cs"/>
                <w:color w:val="auto"/>
                <w:cs/>
              </w:rPr>
              <w:t>ผา</w:t>
            </w:r>
          </w:p>
        </w:tc>
        <w:tc>
          <w:tcPr>
            <w:tcW w:w="3969" w:type="dxa"/>
          </w:tcPr>
          <w:p w:rsidR="003A6378" w:rsidRPr="00295391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ผู้ใหญ่บ้านหมู่ที่ 13 บ้านทุ่งเจริญ</w:t>
            </w:r>
          </w:p>
        </w:tc>
        <w:tc>
          <w:tcPr>
            <w:tcW w:w="2211" w:type="dxa"/>
          </w:tcPr>
          <w:p w:rsidR="003A6378" w:rsidRDefault="003A6378" w:rsidP="00153B86">
            <w:pPr>
              <w:tabs>
                <w:tab w:val="left" w:pos="567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0843566369</w:t>
            </w:r>
          </w:p>
        </w:tc>
      </w:tr>
    </w:tbl>
    <w:p w:rsidR="00F715D8" w:rsidRDefault="00F715D8" w:rsidP="00F715D8">
      <w:pPr>
        <w:tabs>
          <w:tab w:val="left" w:pos="567"/>
          <w:tab w:val="left" w:pos="1418"/>
          <w:tab w:val="left" w:pos="1985"/>
          <w:tab w:val="left" w:pos="2268"/>
          <w:tab w:val="left" w:pos="2552"/>
        </w:tabs>
        <w:rPr>
          <w:rFonts w:ascii="TH SarabunPSK" w:hAnsi="TH SarabunPSK" w:cs="TH SarabunPSK"/>
        </w:rPr>
      </w:pPr>
    </w:p>
    <w:p w:rsidR="00F715D8" w:rsidRPr="00AF6355" w:rsidRDefault="00F715D8" w:rsidP="00F715D8">
      <w:pPr>
        <w:pStyle w:val="a4"/>
        <w:rPr>
          <w:rFonts w:ascii="TH SarabunPSK" w:hAnsi="TH SarabunPSK" w:cs="TH SarabunPSK"/>
          <w:sz w:val="6"/>
          <w:szCs w:val="6"/>
        </w:rPr>
      </w:pPr>
    </w:p>
    <w:p w:rsidR="00AF6355" w:rsidRPr="00F715D8" w:rsidRDefault="00AF6355" w:rsidP="00F715D8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AF6355" w:rsidRDefault="00AF6355" w:rsidP="00AF6355">
      <w:pPr>
        <w:ind w:left="288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>ลงชื่อ)จ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อ</w:t>
      </w:r>
      <w:r>
        <w:rPr>
          <w:rFonts w:ascii="TH SarabunPSK" w:hAnsi="TH SarabunPSK" w:cs="TH SarabunPSK"/>
        </w:rPr>
        <w:t>.</w:t>
      </w:r>
      <w:r w:rsidRPr="00F512BC">
        <w:rPr>
          <w:rFonts w:ascii="TH SarabunPSK" w:hAnsi="TH SarabunPSK" w:cs="TH SarabunPSK"/>
          <w:u w:val="dotted"/>
        </w:rPr>
        <w:t xml:space="preserve">  </w:t>
      </w:r>
      <w:r w:rsidRPr="00F512BC">
        <w:rPr>
          <w:rFonts w:ascii="TH SarabunPSK" w:hAnsi="TH SarabunPSK" w:cs="TH SarabunPSK"/>
          <w:u w:val="dotted"/>
        </w:rPr>
        <w:tab/>
      </w:r>
      <w:r w:rsidRPr="00F512BC">
        <w:rPr>
          <w:rFonts w:ascii="TH SarabunPSK" w:hAnsi="TH SarabunPSK" w:cs="TH SarabunPSK"/>
          <w:u w:val="dotted"/>
        </w:rPr>
        <w:tab/>
      </w:r>
      <w:r w:rsidRPr="00F512BC">
        <w:rPr>
          <w:rFonts w:ascii="TH SarabunPSK" w:hAnsi="TH SarabunPSK" w:cs="TH SarabunPSK"/>
          <w:u w:val="dotted"/>
        </w:rPr>
        <w:tab/>
      </w:r>
      <w:r w:rsidRPr="00F512B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cs/>
        </w:rPr>
        <w:t>ผู้เขียนแผน</w:t>
      </w:r>
    </w:p>
    <w:p w:rsidR="00AF6355" w:rsidRPr="00882B3D" w:rsidRDefault="00AF6355" w:rsidP="00AF6355">
      <w:pPr>
        <w:ind w:left="2880"/>
        <w:rPr>
          <w:rFonts w:ascii="TH SarabunPSK" w:hAnsi="TH SarabunPSK" w:cs="TH SarabunPSK"/>
          <w:sz w:val="16"/>
          <w:szCs w:val="16"/>
          <w:cs/>
        </w:rPr>
      </w:pPr>
    </w:p>
    <w:p w:rsidR="00AF6355" w:rsidRDefault="00AF6355" w:rsidP="00AF635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(ประพันธุ์   </w:t>
      </w:r>
      <w:proofErr w:type="spellStart"/>
      <w:r>
        <w:rPr>
          <w:rFonts w:ascii="TH SarabunPSK" w:hAnsi="TH SarabunPSK" w:cs="TH SarabunPSK" w:hint="cs"/>
          <w:cs/>
        </w:rPr>
        <w:t>นิลวรรณ์</w:t>
      </w:r>
      <w:proofErr w:type="spellEnd"/>
      <w:r>
        <w:rPr>
          <w:rFonts w:ascii="TH SarabunPSK" w:hAnsi="TH SarabunPSK" w:cs="TH SarabunPSK" w:hint="cs"/>
          <w:cs/>
        </w:rPr>
        <w:t xml:space="preserve"> )                                                                  </w:t>
      </w:r>
    </w:p>
    <w:p w:rsidR="00AF6355" w:rsidRDefault="00AF6355" w:rsidP="00AF635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เจ้าพนักงานป้องกันและบรรเทาสาธารณภัยชำนาญ</w:t>
      </w:r>
    </w:p>
    <w:p w:rsidR="00AF6355" w:rsidRPr="00D166EE" w:rsidRDefault="00AF6355" w:rsidP="00AF6355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D166EE">
        <w:rPr>
          <w:rFonts w:ascii="TH SarabunPSK" w:hAnsi="TH SarabunPSK" w:cs="TH SarabunPSK" w:hint="cs"/>
          <w:sz w:val="16"/>
          <w:szCs w:val="16"/>
          <w:cs/>
        </w:rPr>
        <w:t xml:space="preserve">                                          </w:t>
      </w:r>
    </w:p>
    <w:p w:rsidR="00AF6355" w:rsidRPr="00A506CB" w:rsidRDefault="00AF6355" w:rsidP="00AF6355">
      <w:pPr>
        <w:rPr>
          <w:rFonts w:ascii="TH SarabunPSK" w:hAnsi="TH SarabunPSK" w:cs="TH SarabunPSK"/>
        </w:rPr>
      </w:pPr>
      <w:r w:rsidRPr="00A506CB">
        <w:rPr>
          <w:rFonts w:ascii="TH SarabunPSK" w:hAnsi="TH SarabunPSK" w:cs="TH SarabunPSK"/>
          <w:cs/>
        </w:rPr>
        <w:t>ความเห็นของหัวหน้าสำนักปลัด</w:t>
      </w:r>
      <w:r>
        <w:rPr>
          <w:rFonts w:ascii="TH SarabunPSK" w:hAnsi="TH SarabunPSK" w:cs="TH SarabunPSK" w:hint="cs"/>
          <w:u w:val="dotted"/>
          <w:cs/>
        </w:rPr>
        <w:t xml:space="preserve">               </w:t>
      </w:r>
      <w:r w:rsidRPr="00882B3D">
        <w:rPr>
          <w:rFonts w:ascii="TH SarabunPSK" w:hAnsi="TH SarabunPSK" w:cs="TH SarabunPSK" w:hint="cs"/>
          <w:u w:val="dotted"/>
          <w:cs/>
        </w:rPr>
        <w:tab/>
      </w:r>
      <w:r w:rsidRPr="00882B3D">
        <w:rPr>
          <w:rFonts w:ascii="TH SarabunPSK" w:hAnsi="TH SarabunPSK" w:cs="TH SarabunPSK" w:hint="cs"/>
          <w:u w:val="dotted"/>
          <w:cs/>
        </w:rPr>
        <w:tab/>
      </w:r>
      <w:r w:rsidRPr="00882B3D">
        <w:rPr>
          <w:rFonts w:ascii="TH SarabunPSK" w:hAnsi="TH SarabunPSK" w:cs="TH SarabunPSK" w:hint="cs"/>
          <w:u w:val="dotted"/>
          <w:cs/>
        </w:rPr>
        <w:tab/>
      </w:r>
      <w:r w:rsidRPr="00882B3D">
        <w:rPr>
          <w:rFonts w:ascii="TH SarabunPSK" w:hAnsi="TH SarabunPSK" w:cs="TH SarabunPSK" w:hint="cs"/>
          <w:u w:val="dotted"/>
          <w:cs/>
        </w:rPr>
        <w:tab/>
      </w:r>
      <w:r w:rsidRPr="00882B3D">
        <w:rPr>
          <w:rFonts w:ascii="TH SarabunPSK" w:hAnsi="TH SarabunPSK" w:cs="TH SarabunPSK" w:hint="cs"/>
          <w:u w:val="dotted"/>
          <w:cs/>
        </w:rPr>
        <w:tab/>
      </w:r>
      <w:r w:rsidRPr="00882B3D">
        <w:rPr>
          <w:rFonts w:ascii="TH SarabunPSK" w:hAnsi="TH SarabunPSK" w:cs="TH SarabunPSK" w:hint="cs"/>
          <w:u w:val="dotted"/>
          <w:cs/>
        </w:rPr>
        <w:tab/>
      </w:r>
      <w:r w:rsidRPr="00882B3D">
        <w:rPr>
          <w:rFonts w:ascii="TH SarabunPSK" w:hAnsi="TH SarabunPSK" w:cs="TH SarabunPSK" w:hint="cs"/>
          <w:u w:val="dotted"/>
          <w:cs/>
        </w:rPr>
        <w:tab/>
      </w:r>
    </w:p>
    <w:p w:rsidR="00AF6355" w:rsidRPr="00A506CB" w:rsidRDefault="00AF6355" w:rsidP="00AF6355">
      <w:pPr>
        <w:rPr>
          <w:rFonts w:ascii="TH SarabunPSK" w:hAnsi="TH SarabunPSK" w:cs="TH SarabunPSK"/>
        </w:rPr>
      </w:pPr>
      <w:r w:rsidRPr="00A506CB">
        <w:rPr>
          <w:rFonts w:ascii="TH SarabunPSK" w:hAnsi="TH SarabunPSK" w:cs="TH SarabunPSK"/>
          <w:cs/>
        </w:rPr>
        <w:t xml:space="preserve">                                                                 </w:t>
      </w:r>
    </w:p>
    <w:p w:rsidR="00AF6355" w:rsidRDefault="00AF6355" w:rsidP="00AF6355">
      <w:pPr>
        <w:rPr>
          <w:rFonts w:ascii="TH SarabunPSK" w:hAnsi="TH SarabunPSK" w:cs="TH SarabunPSK"/>
          <w:sz w:val="16"/>
          <w:szCs w:val="16"/>
        </w:rPr>
      </w:pPr>
      <w:r w:rsidRPr="00A506CB">
        <w:rPr>
          <w:rFonts w:ascii="TH SarabunPSK" w:hAnsi="TH SarabunPSK" w:cs="TH SarabunPSK"/>
        </w:rPr>
        <w:t xml:space="preserve">                               </w:t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ab/>
      </w:r>
      <w:r w:rsidRPr="00A506CB">
        <w:rPr>
          <w:rFonts w:ascii="TH SarabunPSK" w:hAnsi="TH SarabunPSK" w:cs="TH SarabunPSK"/>
          <w:cs/>
        </w:rPr>
        <w:t>(ลงชื่อ)</w:t>
      </w:r>
      <w:r w:rsidRPr="00F512BC">
        <w:rPr>
          <w:rFonts w:ascii="TH SarabunPSK" w:hAnsi="TH SarabunPSK" w:cs="TH SarabunPSK" w:hint="cs"/>
          <w:u w:val="dotted"/>
          <w:cs/>
        </w:rPr>
        <w:tab/>
      </w:r>
      <w:r w:rsidRPr="00F512BC">
        <w:rPr>
          <w:rFonts w:ascii="TH SarabunPSK" w:hAnsi="TH SarabunPSK" w:cs="TH SarabunPSK" w:hint="cs"/>
          <w:u w:val="dotted"/>
          <w:cs/>
        </w:rPr>
        <w:tab/>
      </w:r>
      <w:r w:rsidRPr="00F512BC">
        <w:rPr>
          <w:rFonts w:ascii="TH SarabunPSK" w:hAnsi="TH SarabunPSK" w:cs="TH SarabunPSK" w:hint="cs"/>
          <w:u w:val="dotted"/>
          <w:cs/>
        </w:rPr>
        <w:tab/>
      </w:r>
      <w:r w:rsidRPr="00F512BC">
        <w:rPr>
          <w:rFonts w:ascii="TH SarabunPSK" w:hAnsi="TH SarabunPSK" w:cs="TH SarabunPSK" w:hint="cs"/>
          <w:u w:val="dotted"/>
          <w:cs/>
        </w:rPr>
        <w:tab/>
      </w:r>
      <w:r w:rsidRPr="00F512BC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ผู้พิจารณาแผน</w:t>
      </w:r>
    </w:p>
    <w:p w:rsidR="00AF6355" w:rsidRPr="00882B3D" w:rsidRDefault="00AF6355" w:rsidP="00AF6355">
      <w:pPr>
        <w:rPr>
          <w:rFonts w:ascii="TH SarabunPSK" w:hAnsi="TH SarabunPSK" w:cs="TH SarabunPSK"/>
          <w:sz w:val="16"/>
          <w:szCs w:val="16"/>
          <w:cs/>
        </w:rPr>
      </w:pPr>
    </w:p>
    <w:p w:rsidR="00AF6355" w:rsidRPr="00A506CB" w:rsidRDefault="00AF6355" w:rsidP="00AF6355">
      <w:pPr>
        <w:rPr>
          <w:rFonts w:ascii="TH SarabunPSK" w:hAnsi="TH SarabunPSK" w:cs="TH SarabunPSK"/>
        </w:rPr>
      </w:pPr>
      <w:r w:rsidRPr="00A506CB">
        <w:rPr>
          <w:rFonts w:ascii="TH SarabunPSK" w:hAnsi="TH SarabunPSK" w:cs="TH SarabunPSK"/>
        </w:rPr>
        <w:t xml:space="preserve">                                       </w:t>
      </w:r>
      <w:r>
        <w:rPr>
          <w:rFonts w:ascii="TH SarabunPSK" w:hAnsi="TH SarabunPSK" w:cs="TH SarabunPSK"/>
        </w:rPr>
        <w:t xml:space="preserve">                         </w:t>
      </w:r>
      <w:r w:rsidRPr="00A506CB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นายสิทธิกร  คงสืบชาติ</w:t>
      </w:r>
      <w:r w:rsidRPr="00A506CB">
        <w:rPr>
          <w:rFonts w:ascii="TH SarabunPSK" w:hAnsi="TH SarabunPSK" w:cs="TH SarabunPSK"/>
          <w:cs/>
        </w:rPr>
        <w:t>)</w:t>
      </w:r>
    </w:p>
    <w:p w:rsidR="00AF6355" w:rsidRDefault="00AF6355" w:rsidP="00AF6355">
      <w:pPr>
        <w:rPr>
          <w:rFonts w:ascii="TH SarabunPSK" w:hAnsi="TH SarabunPSK" w:cs="TH SarabunPSK"/>
        </w:rPr>
      </w:pPr>
      <w:r w:rsidRPr="00A506CB">
        <w:rPr>
          <w:rFonts w:ascii="TH SarabunPSK" w:hAnsi="TH SarabunPSK" w:cs="TH SarabunPSK"/>
          <w:cs/>
        </w:rPr>
        <w:t xml:space="preserve">               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</w:t>
      </w:r>
      <w:r w:rsidRPr="00A506CB">
        <w:rPr>
          <w:rFonts w:ascii="TH SarabunPSK" w:hAnsi="TH SarabunPSK" w:cs="TH SarabunPSK"/>
          <w:cs/>
        </w:rPr>
        <w:t>หัวหน้าสำนัก</w:t>
      </w:r>
      <w:r>
        <w:rPr>
          <w:rFonts w:ascii="TH SarabunPSK" w:hAnsi="TH SarabunPSK" w:cs="TH SarabunPSK" w:hint="cs"/>
          <w:cs/>
        </w:rPr>
        <w:t>ปลัดองค์การบริหารตำบลเมืองยาง</w:t>
      </w:r>
    </w:p>
    <w:p w:rsidR="003A6378" w:rsidRDefault="003A6378" w:rsidP="00AF6355">
      <w:pPr>
        <w:rPr>
          <w:rFonts w:ascii="TH SarabunPSK" w:hAnsi="TH SarabunPSK" w:cs="TH SarabunPSK"/>
        </w:rPr>
      </w:pPr>
    </w:p>
    <w:p w:rsidR="003A6378" w:rsidRDefault="003A6378" w:rsidP="00AF6355">
      <w:pPr>
        <w:rPr>
          <w:rFonts w:ascii="TH SarabunPSK" w:hAnsi="TH SarabunPSK" w:cs="TH SarabunPSK"/>
        </w:rPr>
      </w:pPr>
    </w:p>
    <w:p w:rsidR="00AF6355" w:rsidRDefault="00AF6355" w:rsidP="00AF6355">
      <w:pPr>
        <w:rPr>
          <w:rFonts w:ascii="TH SarabunPSK" w:hAnsi="TH SarabunPSK" w:cs="TH SarabunPSK"/>
          <w:u w:val="dotted"/>
        </w:rPr>
      </w:pPr>
      <w:r w:rsidRPr="00A506CB">
        <w:rPr>
          <w:rFonts w:ascii="TH SarabunPSK" w:hAnsi="TH SarabunPSK" w:cs="TH SarabunPSK"/>
          <w:cs/>
        </w:rPr>
        <w:lastRenderedPageBreak/>
        <w:t>ความเห็นของ</w:t>
      </w:r>
      <w:r>
        <w:rPr>
          <w:rFonts w:ascii="TH SarabunPSK" w:hAnsi="TH SarabunPSK" w:cs="TH SarabunPSK" w:hint="cs"/>
          <w:cs/>
        </w:rPr>
        <w:t>รอง</w:t>
      </w:r>
      <w:r w:rsidRPr="00A506CB">
        <w:rPr>
          <w:rFonts w:ascii="TH SarabunPSK" w:hAnsi="TH SarabunPSK" w:cs="TH SarabunPSK"/>
          <w:cs/>
        </w:rPr>
        <w:t>ปลัด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882B3D">
        <w:rPr>
          <w:rFonts w:ascii="TH SarabunPSK" w:hAnsi="TH SarabunPSK" w:cs="TH SarabunPSK" w:hint="cs"/>
          <w:u w:val="dotted"/>
          <w:cs/>
        </w:rPr>
        <w:tab/>
      </w:r>
      <w:r w:rsidRPr="00882B3D">
        <w:rPr>
          <w:rFonts w:ascii="TH SarabunPSK" w:hAnsi="TH SarabunPSK" w:cs="TH SarabunPSK" w:hint="cs"/>
          <w:u w:val="dotted"/>
          <w:cs/>
        </w:rPr>
        <w:tab/>
      </w:r>
      <w:r w:rsidRPr="00882B3D">
        <w:rPr>
          <w:rFonts w:ascii="TH SarabunPSK" w:hAnsi="TH SarabunPSK" w:cs="TH SarabunPSK" w:hint="cs"/>
          <w:u w:val="dotted"/>
          <w:cs/>
        </w:rPr>
        <w:tab/>
      </w:r>
      <w:r w:rsidRPr="00882B3D">
        <w:rPr>
          <w:rFonts w:ascii="TH SarabunPSK" w:hAnsi="TH SarabunPSK" w:cs="TH SarabunPSK" w:hint="cs"/>
          <w:u w:val="dotted"/>
          <w:cs/>
        </w:rPr>
        <w:tab/>
      </w:r>
      <w:r w:rsidRPr="00882B3D">
        <w:rPr>
          <w:rFonts w:ascii="TH SarabunPSK" w:hAnsi="TH SarabunPSK" w:cs="TH SarabunPSK" w:hint="cs"/>
          <w:u w:val="dotted"/>
          <w:cs/>
        </w:rPr>
        <w:tab/>
      </w:r>
      <w:r w:rsidRPr="00882B3D">
        <w:rPr>
          <w:rFonts w:ascii="TH SarabunPSK" w:hAnsi="TH SarabunPSK" w:cs="TH SarabunPSK" w:hint="cs"/>
          <w:u w:val="dotted"/>
          <w:cs/>
        </w:rPr>
        <w:tab/>
      </w:r>
      <w:r w:rsidRPr="00882B3D">
        <w:rPr>
          <w:rFonts w:ascii="TH SarabunPSK" w:hAnsi="TH SarabunPSK" w:cs="TH SarabunPSK" w:hint="cs"/>
          <w:u w:val="dotted"/>
          <w:cs/>
        </w:rPr>
        <w:tab/>
      </w:r>
      <w:r w:rsidRPr="00882B3D">
        <w:rPr>
          <w:rFonts w:ascii="TH SarabunPSK" w:hAnsi="TH SarabunPSK" w:cs="TH SarabunPSK" w:hint="cs"/>
          <w:u w:val="dotted"/>
          <w:cs/>
        </w:rPr>
        <w:tab/>
      </w:r>
      <w:r w:rsidRPr="00882B3D">
        <w:rPr>
          <w:rFonts w:ascii="TH SarabunPSK" w:hAnsi="TH SarabunPSK" w:cs="TH SarabunPSK" w:hint="cs"/>
          <w:u w:val="dotted"/>
          <w:cs/>
        </w:rPr>
        <w:tab/>
      </w:r>
    </w:p>
    <w:p w:rsidR="00AF6355" w:rsidRPr="00A506CB" w:rsidRDefault="00AF6355" w:rsidP="00AF6355">
      <w:pPr>
        <w:rPr>
          <w:rFonts w:ascii="TH SarabunPSK" w:hAnsi="TH SarabunPSK" w:cs="TH SarabunPSK"/>
        </w:rPr>
      </w:pPr>
      <w:r w:rsidRPr="00A506CB">
        <w:rPr>
          <w:rFonts w:ascii="TH SarabunPSK" w:hAnsi="TH SarabunPSK" w:cs="TH SarabunPSK"/>
          <w:cs/>
        </w:rPr>
        <w:t xml:space="preserve">                                                               </w:t>
      </w:r>
    </w:p>
    <w:p w:rsidR="00AF6355" w:rsidRDefault="00AF6355" w:rsidP="00AF6355">
      <w:pPr>
        <w:ind w:left="2880" w:firstLine="720"/>
        <w:rPr>
          <w:rFonts w:ascii="TH SarabunPSK" w:hAnsi="TH SarabunPSK" w:cs="TH SarabunPSK"/>
          <w:sz w:val="16"/>
          <w:szCs w:val="16"/>
        </w:rPr>
      </w:pPr>
      <w:r w:rsidRPr="00A506CB">
        <w:rPr>
          <w:rFonts w:ascii="TH SarabunPSK" w:hAnsi="TH SarabunPSK" w:cs="TH SarabunPSK"/>
          <w:cs/>
        </w:rPr>
        <w:t>(ลงชื่อ)</w:t>
      </w:r>
      <w:r w:rsidRPr="00F512BC">
        <w:rPr>
          <w:rFonts w:ascii="TH SarabunPSK" w:hAnsi="TH SarabunPSK" w:cs="TH SarabunPSK" w:hint="cs"/>
          <w:u w:val="dotted"/>
          <w:cs/>
        </w:rPr>
        <w:tab/>
      </w:r>
      <w:r w:rsidRPr="00F512BC">
        <w:rPr>
          <w:rFonts w:ascii="TH SarabunPSK" w:hAnsi="TH SarabunPSK" w:cs="TH SarabunPSK" w:hint="cs"/>
          <w:u w:val="dotted"/>
          <w:cs/>
        </w:rPr>
        <w:tab/>
      </w:r>
      <w:r w:rsidRPr="00F512BC">
        <w:rPr>
          <w:rFonts w:ascii="TH SarabunPSK" w:hAnsi="TH SarabunPSK" w:cs="TH SarabunPSK" w:hint="cs"/>
          <w:u w:val="dotted"/>
          <w:cs/>
        </w:rPr>
        <w:tab/>
      </w:r>
      <w:r w:rsidRPr="00F512BC">
        <w:rPr>
          <w:rFonts w:ascii="TH SarabunPSK" w:hAnsi="TH SarabunPSK" w:cs="TH SarabunPSK" w:hint="cs"/>
          <w:u w:val="dotted"/>
          <w:cs/>
        </w:rPr>
        <w:tab/>
      </w:r>
      <w:r w:rsidRPr="00F512BC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ผู้เห็นชอบแผน</w:t>
      </w:r>
    </w:p>
    <w:p w:rsidR="00AF6355" w:rsidRPr="00882B3D" w:rsidRDefault="00AF6355" w:rsidP="00AF6355">
      <w:pPr>
        <w:ind w:left="2880"/>
        <w:rPr>
          <w:rFonts w:ascii="TH SarabunPSK" w:hAnsi="TH SarabunPSK" w:cs="TH SarabunPSK"/>
          <w:sz w:val="16"/>
          <w:szCs w:val="16"/>
          <w:cs/>
        </w:rPr>
      </w:pPr>
    </w:p>
    <w:p w:rsidR="00AF6355" w:rsidRPr="00A506CB" w:rsidRDefault="00AF6355" w:rsidP="00AF635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</w:t>
      </w:r>
      <w:r w:rsidRPr="00A506CB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นางสาวไพรัตน์  คงสืบชาติ</w:t>
      </w:r>
      <w:r w:rsidRPr="00A506CB">
        <w:rPr>
          <w:rFonts w:ascii="TH SarabunPSK" w:hAnsi="TH SarabunPSK" w:cs="TH SarabunPSK"/>
          <w:cs/>
        </w:rPr>
        <w:t>)</w:t>
      </w:r>
    </w:p>
    <w:p w:rsidR="00AF6355" w:rsidRDefault="00AF6355" w:rsidP="00AF635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     รอง</w:t>
      </w:r>
      <w:r w:rsidRPr="00A506CB">
        <w:rPr>
          <w:rFonts w:ascii="TH SarabunPSK" w:hAnsi="TH SarabunPSK" w:cs="TH SarabunPSK"/>
          <w:cs/>
        </w:rPr>
        <w:t>ปลัด</w:t>
      </w:r>
      <w:r>
        <w:rPr>
          <w:rFonts w:ascii="TH SarabunPSK" w:hAnsi="TH SarabunPSK" w:cs="TH SarabunPSK" w:hint="cs"/>
          <w:cs/>
        </w:rPr>
        <w:t>องค์การบริหารส่วนตำบลเมืองยาง</w:t>
      </w:r>
    </w:p>
    <w:p w:rsidR="00AF6355" w:rsidRPr="00AF6355" w:rsidRDefault="00AF6355" w:rsidP="00AF6355">
      <w:pPr>
        <w:rPr>
          <w:rFonts w:ascii="TH SarabunPSK" w:hAnsi="TH SarabunPSK" w:cs="TH SarabunPSK"/>
          <w:sz w:val="14"/>
          <w:szCs w:val="14"/>
        </w:rPr>
      </w:pPr>
    </w:p>
    <w:p w:rsidR="00AF6355" w:rsidRDefault="00AF6355" w:rsidP="00AF6355">
      <w:pPr>
        <w:tabs>
          <w:tab w:val="left" w:pos="9333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>ความเห็นของ</w:t>
      </w:r>
      <w:r w:rsidRPr="00D166EE">
        <w:rPr>
          <w:rFonts w:ascii="TH SarabunPSK" w:hAnsi="TH SarabunPSK" w:cs="TH SarabunPSK" w:hint="cs"/>
          <w:cs/>
        </w:rPr>
        <w:t>ปลัด</w:t>
      </w:r>
      <w:r w:rsidRPr="00882B3D">
        <w:rPr>
          <w:rFonts w:ascii="TH SarabunPSK" w:hAnsi="TH SarabunPSK" w:cs="TH SarabunPSK" w:hint="cs"/>
          <w:u w:val="dotted"/>
          <w:cs/>
        </w:rPr>
        <w:tab/>
      </w:r>
    </w:p>
    <w:p w:rsidR="00AF6355" w:rsidRPr="00A506CB" w:rsidRDefault="00AF6355" w:rsidP="00AF6355">
      <w:pPr>
        <w:rPr>
          <w:rFonts w:ascii="TH SarabunPSK" w:hAnsi="TH SarabunPSK" w:cs="TH SarabunPSK"/>
        </w:rPr>
      </w:pPr>
    </w:p>
    <w:p w:rsidR="00AF6355" w:rsidRPr="00A506CB" w:rsidRDefault="00AF6355" w:rsidP="00AF6355">
      <w:pPr>
        <w:rPr>
          <w:rFonts w:ascii="TH SarabunPSK" w:hAnsi="TH SarabunPSK" w:cs="TH SarabunPSK"/>
          <w:sz w:val="16"/>
          <w:szCs w:val="16"/>
        </w:rPr>
      </w:pPr>
      <w:r w:rsidRPr="00A506CB">
        <w:rPr>
          <w:rFonts w:ascii="TH SarabunPSK" w:hAnsi="TH SarabunPSK" w:cs="TH SarabunPSK"/>
          <w:sz w:val="16"/>
          <w:szCs w:val="16"/>
        </w:rPr>
        <w:t xml:space="preserve"> </w:t>
      </w:r>
      <w:r>
        <w:rPr>
          <w:rFonts w:ascii="TH SarabunPSK" w:hAnsi="TH SarabunPSK" w:cs="TH SarabunPSK"/>
          <w:sz w:val="16"/>
          <w:szCs w:val="16"/>
        </w:rPr>
        <w:t xml:space="preserve"> </w:t>
      </w:r>
    </w:p>
    <w:p w:rsidR="00AF6355" w:rsidRDefault="00AF6355" w:rsidP="00AF6355">
      <w:pPr>
        <w:rPr>
          <w:rFonts w:ascii="TH SarabunPSK" w:hAnsi="TH SarabunPSK" w:cs="TH SarabunPSK"/>
          <w:sz w:val="16"/>
          <w:szCs w:val="16"/>
        </w:rPr>
      </w:pPr>
      <w:r w:rsidRPr="00A506CB">
        <w:rPr>
          <w:rFonts w:ascii="TH SarabunPSK" w:hAnsi="TH SarabunPSK" w:cs="TH SarabunPSK"/>
          <w:cs/>
        </w:rPr>
        <w:t xml:space="preserve">                           </w:t>
      </w:r>
      <w:r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A506CB">
        <w:rPr>
          <w:rFonts w:ascii="TH SarabunPSK" w:hAnsi="TH SarabunPSK" w:cs="TH SarabunPSK"/>
          <w:cs/>
        </w:rPr>
        <w:t>(ลงชื่อ)</w:t>
      </w:r>
      <w:r w:rsidRPr="00F512BC">
        <w:rPr>
          <w:rFonts w:ascii="TH SarabunPSK" w:hAnsi="TH SarabunPSK" w:cs="TH SarabunPSK" w:hint="cs"/>
          <w:u w:val="dotted"/>
          <w:cs/>
        </w:rPr>
        <w:tab/>
      </w:r>
      <w:r w:rsidRPr="00F512BC">
        <w:rPr>
          <w:rFonts w:ascii="TH SarabunPSK" w:hAnsi="TH SarabunPSK" w:cs="TH SarabunPSK" w:hint="cs"/>
          <w:u w:val="dotted"/>
          <w:cs/>
        </w:rPr>
        <w:tab/>
      </w:r>
      <w:r w:rsidRPr="00F512BC">
        <w:rPr>
          <w:rFonts w:ascii="TH SarabunPSK" w:hAnsi="TH SarabunPSK" w:cs="TH SarabunPSK" w:hint="cs"/>
          <w:u w:val="dotted"/>
          <w:cs/>
        </w:rPr>
        <w:tab/>
      </w:r>
      <w:r w:rsidRPr="00F512BC">
        <w:rPr>
          <w:rFonts w:ascii="TH SarabunPSK" w:hAnsi="TH SarabunPSK" w:cs="TH SarabunPSK" w:hint="cs"/>
          <w:u w:val="dotted"/>
          <w:cs/>
        </w:rPr>
        <w:tab/>
      </w:r>
      <w:r w:rsidRPr="00F512BC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 xml:space="preserve"> ผู้เห็นชอบแผน</w:t>
      </w:r>
    </w:p>
    <w:p w:rsidR="00AF6355" w:rsidRPr="00882B3D" w:rsidRDefault="00AF6355" w:rsidP="00AF6355">
      <w:pPr>
        <w:rPr>
          <w:rFonts w:ascii="TH SarabunPSK" w:hAnsi="TH SarabunPSK" w:cs="TH SarabunPSK"/>
          <w:sz w:val="16"/>
          <w:szCs w:val="16"/>
          <w:cs/>
        </w:rPr>
      </w:pPr>
    </w:p>
    <w:p w:rsidR="00AF6355" w:rsidRPr="00A506CB" w:rsidRDefault="00AF6355" w:rsidP="00AF6355">
      <w:pPr>
        <w:rPr>
          <w:rFonts w:ascii="TH SarabunPSK" w:hAnsi="TH SarabunPSK" w:cs="TH SarabunPSK"/>
        </w:rPr>
      </w:pPr>
      <w:r w:rsidRPr="00A506CB">
        <w:rPr>
          <w:rFonts w:ascii="TH SarabunPSK" w:hAnsi="TH SarabunPSK" w:cs="TH SarabunPSK"/>
        </w:rPr>
        <w:t xml:space="preserve">                                                </w:t>
      </w:r>
      <w:r>
        <w:rPr>
          <w:rFonts w:ascii="TH SarabunPSK" w:hAnsi="TH SarabunPSK" w:cs="TH SarabunPSK"/>
        </w:rPr>
        <w:t xml:space="preserve">                   </w:t>
      </w:r>
      <w:r w:rsidRPr="00A506CB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สุริยา  ศรีสัตยานุ</w:t>
      </w:r>
      <w:proofErr w:type="spellStart"/>
      <w:r>
        <w:rPr>
          <w:rFonts w:ascii="TH SarabunPSK" w:hAnsi="TH SarabunPSK" w:cs="TH SarabunPSK" w:hint="cs"/>
          <w:cs/>
        </w:rPr>
        <w:t>กูล</w:t>
      </w:r>
      <w:proofErr w:type="spellEnd"/>
      <w:r w:rsidRPr="00A506CB">
        <w:rPr>
          <w:rFonts w:ascii="TH SarabunPSK" w:hAnsi="TH SarabunPSK" w:cs="TH SarabunPSK"/>
          <w:cs/>
        </w:rPr>
        <w:t>)</w:t>
      </w:r>
    </w:p>
    <w:p w:rsidR="00AF6355" w:rsidRDefault="00AF6355" w:rsidP="00AF6355">
      <w:pPr>
        <w:rPr>
          <w:rFonts w:ascii="TH SarabunPSK" w:hAnsi="TH SarabunPSK" w:cs="TH SarabunPSK"/>
        </w:rPr>
      </w:pPr>
      <w:r w:rsidRPr="00A506CB">
        <w:rPr>
          <w:rFonts w:ascii="TH SarabunPSK" w:hAnsi="TH SarabunPSK" w:cs="TH SarabunPSK"/>
          <w:cs/>
        </w:rPr>
        <w:t xml:space="preserve">                                                   </w:t>
      </w: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ปลัดองค์การบริหารส่วนตำบลเมืองยาง</w:t>
      </w:r>
    </w:p>
    <w:p w:rsidR="008B304D" w:rsidRDefault="00AF6355" w:rsidP="00AF635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AF6355" w:rsidRPr="008B304D" w:rsidRDefault="00AF6355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91710" wp14:editId="31F69748">
                <wp:simplePos x="0" y="0"/>
                <wp:positionH relativeFrom="column">
                  <wp:posOffset>1828743</wp:posOffset>
                </wp:positionH>
                <wp:positionV relativeFrom="paragraph">
                  <wp:posOffset>38735</wp:posOffset>
                </wp:positionV>
                <wp:extent cx="170597" cy="143301"/>
                <wp:effectExtent l="0" t="0" r="2032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4330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2in;margin-top:3.05pt;width:13.45pt;height:1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" filled="f" strokecolor="black [3213]" strokeweight="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67028" wp14:editId="63D9A7EA">
                <wp:simplePos x="0" y="0"/>
                <wp:positionH relativeFrom="column">
                  <wp:posOffset>1207827</wp:posOffset>
                </wp:positionH>
                <wp:positionV relativeFrom="paragraph">
                  <wp:posOffset>38792</wp:posOffset>
                </wp:positionV>
                <wp:extent cx="170597" cy="143301"/>
                <wp:effectExtent l="0" t="0" r="2032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4330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95.1pt;margin-top:3.05pt;width:13.45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" filled="f" strokecolor="black [3213]" strokeweight=".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อนุมัติ        ไม่อนุมัติ..................</w:t>
      </w:r>
    </w:p>
    <w:p w:rsidR="008B304D" w:rsidRDefault="008B304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F6355" w:rsidRPr="008B304D" w:rsidRDefault="00AF6355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(ลงชื่อ).........................................................ผู้อนุมัติแผน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AF6355" w:rsidRPr="00A506CB" w:rsidRDefault="00AF6355" w:rsidP="00AF635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(สุริยา  ศรีสัตยานุ</w:t>
      </w:r>
      <w:proofErr w:type="spellStart"/>
      <w:r>
        <w:rPr>
          <w:rFonts w:ascii="TH SarabunPSK" w:hAnsi="TH SarabunPSK" w:cs="TH SarabunPSK" w:hint="cs"/>
          <w:cs/>
        </w:rPr>
        <w:t>กูล</w:t>
      </w:r>
      <w:proofErr w:type="spellEnd"/>
      <w:r w:rsidRPr="00A506CB">
        <w:rPr>
          <w:rFonts w:ascii="TH SarabunPSK" w:hAnsi="TH SarabunPSK" w:cs="TH SarabunPSK"/>
          <w:cs/>
        </w:rPr>
        <w:t>)</w:t>
      </w:r>
    </w:p>
    <w:p w:rsidR="00AF6355" w:rsidRDefault="00AF6355" w:rsidP="00AF6355">
      <w:pPr>
        <w:rPr>
          <w:rFonts w:ascii="TH SarabunPSK" w:hAnsi="TH SarabunPSK" w:cs="TH SarabunPSK"/>
        </w:rPr>
      </w:pPr>
      <w:r w:rsidRPr="00A506CB">
        <w:rPr>
          <w:rFonts w:ascii="TH SarabunPSK" w:hAnsi="TH SarabunPSK" w:cs="TH SarabunPSK"/>
          <w:cs/>
        </w:rPr>
        <w:t xml:space="preserve">                                                   </w:t>
      </w: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ปลัดองค์การบริหารส่วนตำบล ปฏิบัติหน้าที่</w:t>
      </w:r>
    </w:p>
    <w:p w:rsidR="00AF6355" w:rsidRPr="00A506CB" w:rsidRDefault="00AF6355" w:rsidP="00AF635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นายกองค์การบริหารส่วนตำบลเมืองยาง</w:t>
      </w:r>
    </w:p>
    <w:p w:rsidR="008B304D" w:rsidRPr="008B304D" w:rsidRDefault="008B304D" w:rsidP="003C2742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8B304D" w:rsidRPr="008B304D" w:rsidSect="008B304D">
      <w:headerReference w:type="default" r:id="rId8"/>
      <w:footerReference w:type="default" r:id="rId9"/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F4" w:rsidRDefault="003967F4" w:rsidP="00AF6355">
      <w:r>
        <w:separator/>
      </w:r>
    </w:p>
  </w:endnote>
  <w:endnote w:type="continuationSeparator" w:id="0">
    <w:p w:rsidR="003967F4" w:rsidRDefault="003967F4" w:rsidP="00AF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55" w:rsidRDefault="00AF6355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E4744F">
      <w:rPr>
        <w:rFonts w:ascii="TH SarabunPSK" w:hAnsi="TH SarabunPSK" w:cs="TH SarabunPSK"/>
        <w:b/>
        <w:bCs/>
        <w:szCs w:val="32"/>
        <w:cs/>
      </w:rPr>
      <w:t>แผนปฏิบัติการป้องกันและลดอุบัติเหตุทางถนนช่วงเทศกาล</w:t>
    </w:r>
    <w:r w:rsidRPr="00E4744F">
      <w:rPr>
        <w:rFonts w:ascii="TH SarabunPSK" w:hAnsi="TH SarabunPSK" w:cs="TH SarabunPSK" w:hint="cs"/>
        <w:b/>
        <w:bCs/>
        <w:szCs w:val="32"/>
        <w:cs/>
      </w:rPr>
      <w:t>ปีใหม่ ๒๕๖๔</w:t>
    </w:r>
    <w:r w:rsidRPr="00E4744F">
      <w:rPr>
        <w:rFonts w:ascii="TH SarabunPSK" w:hAnsi="TH SarabunPSK" w:cs="TH SarabunPSK"/>
        <w:b/>
        <w:bCs/>
        <w:szCs w:val="32"/>
      </w:rPr>
      <w:t xml:space="preserve"> </w:t>
    </w:r>
    <w:r>
      <w:rPr>
        <w:rFonts w:ascii="TH SarabunPSK" w:hAnsi="TH SarabunPSK" w:cs="TH SarabunPSK"/>
        <w:b/>
        <w:bCs/>
        <w:szCs w:val="32"/>
        <w:cs/>
      </w:rPr>
      <w:t xml:space="preserve"> </w:t>
    </w:r>
    <w:r w:rsidRPr="00E4744F">
      <w:rPr>
        <w:rFonts w:ascii="TH SarabunPSK" w:hAnsi="TH SarabunPSK" w:cs="TH SarabunPSK" w:hint="cs"/>
        <w:b/>
        <w:bCs/>
        <w:szCs w:val="32"/>
        <w:cs/>
      </w:rPr>
      <w:t>องค์การบริหารส่วนตำบลเมืองยาง อำเภอชำนิ จังหวัดบุรีรัมย์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AF6355" w:rsidRDefault="00AF63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F4" w:rsidRDefault="003967F4" w:rsidP="00AF6355">
      <w:r>
        <w:separator/>
      </w:r>
    </w:p>
  </w:footnote>
  <w:footnote w:type="continuationSeparator" w:id="0">
    <w:p w:rsidR="003967F4" w:rsidRDefault="003967F4" w:rsidP="00AF6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55" w:rsidRDefault="00AF63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C8"/>
    <w:rsid w:val="00101C81"/>
    <w:rsid w:val="001D33E4"/>
    <w:rsid w:val="002F7E01"/>
    <w:rsid w:val="00337AE9"/>
    <w:rsid w:val="00355EB7"/>
    <w:rsid w:val="003967F4"/>
    <w:rsid w:val="003A6378"/>
    <w:rsid w:val="003C2742"/>
    <w:rsid w:val="003C54E5"/>
    <w:rsid w:val="00437854"/>
    <w:rsid w:val="008B304D"/>
    <w:rsid w:val="009A35A1"/>
    <w:rsid w:val="009D320A"/>
    <w:rsid w:val="00A301AA"/>
    <w:rsid w:val="00A5599D"/>
    <w:rsid w:val="00AD557A"/>
    <w:rsid w:val="00AF6355"/>
    <w:rsid w:val="00B971B1"/>
    <w:rsid w:val="00C61BE9"/>
    <w:rsid w:val="00E353C8"/>
    <w:rsid w:val="00E40AA7"/>
    <w:rsid w:val="00E4744F"/>
    <w:rsid w:val="00E52D88"/>
    <w:rsid w:val="00F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D8"/>
    <w:pPr>
      <w:spacing w:after="0" w:line="240" w:lineRule="auto"/>
    </w:pPr>
    <w:rPr>
      <w:rFonts w:ascii="AngsanaUPC" w:eastAsia="Cordia New" w:hAnsi="AngsanaUPC" w:cs="AngsanaUPC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04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F63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AF6355"/>
    <w:rPr>
      <w:rFonts w:ascii="AngsanaUPC" w:eastAsia="Cordia New" w:hAnsi="AngsanaUPC" w:cs="Angsana New"/>
      <w:color w:val="000000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AF63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AF6355"/>
    <w:rPr>
      <w:rFonts w:ascii="AngsanaUPC" w:eastAsia="Cordia New" w:hAnsi="AngsanaUPC" w:cs="Angsana New"/>
      <w:color w:val="000000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AF6355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F6355"/>
    <w:rPr>
      <w:rFonts w:ascii="Tahoma" w:eastAsia="Cordia New" w:hAnsi="Tahoma" w:cs="Angsana New"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D8"/>
    <w:pPr>
      <w:spacing w:after="0" w:line="240" w:lineRule="auto"/>
    </w:pPr>
    <w:rPr>
      <w:rFonts w:ascii="AngsanaUPC" w:eastAsia="Cordia New" w:hAnsi="AngsanaUPC" w:cs="AngsanaUPC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04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F63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AF6355"/>
    <w:rPr>
      <w:rFonts w:ascii="AngsanaUPC" w:eastAsia="Cordia New" w:hAnsi="AngsanaUPC" w:cs="Angsana New"/>
      <w:color w:val="000000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AF63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AF6355"/>
    <w:rPr>
      <w:rFonts w:ascii="AngsanaUPC" w:eastAsia="Cordia New" w:hAnsi="AngsanaUPC" w:cs="Angsana New"/>
      <w:color w:val="000000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AF6355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F6355"/>
    <w:rPr>
      <w:rFonts w:ascii="Tahoma" w:eastAsia="Cordia New" w:hAnsi="Tahoma" w:cs="Angsana New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403E-825E-4F0A-8E8D-0B4D7766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2020-12-24T04:59:00Z</dcterms:created>
  <dcterms:modified xsi:type="dcterms:W3CDTF">2021-01-11T08:45:00Z</dcterms:modified>
</cp:coreProperties>
</file>