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9AE" w:rsidRDefault="008D5BA9" w:rsidP="007629A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 w:rsidRPr="006166CF">
        <w:rPr>
          <w:noProof/>
        </w:rPr>
        <w:drawing>
          <wp:anchor distT="0" distB="0" distL="114300" distR="114300" simplePos="0" relativeHeight="251717632" behindDoc="1" locked="0" layoutInCell="1" allowOverlap="1" wp14:anchorId="55389EFE" wp14:editId="78385820">
            <wp:simplePos x="0" y="0"/>
            <wp:positionH relativeFrom="column">
              <wp:posOffset>3175</wp:posOffset>
            </wp:positionH>
            <wp:positionV relativeFrom="paragraph">
              <wp:posOffset>-3810</wp:posOffset>
            </wp:positionV>
            <wp:extent cx="2731770" cy="1943100"/>
            <wp:effectExtent l="0" t="0" r="0" b="0"/>
            <wp:wrapNone/>
            <wp:docPr id="675" name="รูปภาพ 675" descr="https://img.tnews.co.th/large/tnews_1501561875_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.tnews.co.th/large/tnews_1501561875_9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77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5BA9" w:rsidRDefault="008D5BA9" w:rsidP="007629A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8D5BA9" w:rsidRDefault="008D5BA9" w:rsidP="007629A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8D5BA9" w:rsidRDefault="008D5BA9" w:rsidP="007629A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8D5BA9" w:rsidRDefault="008D5BA9" w:rsidP="007629A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8D5BA9" w:rsidRDefault="008D5BA9" w:rsidP="007629A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8D5BA9" w:rsidRDefault="008D5BA9" w:rsidP="007629A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8D5BA9" w:rsidRDefault="008D5BA9" w:rsidP="007629A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8D5BA9" w:rsidRDefault="00A474C9" w:rsidP="008D5BA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ab/>
      </w:r>
      <w:r w:rsidR="008D5BA9" w:rsidRPr="00387860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 xml:space="preserve">คงมีหลาย ๆ คน ที่ไม่รู้ว่า วันที่ </w:t>
      </w:r>
      <w:r w:rsidR="008D5BA9" w:rsidRPr="00387860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 xml:space="preserve">1 </w:t>
      </w:r>
      <w:r w:rsidR="008D5BA9" w:rsidRPr="00387860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สิงหาคม เป็น</w:t>
      </w:r>
      <w:r w:rsidR="008D5BA9" w:rsidRPr="00387860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 </w:t>
      </w:r>
      <w:r w:rsidR="008D5BA9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 xml:space="preserve"> </w:t>
      </w:r>
      <w:r w:rsidR="008D5BA9">
        <w:rPr>
          <w:rFonts w:ascii="TH SarabunPSK" w:hAnsi="TH SarabunPSK" w:cs="TH SarabunPSK" w:hint="cs"/>
          <w:b/>
          <w:bCs/>
          <w:sz w:val="32"/>
          <w:szCs w:val="32"/>
          <w:shd w:val="clear" w:color="auto" w:fill="FFFFFF"/>
          <w:cs/>
        </w:rPr>
        <w:t>“</w:t>
      </w:r>
      <w:hyperlink r:id="rId8" w:tgtFrame="_blank" w:history="1">
        <w:r w:rsidR="008D5BA9" w:rsidRPr="00387860">
          <w:rPr>
            <w:rFonts w:ascii="TH SarabunPSK" w:hAnsi="TH SarabunPSK" w:cs="TH SarabunPSK"/>
            <w:b/>
            <w:bCs/>
            <w:sz w:val="32"/>
            <w:szCs w:val="32"/>
            <w:u w:val="single"/>
            <w:shd w:val="clear" w:color="auto" w:fill="FFFFFF"/>
            <w:cs/>
          </w:rPr>
          <w:t>วันสตรีไทย</w:t>
        </w:r>
      </w:hyperlink>
      <w:r w:rsidR="008D5BA9">
        <w:rPr>
          <w:rFonts w:ascii="TH SarabunPSK" w:hAnsi="TH SarabunPSK" w:cs="TH SarabunPSK" w:hint="cs"/>
          <w:b/>
          <w:bCs/>
          <w:sz w:val="32"/>
          <w:szCs w:val="32"/>
          <w:shd w:val="clear" w:color="auto" w:fill="FFFFFF"/>
          <w:cs/>
        </w:rPr>
        <w:t>”</w:t>
      </w:r>
      <w:r w:rsidR="008D5BA9" w:rsidRPr="00387860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> </w:t>
      </w:r>
      <w:r w:rsidR="008D5BA9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 xml:space="preserve"> </w:t>
      </w:r>
      <w:r w:rsidR="008D5BA9" w:rsidRPr="00387860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ซึ่งเป็นวันที่เปิดโอกาสให้ผู้หญิงไทยมีโอกาสแสดงถึงความรู้</w:t>
      </w:r>
      <w:r w:rsidR="008D5BA9" w:rsidRPr="00387860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="008D5BA9" w:rsidRPr="00387860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 xml:space="preserve">ความสามารถในการพัฒนาประเทศ ควบคู่ไปกับการสร้างความเข้มแข็งให้สถาบันสังคม และให้สามารถเทียบเท่าสตรีสากลของหลายประเทศที่เจริญแล้ว และเพื่อให้ทุก ๆ คนได้รู้จักความสำคัญ และความเป็นมาของวันสตรีไทย </w:t>
      </w:r>
      <w:r w:rsidR="008D5BA9" w:rsidRPr="00387860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เรา</w:t>
      </w:r>
      <w:r w:rsidR="008D5BA9" w:rsidRPr="00387860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จึงมีเรื่องราวเกี่ยวกับ</w:t>
      </w:r>
      <w:r w:rsidR="008D5BA9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 xml:space="preserve"> </w:t>
      </w:r>
      <w:r w:rsidR="008D5BA9" w:rsidRPr="00387860">
        <w:rPr>
          <w:rFonts w:ascii="TH SarabunPSK" w:hAnsi="TH SarabunPSK" w:cs="TH SarabunPSK" w:hint="cs"/>
          <w:b/>
          <w:bCs/>
          <w:color w:val="000000"/>
          <w:sz w:val="32"/>
          <w:szCs w:val="32"/>
          <w:shd w:val="clear" w:color="auto" w:fill="FFFFFF"/>
          <w:cs/>
        </w:rPr>
        <w:t>“</w:t>
      </w:r>
      <w:r w:rsidR="008D5BA9" w:rsidRPr="00387860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shd w:val="clear" w:color="auto" w:fill="FFFFFF"/>
          <w:cs/>
        </w:rPr>
        <w:t>วันสตรีไทย</w:t>
      </w:r>
      <w:r w:rsidR="008D5BA9" w:rsidRPr="00387860">
        <w:rPr>
          <w:rFonts w:ascii="TH SarabunPSK" w:hAnsi="TH SarabunPSK" w:cs="TH SarabunPSK" w:hint="cs"/>
          <w:b/>
          <w:bCs/>
          <w:color w:val="000000"/>
          <w:sz w:val="32"/>
          <w:szCs w:val="32"/>
          <w:shd w:val="clear" w:color="auto" w:fill="FFFFFF"/>
          <w:cs/>
        </w:rPr>
        <w:t>”</w:t>
      </w:r>
      <w:r w:rsidR="008D5BA9" w:rsidRPr="00387860"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  <w:t xml:space="preserve">  </w:t>
      </w:r>
      <w:r w:rsidR="008D5BA9" w:rsidRPr="00387860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มาฝา</w:t>
      </w:r>
      <w:r w:rsidR="008D5BA9" w:rsidRPr="00387860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ก</w:t>
      </w:r>
    </w:p>
    <w:p w:rsidR="007629AE" w:rsidRPr="009D71C5" w:rsidRDefault="008D5BA9" w:rsidP="009D71C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6049F1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จัดตั้งขึ้นเพื่อเทิดพระเกียรติสมเด็จพระนางเจ้าฯ</w:t>
      </w: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 w:rsidRPr="006049F1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พระบรมราชินีนาถ</w:t>
      </w: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 </w:t>
      </w:r>
      <w:r w:rsidRPr="00A355DB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พระบรมราชชนนีพันปีหลวง</w:t>
      </w:r>
      <w:r w:rsidRPr="006049F1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 w:rsidRPr="006049F1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เนื่องในวันมหามงคล</w:t>
      </w:r>
      <w:r w:rsidRPr="006049F1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 12 </w:t>
      </w:r>
      <w:r w:rsidRPr="006049F1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สิงหาคม ซึ่งเป็นวันเฉลิมพระชนม์พรรษาของพระองค์ ด้วยสำนึกในพระมหากรุณาธิคุณที่ทรงมีพระวิริยะอุตสาหะ ตรากตรำบำเพ็ญพระราช</w:t>
      </w:r>
      <w:proofErr w:type="spellStart"/>
      <w:r w:rsidRPr="006049F1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กรณีย</w:t>
      </w:r>
      <w:proofErr w:type="spellEnd"/>
      <w:r w:rsidRPr="006049F1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กิจเพื่อให้คนไทยได้มีอาชีพ และได้พระราชทานให้วันที่ </w:t>
      </w:r>
      <w:r w:rsidRPr="006049F1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1 </w:t>
      </w:r>
      <w:r w:rsidRPr="006049F1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สิงหาคมเป็น</w:t>
      </w:r>
      <w:r w:rsidRPr="006049F1">
        <w:rPr>
          <w:rFonts w:ascii="TH SarabunPSK" w:hAnsi="TH SarabunPSK" w:cs="TH SarabunPSK"/>
          <w:sz w:val="32"/>
          <w:szCs w:val="32"/>
          <w:shd w:val="clear" w:color="auto" w:fill="FFFFFF"/>
        </w:rPr>
        <w:t> </w:t>
      </w:r>
      <w:r w:rsidRPr="006049F1">
        <w:rPr>
          <w:rStyle w:val="a9"/>
          <w:rFonts w:ascii="TH SarabunPSK" w:hAnsi="TH SarabunPSK" w:cs="TH SarabunPSK"/>
          <w:sz w:val="32"/>
          <w:szCs w:val="32"/>
          <w:shd w:val="clear" w:color="auto" w:fill="FFFFFF"/>
        </w:rPr>
        <w:t>"</w:t>
      </w:r>
      <w:r w:rsidRPr="006049F1">
        <w:rPr>
          <w:rStyle w:val="a9"/>
          <w:rFonts w:ascii="TH SarabunPSK" w:hAnsi="TH SarabunPSK" w:cs="TH SarabunPSK"/>
          <w:sz w:val="32"/>
          <w:szCs w:val="32"/>
          <w:u w:val="single"/>
          <w:shd w:val="clear" w:color="auto" w:fill="FFFFFF"/>
          <w:cs/>
        </w:rPr>
        <w:t>วันสตรีไทย</w:t>
      </w:r>
      <w:r w:rsidRPr="006049F1">
        <w:rPr>
          <w:rStyle w:val="a9"/>
          <w:rFonts w:ascii="TH SarabunPSK" w:hAnsi="TH SarabunPSK" w:cs="TH SarabunPSK"/>
          <w:sz w:val="32"/>
          <w:szCs w:val="32"/>
          <w:shd w:val="clear" w:color="auto" w:fill="FFFFFF"/>
          <w:cs/>
        </w:rPr>
        <w:t>"</w:t>
      </w: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 w:rsidRPr="006049F1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ของทุกปี</w:t>
      </w: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 w:rsidRPr="006049F1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เพื่อให้ผู้หญิงไทยมีโอกาสแสด</w:t>
      </w: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ง</w:t>
      </w:r>
      <w:r w:rsidR="007629AE" w:rsidRPr="0016050D">
        <w:rPr>
          <w:rFonts w:ascii="TH SarabunPSK" w:hAnsi="TH SarabunPSK" w:cs="TH SarabunPSK"/>
          <w:noProof/>
          <w:sz w:val="32"/>
          <w:szCs w:val="32"/>
        </w:rPr>
        <w:lastRenderedPageBreak/>
        <w:drawing>
          <wp:anchor distT="0" distB="0" distL="114300" distR="114300" simplePos="0" relativeHeight="251713536" behindDoc="1" locked="0" layoutInCell="1" allowOverlap="1" wp14:anchorId="61048639" wp14:editId="059E2548">
            <wp:simplePos x="0" y="0"/>
            <wp:positionH relativeFrom="column">
              <wp:posOffset>-6142355</wp:posOffset>
            </wp:positionH>
            <wp:positionV relativeFrom="paragraph">
              <wp:posOffset>4653915</wp:posOffset>
            </wp:positionV>
            <wp:extent cx="3378835" cy="1774190"/>
            <wp:effectExtent l="0" t="0" r="0" b="0"/>
            <wp:wrapNone/>
            <wp:docPr id="31" name="รูปภาพ 31" descr="Image result for à¹à¸à¹à¸à¸à¸±à¸à¸§à¸±à¸à¸ªà¸à¸£à¸µà¹à¸à¸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à¹à¸à¹à¸à¸à¸±à¸à¸§à¸±à¸à¸ªà¸à¸£à¸µà¹à¸à¸¢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835" cy="177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29AE" w:rsidRPr="0016050D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712512" behindDoc="1" locked="0" layoutInCell="1" allowOverlap="1" wp14:anchorId="1F08F634" wp14:editId="35D9E176">
            <wp:simplePos x="0" y="0"/>
            <wp:positionH relativeFrom="column">
              <wp:posOffset>-6294755</wp:posOffset>
            </wp:positionH>
            <wp:positionV relativeFrom="paragraph">
              <wp:posOffset>4501515</wp:posOffset>
            </wp:positionV>
            <wp:extent cx="3378835" cy="1774190"/>
            <wp:effectExtent l="0" t="0" r="0" b="0"/>
            <wp:wrapNone/>
            <wp:docPr id="672" name="รูปภาพ 672" descr="Image result for à¹à¸à¹à¸à¸à¸±à¸à¸§à¸±à¸à¸ªà¸à¸£à¸µà¹à¸à¸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à¹à¸à¹à¸à¸à¸±à¸à¸§à¸±à¸à¸ªà¸à¸£à¸µà¹à¸à¸¢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835" cy="177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29AE" w:rsidRPr="006049F1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ถึงความรู้ ความสามารถในการพัฒนาประเทศ ควบคู่ไปกับการสร้างความเข้มแข็งให้สถาบันสังคม และให้สามารถเทียบเท่าสตรีสากลของหลายประเทศที่เจริญแล้ว ซึ่งทุกวันที่</w:t>
      </w:r>
      <w:r w:rsidR="007629AE" w:rsidRPr="006049F1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 8 </w:t>
      </w:r>
      <w:r w:rsidR="007629AE" w:rsidRPr="006049F1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มีนาคมของทุกปี จะมีการประกาศถึงเกียรติประวัติของสตรีชั้นแนวหน้าของโลกทั้งที่มีชีวิต และที่เสียชีวิตไปแล้ว เช่น เจ้าหญิงไดอาน่า</w:t>
      </w:r>
      <w:r w:rsidR="007629AE" w:rsidRPr="006049F1">
        <w:rPr>
          <w:rFonts w:ascii="Tahoma" w:hAnsi="Tahoma" w:cs="Tahoma"/>
          <w:sz w:val="21"/>
          <w:szCs w:val="21"/>
          <w:shd w:val="clear" w:color="auto" w:fill="FFFFFF"/>
          <w:cs/>
        </w:rPr>
        <w:t xml:space="preserve"> </w:t>
      </w:r>
      <w:r w:rsidR="007629AE">
        <w:rPr>
          <w:rFonts w:ascii="Tahoma" w:hAnsi="Tahoma" w:cs="Tahoma"/>
          <w:color w:val="444444"/>
          <w:sz w:val="21"/>
          <w:szCs w:val="21"/>
          <w:shd w:val="clear" w:color="auto" w:fill="FFFFFF"/>
          <w:cs/>
        </w:rPr>
        <w:t xml:space="preserve">แห่งอังกฤษ </w:t>
      </w:r>
      <w:r w:rsidR="007629AE" w:rsidRPr="006049F1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แม่ชี</w:t>
      </w:r>
      <w:proofErr w:type="spellStart"/>
      <w:r w:rsidR="007629AE" w:rsidRPr="006049F1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เทเร</w:t>
      </w:r>
      <w:proofErr w:type="spellEnd"/>
      <w:r w:rsidR="007629AE" w:rsidRPr="006049F1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ซา แห่งประเทศอินเดีย ประธานาธิบดี เมกาวลี แห่งอินโดนีเซีย และนาง</w:t>
      </w:r>
      <w:proofErr w:type="spellStart"/>
      <w:r w:rsidR="007629AE" w:rsidRPr="006049F1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ออง</w:t>
      </w:r>
      <w:proofErr w:type="spellEnd"/>
      <w:r w:rsidR="007629AE" w:rsidRPr="006049F1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ซาน</w:t>
      </w:r>
      <w:proofErr w:type="spellStart"/>
      <w:r w:rsidR="007629AE" w:rsidRPr="006049F1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ซู</w:t>
      </w:r>
      <w:proofErr w:type="spellEnd"/>
      <w:r w:rsidR="007629AE" w:rsidRPr="006049F1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จี ของพม่าที่เรียกร้องประชาธิปไตยกับประเทศ ส่วนในประเทศไทยมีอยู่หลายท่าน เช่น คุณหญิงแพทย์หญิงพรทิพย์ โรจนาสุนันท์</w:t>
      </w:r>
      <w:r w:rsidR="007629AE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 </w:t>
      </w:r>
      <w:r w:rsidR="007629AE" w:rsidRPr="006049F1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คุณสุดารัตน์ เกยุราพันธ์ </w:t>
      </w:r>
      <w:r w:rsidR="007629AE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 w:rsidR="007629AE" w:rsidRPr="006049F1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คุณ</w:t>
      </w:r>
      <w:proofErr w:type="spellStart"/>
      <w:r w:rsidR="007629AE" w:rsidRPr="006049F1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ปวีณา</w:t>
      </w:r>
      <w:proofErr w:type="spellEnd"/>
      <w:r w:rsidR="007629AE" w:rsidRPr="006049F1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หงสกุล</w:t>
      </w:r>
    </w:p>
    <w:p w:rsidR="007629AE" w:rsidRDefault="007629AE" w:rsidP="007629A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32971">
        <w:rPr>
          <w:noProof/>
        </w:rPr>
        <w:drawing>
          <wp:anchor distT="0" distB="0" distL="114300" distR="114300" simplePos="0" relativeHeight="251715584" behindDoc="1" locked="0" layoutInCell="1" allowOverlap="1" wp14:anchorId="05C39C87" wp14:editId="3C588949">
            <wp:simplePos x="0" y="0"/>
            <wp:positionH relativeFrom="column">
              <wp:posOffset>405124</wp:posOffset>
            </wp:positionH>
            <wp:positionV relativeFrom="paragraph">
              <wp:posOffset>398271</wp:posOffset>
            </wp:positionV>
            <wp:extent cx="1826260" cy="2741295"/>
            <wp:effectExtent l="0" t="318" r="2223" b="2222"/>
            <wp:wrapNone/>
            <wp:docPr id="673" name="รูปภาพ 673" descr="à¸à¸­à¸à¸à¸±à¸à¸¥à¸µà¸¢à¸² à¸à¸§à¸µà¸à¸ªà¸´à¸£à¸´à¸à¸´à¸à¸´à¹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à¸à¸­à¸à¸à¸±à¸à¸¥à¸µà¸¢à¸² à¸à¸§à¸µà¸à¸ªà¸´à¸£à¸´à¸à¸´à¸à¸´à¹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26260" cy="274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67B3">
        <w:rPr>
          <w:rFonts w:ascii="TH SarabunPSK" w:hAnsi="TH SarabunPSK" w:cs="TH SarabunPSK" w:hint="cs"/>
          <w:sz w:val="32"/>
          <w:szCs w:val="32"/>
          <w:cs/>
        </w:rPr>
        <w:t xml:space="preserve">ในการนี้  </w:t>
      </w:r>
      <w:r w:rsidR="00F9516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ทรงพระราชทานพระราชา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นุญาต</w:t>
      </w:r>
      <w:proofErr w:type="spellEnd"/>
      <w:r w:rsidR="00F9516F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ให้ใช้ “</w:t>
      </w:r>
      <w:r w:rsidRPr="00AB0A3C">
        <w:rPr>
          <w:rFonts w:ascii="TH SarabunPSK" w:hAnsi="TH SarabunPSK" w:cs="TH SarabunPSK" w:hint="cs"/>
          <w:sz w:val="32"/>
          <w:szCs w:val="32"/>
          <w:cs/>
        </w:rPr>
        <w:t xml:space="preserve">ดอกคัทลียา  </w:t>
      </w:r>
      <w:proofErr w:type="spellStart"/>
      <w:r w:rsidRPr="00AB0A3C">
        <w:rPr>
          <w:rFonts w:ascii="TH SarabunPSK" w:hAnsi="TH SarabunPSK" w:cs="TH SarabunPSK" w:hint="cs"/>
          <w:sz w:val="32"/>
          <w:szCs w:val="32"/>
          <w:cs/>
        </w:rPr>
        <w:t>ควีนสิร</w:t>
      </w:r>
      <w:r>
        <w:rPr>
          <w:rFonts w:ascii="TH SarabunPSK" w:hAnsi="TH SarabunPSK" w:cs="TH SarabunPSK" w:hint="cs"/>
          <w:sz w:val="32"/>
          <w:szCs w:val="32"/>
          <w:cs/>
        </w:rPr>
        <w:t>ิ</w:t>
      </w:r>
      <w:r w:rsidRPr="00AB0A3C">
        <w:rPr>
          <w:rFonts w:ascii="TH SarabunPSK" w:hAnsi="TH SarabunPSK" w:cs="TH SarabunPSK" w:hint="cs"/>
          <w:sz w:val="32"/>
          <w:szCs w:val="32"/>
          <w:cs/>
        </w:rPr>
        <w:t>กิติ์</w:t>
      </w:r>
      <w:proofErr w:type="spellEnd"/>
      <w:r w:rsidRPr="00AB0A3C">
        <w:rPr>
          <w:rFonts w:ascii="TH SarabunPSK" w:hAnsi="TH SarabunPSK" w:cs="TH SarabunPSK" w:hint="cs"/>
          <w:sz w:val="32"/>
          <w:szCs w:val="32"/>
          <w:cs/>
        </w:rPr>
        <w:t>”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EA0D2A">
        <w:rPr>
          <w:rFonts w:ascii="TH SarabunPSK" w:hAnsi="TH SarabunPSK" w:cs="TH SarabunPSK" w:hint="cs"/>
          <w:sz w:val="32"/>
          <w:szCs w:val="32"/>
          <w:cs/>
        </w:rPr>
        <w:t>เป็นดอกไม้</w:t>
      </w:r>
      <w:r>
        <w:rPr>
          <w:rFonts w:ascii="TH SarabunPSK" w:hAnsi="TH SarabunPSK" w:cs="TH SarabunPSK" w:hint="cs"/>
          <w:sz w:val="32"/>
          <w:szCs w:val="32"/>
          <w:cs/>
        </w:rPr>
        <w:t>สัญลักษณ์วันสตรีไทย</w:t>
      </w:r>
    </w:p>
    <w:p w:rsidR="007629AE" w:rsidRPr="006049F1" w:rsidRDefault="007629AE" w:rsidP="007629A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7629AE" w:rsidRDefault="007629AE" w:rsidP="007629AE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</w:p>
    <w:p w:rsidR="007629AE" w:rsidRDefault="007629AE" w:rsidP="007629AE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  <w:r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 xml:space="preserve"> </w:t>
      </w:r>
    </w:p>
    <w:p w:rsidR="007629AE" w:rsidRDefault="007629AE" w:rsidP="007629AE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</w:p>
    <w:p w:rsidR="007629AE" w:rsidRPr="005A0135" w:rsidRDefault="007629AE" w:rsidP="007629A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629AE" w:rsidRDefault="007629AE" w:rsidP="007629A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629AE" w:rsidRDefault="007629AE" w:rsidP="007629A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629AE" w:rsidRDefault="007629AE" w:rsidP="007629A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629AE" w:rsidRPr="00EF0599" w:rsidRDefault="007629AE" w:rsidP="007629A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EF0599">
        <w:rPr>
          <w:rFonts w:ascii="TH SarabunPSK" w:hAnsi="TH SarabunPSK" w:cs="TH SarabunPSK" w:hint="cs"/>
          <w:sz w:val="32"/>
          <w:szCs w:val="32"/>
          <w:cs/>
        </w:rPr>
        <w:t>ดอกคัทลียา</w:t>
      </w:r>
      <w:r w:rsidR="00EF059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spellStart"/>
      <w:r w:rsidRPr="00EF0599">
        <w:rPr>
          <w:rFonts w:ascii="TH SarabunPSK" w:hAnsi="TH SarabunPSK" w:cs="TH SarabunPSK" w:hint="cs"/>
          <w:sz w:val="32"/>
          <w:szCs w:val="32"/>
          <w:cs/>
        </w:rPr>
        <w:t>ควีนสิริกิติ์</w:t>
      </w:r>
      <w:proofErr w:type="spellEnd"/>
    </w:p>
    <w:p w:rsidR="007629AE" w:rsidRDefault="007629AE" w:rsidP="00ED67B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สัญลักษณ์วันสตรีไทย</w:t>
      </w:r>
    </w:p>
    <w:p w:rsidR="008B07E7" w:rsidRDefault="008B07E7" w:rsidP="0049631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drawing>
          <wp:anchor distT="0" distB="0" distL="114300" distR="114300" simplePos="0" relativeHeight="251718656" behindDoc="1" locked="0" layoutInCell="1" allowOverlap="1" wp14:anchorId="30EC5B30" wp14:editId="76730631">
            <wp:simplePos x="0" y="0"/>
            <wp:positionH relativeFrom="column">
              <wp:posOffset>-45085</wp:posOffset>
            </wp:positionH>
            <wp:positionV relativeFrom="paragraph">
              <wp:posOffset>91380</wp:posOffset>
            </wp:positionV>
            <wp:extent cx="2738120" cy="1532255"/>
            <wp:effectExtent l="0" t="0" r="5080" b="0"/>
            <wp:wrapNone/>
            <wp:docPr id="677" name="รูปภาพ 6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8120" cy="1532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07E7" w:rsidRDefault="008B07E7" w:rsidP="0049631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</w:rPr>
      </w:pPr>
    </w:p>
    <w:p w:rsidR="008B07E7" w:rsidRDefault="008B07E7" w:rsidP="0049631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</w:rPr>
      </w:pPr>
    </w:p>
    <w:p w:rsidR="008B07E7" w:rsidRDefault="008B07E7" w:rsidP="0049631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</w:rPr>
      </w:pPr>
    </w:p>
    <w:p w:rsidR="008B07E7" w:rsidRDefault="008B07E7" w:rsidP="0049631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</w:rPr>
      </w:pPr>
    </w:p>
    <w:p w:rsidR="008B07E7" w:rsidRDefault="008B07E7" w:rsidP="0049631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</w:rPr>
      </w:pPr>
    </w:p>
    <w:p w:rsidR="008B07E7" w:rsidRDefault="008B07E7" w:rsidP="0049631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</w:rPr>
      </w:pPr>
    </w:p>
    <w:p w:rsidR="00496318" w:rsidRPr="00E42AF8" w:rsidRDefault="004748E3" w:rsidP="0049631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727872" behindDoc="1" locked="0" layoutInCell="1" allowOverlap="1" wp14:anchorId="2174796A" wp14:editId="0C6291A8">
            <wp:simplePos x="0" y="0"/>
            <wp:positionH relativeFrom="column">
              <wp:posOffset>34925</wp:posOffset>
            </wp:positionH>
            <wp:positionV relativeFrom="paragraph">
              <wp:posOffset>3428161</wp:posOffset>
            </wp:positionV>
            <wp:extent cx="2656936" cy="1395226"/>
            <wp:effectExtent l="0" t="0" r="0" b="0"/>
            <wp:wrapNone/>
            <wp:docPr id="683" name="รูปภาพ 6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936" cy="13952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07E7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ab/>
      </w:r>
      <w:r w:rsidR="00496318" w:rsidRPr="00E42AF8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วันสตรีไทย ถือเป็นวันสำคัญวันหนึ่ง เพราะเปิดโอกาสให้ผู้หญิงไทยออกมาทำกิจกรรมร่วมกัน จะเห็นได้ว่าในปัจจุบันสตรีมีบทบาทมากขึ้น มีความสามารถทัดเทียมผู้ชาย เป็นที่ยอมรับจากสังคม จะเห็นได้จากหน่วยงานราชการและภาคเอกชนเริ่มมีสตรีเข้าไปเป็นหัวหน้างานมากขึ้น รวมถึงการเข้าไปมีบทบาทในการบริหารประเทศชาติ สตรีไทยในยุคปัจจุบัน จึงต้องเป็นสตรีที่มีความรู้ความสามารถครบถ้วนทุกๆ ด้าน ทั้งด้านการบริหาร การจัดการ การเป็นแม่ที่ดีของลูก เป็นภรรยาที่ดีของสามี และเป็นแม่ศรีเรือนที่ดี พร้อมทั้งต้องก้าวทันกับยุคสมัย เทคโนโลยีที่เปลี่ยนไป เพื่อให้เป็นที่ยอมรับของสังคม</w:t>
      </w:r>
    </w:p>
    <w:p w:rsidR="007629AE" w:rsidRDefault="004748E3" w:rsidP="007629A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6050D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726848" behindDoc="1" locked="0" layoutInCell="1" allowOverlap="1" wp14:anchorId="70C39FDB" wp14:editId="1BD88062">
            <wp:simplePos x="0" y="0"/>
            <wp:positionH relativeFrom="column">
              <wp:posOffset>-6200775</wp:posOffset>
            </wp:positionH>
            <wp:positionV relativeFrom="paragraph">
              <wp:posOffset>2729865</wp:posOffset>
            </wp:positionV>
            <wp:extent cx="3378835" cy="1774190"/>
            <wp:effectExtent l="0" t="0" r="0" b="0"/>
            <wp:wrapNone/>
            <wp:docPr id="682" name="รูปภาพ 682" descr="Image result for à¹à¸à¹à¸à¸à¸±à¸à¸§à¸±à¸à¸ªà¸à¸£à¸µà¹à¸à¸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à¹à¸à¹à¸à¸à¸±à¸à¸§à¸±à¸à¸ªà¸à¸£à¸µà¹à¸à¸¢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835" cy="177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29AE" w:rsidRDefault="007629AE" w:rsidP="007629A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629AE" w:rsidRDefault="007629AE" w:rsidP="007629A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629AE" w:rsidRDefault="007629AE" w:rsidP="007629A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629AE" w:rsidRDefault="007629AE" w:rsidP="007629A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0D4BEE" w:rsidRPr="00E20022" w:rsidRDefault="000D4BEE" w:rsidP="000D4BEE">
      <w:pPr>
        <w:pStyle w:val="aa"/>
        <w:shd w:val="clear" w:color="auto" w:fill="FFFFFF"/>
        <w:spacing w:before="0" w:beforeAutospacing="0" w:after="0" w:afterAutospacing="0" w:line="377" w:lineRule="atLeast"/>
        <w:jc w:val="thaiDistribute"/>
        <w:rPr>
          <w:rStyle w:val="a9"/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Style w:val="a9"/>
          <w:rFonts w:ascii="TH SarabunPSK" w:hAnsi="TH SarabunPSK" w:cs="TH SarabunPSK" w:hint="cs"/>
          <w:b w:val="0"/>
          <w:bCs w:val="0"/>
          <w:color w:val="444444"/>
          <w:sz w:val="32"/>
          <w:szCs w:val="32"/>
          <w:cs/>
        </w:rPr>
        <w:lastRenderedPageBreak/>
        <w:tab/>
      </w:r>
      <w:r w:rsidRPr="00E20022">
        <w:rPr>
          <w:rStyle w:val="a9"/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พระราชดำรัสสมเด็จพระเทพรัตนราชสุดาฯ </w:t>
      </w:r>
    </w:p>
    <w:p w:rsidR="0074743B" w:rsidRPr="00E20022" w:rsidRDefault="000D4BEE" w:rsidP="000D4BEE">
      <w:pPr>
        <w:pStyle w:val="aa"/>
        <w:shd w:val="clear" w:color="auto" w:fill="FFFFFF"/>
        <w:spacing w:before="0" w:beforeAutospacing="0" w:after="0" w:afterAutospacing="0" w:line="377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E20022">
        <w:rPr>
          <w:rStyle w:val="a9"/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สยามบรมราชกุมารี ในโอกาสเสด็จพระราชดำเนินแทนพระองค์ ทรงเปิดงานโครงการรวมพลังสตรีไทย เทิดไท้องค์ราชินี และพระราชทานวันสตรีไทย ณ อาคารใหม่สวนอัมพร พระราชวังดุสิต วันศุกร์ที่ </w:t>
      </w:r>
      <w:r w:rsidRPr="00E20022">
        <w:rPr>
          <w:rStyle w:val="a9"/>
          <w:rFonts w:ascii="TH SarabunPSK" w:hAnsi="TH SarabunPSK" w:cs="TH SarabunPSK"/>
          <w:b w:val="0"/>
          <w:bCs w:val="0"/>
          <w:sz w:val="32"/>
          <w:szCs w:val="32"/>
        </w:rPr>
        <w:t xml:space="preserve">1 </w:t>
      </w:r>
      <w:r w:rsidRPr="00E20022">
        <w:rPr>
          <w:rStyle w:val="a9"/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สิงหาคม </w:t>
      </w:r>
      <w:r w:rsidRPr="00E20022">
        <w:rPr>
          <w:rStyle w:val="a9"/>
          <w:rFonts w:ascii="TH SarabunPSK" w:hAnsi="TH SarabunPSK" w:cs="TH SarabunPSK"/>
          <w:b w:val="0"/>
          <w:bCs w:val="0"/>
          <w:sz w:val="32"/>
          <w:szCs w:val="32"/>
        </w:rPr>
        <w:t>2546</w:t>
      </w:r>
    </w:p>
    <w:p w:rsidR="000D4BEE" w:rsidRDefault="000D4BEE" w:rsidP="000D4BEE">
      <w:pPr>
        <w:pStyle w:val="aa"/>
        <w:shd w:val="clear" w:color="auto" w:fill="FFFFFF"/>
        <w:spacing w:before="0" w:beforeAutospacing="0" w:after="0" w:afterAutospacing="0" w:line="377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E20022">
        <w:rPr>
          <w:rFonts w:ascii="TH SarabunPSK" w:hAnsi="TH SarabunPSK" w:cs="TH SarabunPSK"/>
          <w:sz w:val="32"/>
          <w:szCs w:val="32"/>
        </w:rPr>
        <w:t xml:space="preserve"> "</w:t>
      </w:r>
      <w:r w:rsidRPr="00E20022">
        <w:rPr>
          <w:rFonts w:ascii="TH SarabunPSK" w:hAnsi="TH SarabunPSK" w:cs="TH SarabunPSK"/>
          <w:sz w:val="32"/>
          <w:szCs w:val="32"/>
          <w:cs/>
        </w:rPr>
        <w:t>สตรีไทยในยุคปัจจุบัน มีความคิดที่ก้าวหน้า และทันสมัยมากขึ้น จึงมีส่วนร่วมอย่างสำคัญ ในการพัฒนาประเทศ การสั่งสม ภูมิปัญญาของสตรีไทย ที่สืบเนื่องกันมานับแต่โบราณกาลจวบจนปัจจุบัน ได้ก่อให้เกิดเอกลักษณ์ทางวัฒนธรรม อันเป็นความ ภาคภูมิใจยิ่งของชาวไทย และการที่จะธำรงความภาคภูมิใจนี้ไว้ให้ยั่งยืน ย่อมเป็นหน้าที่ของสตรีไทยทุกคน ที่จะต้องช่วยกันรักษา และเชิดชูเอกลักษณ์ ทางวัฒนธรรมของชาติ ตลอดจนภูมิปัญญาท้องถิ่น ให้สืบทอดไปยังอนุชนรุ่นต่อไปโดยไม่ขาดสาย</w:t>
      </w:r>
      <w:r w:rsidRPr="00E20022">
        <w:rPr>
          <w:rFonts w:ascii="TH SarabunPSK" w:hAnsi="TH SarabunPSK" w:cs="TH SarabunPSK"/>
          <w:sz w:val="32"/>
          <w:szCs w:val="32"/>
        </w:rPr>
        <w:t>   </w:t>
      </w:r>
      <w:r w:rsidRPr="00E20022">
        <w:rPr>
          <w:rFonts w:ascii="TH SarabunPSK" w:hAnsi="TH SarabunPSK" w:cs="TH SarabunPSK"/>
          <w:sz w:val="32"/>
          <w:szCs w:val="32"/>
        </w:rPr>
        <w:br/>
        <w:t xml:space="preserve">     </w:t>
      </w:r>
      <w:r w:rsidRPr="00E20022">
        <w:rPr>
          <w:rFonts w:ascii="TH SarabunPSK" w:hAnsi="TH SarabunPSK" w:cs="TH SarabunPSK"/>
          <w:sz w:val="32"/>
          <w:szCs w:val="32"/>
          <w:cs/>
        </w:rPr>
        <w:t xml:space="preserve">เนื่องในโอกาสที่วันนี้เป็นวันสตรีไทย ข้าพเจ้าจึงของฝากความคิดเห็นว่า สตรีไทยมีหน้าที่สำคัญเบื้องต้น </w:t>
      </w:r>
      <w:r w:rsidRPr="00E20022">
        <w:rPr>
          <w:rFonts w:ascii="TH SarabunPSK" w:hAnsi="TH SarabunPSK" w:cs="TH SarabunPSK"/>
          <w:sz w:val="32"/>
          <w:szCs w:val="32"/>
        </w:rPr>
        <w:t xml:space="preserve">4 </w:t>
      </w:r>
      <w:r w:rsidRPr="00E20022">
        <w:rPr>
          <w:rFonts w:ascii="TH SarabunPSK" w:hAnsi="TH SarabunPSK" w:cs="TH SarabunPSK"/>
          <w:sz w:val="32"/>
          <w:szCs w:val="32"/>
          <w:cs/>
        </w:rPr>
        <w:t>ประการ คือ</w:t>
      </w:r>
    </w:p>
    <w:p w:rsidR="005A6FF7" w:rsidRPr="00C060E1" w:rsidRDefault="005A6FF7" w:rsidP="005A6FF7">
      <w:pPr>
        <w:pStyle w:val="aa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C060E1">
        <w:rPr>
          <w:rFonts w:ascii="TH SarabunPSK" w:hAnsi="TH SarabunPSK" w:cs="TH SarabunPSK"/>
          <w:sz w:val="32"/>
          <w:szCs w:val="32"/>
          <w:cs/>
        </w:rPr>
        <w:t xml:space="preserve">ประการที่ </w:t>
      </w:r>
      <w:r w:rsidR="000F3B9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060E1">
        <w:rPr>
          <w:rFonts w:ascii="TH SarabunPSK" w:hAnsi="TH SarabunPSK" w:cs="TH SarabunPSK"/>
          <w:sz w:val="32"/>
          <w:szCs w:val="32"/>
          <w:cs/>
        </w:rPr>
        <w:t xml:space="preserve">๑ </w:t>
      </w:r>
      <w:r w:rsidR="000F3B9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060E1">
        <w:rPr>
          <w:rFonts w:ascii="TH SarabunPSK" w:hAnsi="TH SarabunPSK" w:cs="TH SarabunPSK"/>
          <w:sz w:val="32"/>
          <w:szCs w:val="32"/>
          <w:cs/>
        </w:rPr>
        <w:t>พึงทำหน้าที่ของแม่ให้สมบูรณ์</w:t>
      </w:r>
    </w:p>
    <w:p w:rsidR="005A6FF7" w:rsidRPr="00C060E1" w:rsidRDefault="005A6FF7" w:rsidP="005A6FF7">
      <w:pPr>
        <w:pStyle w:val="aa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C060E1">
        <w:rPr>
          <w:rFonts w:ascii="TH SarabunPSK" w:hAnsi="TH SarabunPSK" w:cs="TH SarabunPSK"/>
          <w:sz w:val="32"/>
          <w:szCs w:val="32"/>
          <w:cs/>
        </w:rPr>
        <w:t xml:space="preserve">ประการที่ </w:t>
      </w:r>
      <w:r w:rsidR="000F3B9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F3B92">
        <w:rPr>
          <w:rFonts w:ascii="TH SarabunPSK" w:hAnsi="TH SarabunPSK" w:cs="TH SarabunPSK"/>
          <w:sz w:val="32"/>
          <w:szCs w:val="32"/>
          <w:cs/>
        </w:rPr>
        <w:t xml:space="preserve">๒  </w:t>
      </w:r>
      <w:r w:rsidRPr="00C060E1">
        <w:rPr>
          <w:rFonts w:ascii="TH SarabunPSK" w:hAnsi="TH SarabunPSK" w:cs="TH SarabunPSK"/>
          <w:sz w:val="32"/>
          <w:szCs w:val="32"/>
          <w:cs/>
        </w:rPr>
        <w:t>พึงทำหน้าที่แม่บ้านให้ดี</w:t>
      </w:r>
    </w:p>
    <w:p w:rsidR="005A6FF7" w:rsidRPr="00C060E1" w:rsidRDefault="005A6FF7" w:rsidP="005A6FF7">
      <w:pPr>
        <w:pStyle w:val="aa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C060E1">
        <w:rPr>
          <w:rFonts w:ascii="TH SarabunPSK" w:hAnsi="TH SarabunPSK" w:cs="TH SarabunPSK"/>
          <w:sz w:val="32"/>
          <w:szCs w:val="32"/>
          <w:cs/>
        </w:rPr>
        <w:t xml:space="preserve">ประการที่ </w:t>
      </w:r>
      <w:r w:rsidR="000F3B9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060E1">
        <w:rPr>
          <w:rFonts w:ascii="TH SarabunPSK" w:hAnsi="TH SarabunPSK" w:cs="TH SarabunPSK"/>
          <w:sz w:val="32"/>
          <w:szCs w:val="32"/>
          <w:cs/>
        </w:rPr>
        <w:t>๓ พึงรักษาเอกลักษณ์ความเป็นสตรีไทย</w:t>
      </w:r>
    </w:p>
    <w:p w:rsidR="002C078B" w:rsidRDefault="005A6FF7" w:rsidP="000F3B92">
      <w:pPr>
        <w:pStyle w:val="aa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  <w:cs/>
        </w:rPr>
      </w:pPr>
      <w:r w:rsidRPr="00C060E1">
        <w:rPr>
          <w:rFonts w:ascii="TH SarabunPSK" w:hAnsi="TH SarabunPSK" w:cs="TH SarabunPSK"/>
          <w:sz w:val="32"/>
          <w:szCs w:val="32"/>
          <w:cs/>
        </w:rPr>
        <w:t xml:space="preserve">ประการที่ </w:t>
      </w:r>
      <w:r w:rsidR="000F3B9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060E1">
        <w:rPr>
          <w:rFonts w:ascii="TH SarabunPSK" w:hAnsi="TH SarabunPSK" w:cs="TH SarabunPSK"/>
          <w:sz w:val="32"/>
          <w:szCs w:val="32"/>
          <w:cs/>
        </w:rPr>
        <w:t>๔ ฝึกฝนตนเ</w:t>
      </w:r>
      <w:r w:rsidR="000F3B92">
        <w:rPr>
          <w:rFonts w:ascii="TH SarabunPSK" w:hAnsi="TH SarabunPSK" w:cs="TH SarabunPSK"/>
          <w:sz w:val="32"/>
          <w:szCs w:val="32"/>
          <w:cs/>
        </w:rPr>
        <w:t>องให้มีความรู้ความสามารถยิ่งขึ้</w:t>
      </w:r>
      <w:r w:rsidR="000F3B92">
        <w:rPr>
          <w:rFonts w:ascii="TH SarabunPSK" w:hAnsi="TH SarabunPSK" w:cs="TH SarabunPSK" w:hint="cs"/>
          <w:sz w:val="32"/>
          <w:szCs w:val="32"/>
          <w:cs/>
        </w:rPr>
        <w:t>น”</w:t>
      </w:r>
    </w:p>
    <w:p w:rsidR="009F2CEB" w:rsidRDefault="009F2CEB" w:rsidP="00DF56DA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</w:p>
    <w:p w:rsidR="00AF2BB7" w:rsidRDefault="00AC1C07" w:rsidP="00DF56DA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  <w:r w:rsidRPr="00B578C0">
        <w:rPr>
          <w:rFonts w:ascii="TH SarabunPSK" w:hAnsi="TH SarabunPSK" w:cs="TH SarabunPSK"/>
          <w:noProof/>
          <w:sz w:val="32"/>
          <w:szCs w:val="32"/>
        </w:rPr>
        <w:lastRenderedPageBreak/>
        <w:drawing>
          <wp:anchor distT="0" distB="0" distL="114300" distR="114300" simplePos="0" relativeHeight="251724800" behindDoc="1" locked="0" layoutInCell="1" allowOverlap="1" wp14:anchorId="337D4926" wp14:editId="686BF358">
            <wp:simplePos x="0" y="0"/>
            <wp:positionH relativeFrom="column">
              <wp:posOffset>-81532</wp:posOffset>
            </wp:positionH>
            <wp:positionV relativeFrom="paragraph">
              <wp:posOffset>75612</wp:posOffset>
            </wp:positionV>
            <wp:extent cx="2799080" cy="1574165"/>
            <wp:effectExtent l="0" t="0" r="1270" b="6985"/>
            <wp:wrapNone/>
            <wp:docPr id="680" name="รูปภาพ 680" descr="https://www.thairath.co.th/media/4DQpjUtzLUwmJZZPG19ZDy977r38XPemdxidugmlZgQ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www.thairath.co.th/media/4DQpjUtzLUwmJZZPG19ZDy977r38XPemdxidugmlZgQM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080" cy="157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78C0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722752" behindDoc="1" locked="0" layoutInCell="1" allowOverlap="1" wp14:anchorId="62C6A1EE" wp14:editId="793F2291">
            <wp:simplePos x="0" y="0"/>
            <wp:positionH relativeFrom="column">
              <wp:posOffset>356870</wp:posOffset>
            </wp:positionH>
            <wp:positionV relativeFrom="paragraph">
              <wp:posOffset>7832090</wp:posOffset>
            </wp:positionV>
            <wp:extent cx="2799080" cy="1574165"/>
            <wp:effectExtent l="0" t="0" r="1270" b="6985"/>
            <wp:wrapNone/>
            <wp:docPr id="679" name="รูปภาพ 679" descr="https://www.thairath.co.th/media/4DQpjUtzLUwmJZZPG19ZDy977r38XPemdxidugmlZgQ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www.thairath.co.th/media/4DQpjUtzLUwmJZZPG19ZDy977r38XPemdxidugmlZgQM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080" cy="157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78C0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720704" behindDoc="1" locked="0" layoutInCell="1" allowOverlap="1" wp14:anchorId="061DFF3A" wp14:editId="47D512C9">
            <wp:simplePos x="0" y="0"/>
            <wp:positionH relativeFrom="column">
              <wp:posOffset>204470</wp:posOffset>
            </wp:positionH>
            <wp:positionV relativeFrom="paragraph">
              <wp:posOffset>7679690</wp:posOffset>
            </wp:positionV>
            <wp:extent cx="2799080" cy="1574165"/>
            <wp:effectExtent l="0" t="0" r="1270" b="6985"/>
            <wp:wrapNone/>
            <wp:docPr id="678" name="รูปภาพ 678" descr="https://www.thairath.co.th/media/4DQpjUtzLUwmJZZPG19ZDy977r38XPemdxidugmlZgQ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www.thairath.co.th/media/4DQpjUtzLUwmJZZPG19ZDy977r38XPemdxidugmlZgQM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080" cy="157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2BB7" w:rsidRDefault="00AF2BB7" w:rsidP="00DF56DA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</w:p>
    <w:p w:rsidR="00AF2BB7" w:rsidRDefault="00AF2BB7" w:rsidP="00DF56DA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</w:p>
    <w:p w:rsidR="00AF2BB7" w:rsidRDefault="00AF2BB7" w:rsidP="00DF56DA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</w:p>
    <w:p w:rsidR="00251067" w:rsidRDefault="00251067" w:rsidP="00707971">
      <w:pPr>
        <w:spacing w:before="240" w:after="0" w:line="240" w:lineRule="auto"/>
        <w:jc w:val="thaiDistribute"/>
        <w:rPr>
          <w:rFonts w:ascii="TH SarabunPSK" w:hAnsi="TH SarabunPSK" w:cs="TH SarabunPSK"/>
          <w:color w:val="292929"/>
          <w:sz w:val="32"/>
          <w:szCs w:val="32"/>
          <w:shd w:val="clear" w:color="auto" w:fill="FFFFFF"/>
        </w:rPr>
      </w:pPr>
    </w:p>
    <w:p w:rsidR="001B447F" w:rsidRDefault="00251067" w:rsidP="00707971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</w:rPr>
      </w:pPr>
      <w:r>
        <w:rPr>
          <w:rFonts w:ascii="TH SarabunPSK" w:hAnsi="TH SarabunPSK" w:cs="TH SarabunPSK" w:hint="cs"/>
          <w:color w:val="292929"/>
          <w:sz w:val="32"/>
          <w:szCs w:val="32"/>
          <w:shd w:val="clear" w:color="auto" w:fill="FFFFFF"/>
          <w:cs/>
        </w:rPr>
        <w:tab/>
      </w:r>
      <w:r w:rsidR="00AC1C07" w:rsidRPr="00AC1C07">
        <w:rPr>
          <w:rFonts w:ascii="TH SarabunPSK" w:hAnsi="TH SarabunPSK" w:cs="TH SarabunPSK"/>
          <w:color w:val="292929"/>
          <w:sz w:val="32"/>
          <w:szCs w:val="32"/>
          <w:shd w:val="clear" w:color="auto" w:fill="FFFFFF"/>
          <w:cs/>
        </w:rPr>
        <w:t>สมเด็จพระนางเจ้า</w:t>
      </w:r>
      <w:proofErr w:type="spellStart"/>
      <w:r w:rsidR="00AC1C07" w:rsidRPr="00AC1C07">
        <w:rPr>
          <w:rFonts w:ascii="TH SarabunPSK" w:hAnsi="TH SarabunPSK" w:cs="TH SarabunPSK"/>
          <w:color w:val="292929"/>
          <w:sz w:val="32"/>
          <w:szCs w:val="32"/>
          <w:shd w:val="clear" w:color="auto" w:fill="FFFFFF"/>
          <w:cs/>
        </w:rPr>
        <w:t>สุทิดา</w:t>
      </w:r>
      <w:proofErr w:type="spellEnd"/>
      <w:r w:rsidR="00AC1C07" w:rsidRPr="00AC1C07">
        <w:rPr>
          <w:rFonts w:ascii="TH SarabunPSK" w:hAnsi="TH SarabunPSK" w:cs="TH SarabunPSK"/>
          <w:color w:val="292929"/>
          <w:sz w:val="32"/>
          <w:szCs w:val="32"/>
          <w:shd w:val="clear" w:color="auto" w:fill="FFFFFF"/>
          <w:cs/>
        </w:rPr>
        <w:t xml:space="preserve"> พัชรสุธาพิมล</w:t>
      </w:r>
      <w:proofErr w:type="spellStart"/>
      <w:r w:rsidR="00AC1C07" w:rsidRPr="00AC1C07">
        <w:rPr>
          <w:rFonts w:ascii="TH SarabunPSK" w:hAnsi="TH SarabunPSK" w:cs="TH SarabunPSK"/>
          <w:color w:val="292929"/>
          <w:sz w:val="32"/>
          <w:szCs w:val="32"/>
          <w:shd w:val="clear" w:color="auto" w:fill="FFFFFF"/>
          <w:cs/>
        </w:rPr>
        <w:t>ลักษณ</w:t>
      </w:r>
      <w:proofErr w:type="spellEnd"/>
      <w:r w:rsidR="00AC1C07" w:rsidRPr="00AC1C07">
        <w:rPr>
          <w:rFonts w:ascii="TH SarabunPSK" w:hAnsi="TH SarabunPSK" w:cs="TH SarabunPSK"/>
          <w:color w:val="292929"/>
          <w:sz w:val="32"/>
          <w:szCs w:val="32"/>
          <w:shd w:val="clear" w:color="auto" w:fill="FFFFFF"/>
          <w:cs/>
        </w:rPr>
        <w:t xml:space="preserve"> พระบรมราชินี เสด็จพระราชดำเนินไปทรงเปิดงานวันสตรีไทย ประจำปี </w:t>
      </w:r>
      <w:r w:rsidR="00AC1C07" w:rsidRPr="00AC1C07">
        <w:rPr>
          <w:rFonts w:ascii="TH SarabunPSK" w:hAnsi="TH SarabunPSK" w:cs="TH SarabunPSK"/>
          <w:color w:val="292929"/>
          <w:sz w:val="32"/>
          <w:szCs w:val="32"/>
          <w:shd w:val="clear" w:color="auto" w:fill="FFFFFF"/>
        </w:rPr>
        <w:t xml:space="preserve">2562 </w:t>
      </w:r>
      <w:r w:rsidR="00AC1C07" w:rsidRPr="00AC1C07">
        <w:rPr>
          <w:rFonts w:ascii="TH SarabunPSK" w:hAnsi="TH SarabunPSK" w:cs="TH SarabunPSK"/>
          <w:color w:val="292929"/>
          <w:sz w:val="32"/>
          <w:szCs w:val="32"/>
          <w:shd w:val="clear" w:color="auto" w:fill="FFFFFF"/>
          <w:cs/>
        </w:rPr>
        <w:t>ภายใต้แนวคิด "สายธารแห่งพระบารมี สู่การพัฒนาสตรีที่ยั่งยืน"</w:t>
      </w:r>
      <w:r w:rsidR="002555FD" w:rsidRPr="002555FD">
        <w:rPr>
          <w:rFonts w:ascii="TH SarabunPSK" w:hAnsi="TH SarabunPSK" w:cs="TH SarabunPSK"/>
          <w:color w:val="292929"/>
          <w:sz w:val="32"/>
          <w:szCs w:val="32"/>
          <w:shd w:val="clear" w:color="auto" w:fill="FFFFFF"/>
          <w:cs/>
        </w:rPr>
        <w:t xml:space="preserve">และมีพระราชดำรัสเปิดงาน ความว่า "ข้าพเจ้ารู้สึกมีความยินดีและปลาบปลื้มเป็นอย่างยิ่ง ที่ได้รับเกียรติให้มาร่วมงานวันสตรีไทย ประจำวันที่ </w:t>
      </w:r>
      <w:r w:rsidR="002555FD" w:rsidRPr="002555FD">
        <w:rPr>
          <w:rFonts w:ascii="TH SarabunPSK" w:hAnsi="TH SarabunPSK" w:cs="TH SarabunPSK"/>
          <w:color w:val="292929"/>
          <w:sz w:val="32"/>
          <w:szCs w:val="32"/>
          <w:shd w:val="clear" w:color="auto" w:fill="FFFFFF"/>
        </w:rPr>
        <w:t xml:space="preserve">1 </w:t>
      </w:r>
      <w:r w:rsidR="002555FD" w:rsidRPr="002555FD">
        <w:rPr>
          <w:rFonts w:ascii="TH SarabunPSK" w:hAnsi="TH SarabunPSK" w:cs="TH SarabunPSK"/>
          <w:color w:val="292929"/>
          <w:sz w:val="32"/>
          <w:szCs w:val="32"/>
          <w:shd w:val="clear" w:color="auto" w:fill="FFFFFF"/>
          <w:cs/>
        </w:rPr>
        <w:t xml:space="preserve">สิงหาคม พุทธศักราช </w:t>
      </w:r>
      <w:r w:rsidR="002555FD" w:rsidRPr="002555FD">
        <w:rPr>
          <w:rFonts w:ascii="TH SarabunPSK" w:hAnsi="TH SarabunPSK" w:cs="TH SarabunPSK"/>
          <w:color w:val="292929"/>
          <w:sz w:val="32"/>
          <w:szCs w:val="32"/>
          <w:shd w:val="clear" w:color="auto" w:fill="FFFFFF"/>
        </w:rPr>
        <w:t>2562</w:t>
      </w:r>
      <w:r w:rsidR="00FC08F2">
        <w:rPr>
          <w:rFonts w:ascii="Mn paethai v3" w:hAnsi="Mn paethai v3" w:hint="cs"/>
          <w:color w:val="292929"/>
          <w:sz w:val="39"/>
          <w:szCs w:val="39"/>
          <w:shd w:val="clear" w:color="auto" w:fill="FFFFFF"/>
          <w:cs/>
        </w:rPr>
        <w:t xml:space="preserve">  </w:t>
      </w:r>
      <w:r w:rsidR="002C078B">
        <w:rPr>
          <w:rFonts w:ascii="TH SarabunPSK" w:hAnsi="TH SarabunPSK" w:cs="TH SarabunPSK" w:hint="cs"/>
          <w:color w:val="292929"/>
          <w:sz w:val="32"/>
          <w:szCs w:val="32"/>
          <w:shd w:val="clear" w:color="auto" w:fill="FFFFFF"/>
          <w:cs/>
        </w:rPr>
        <w:t>“</w:t>
      </w:r>
      <w:r w:rsidR="00FC08F2" w:rsidRPr="00FC08F2">
        <w:rPr>
          <w:rFonts w:ascii="TH SarabunPSK" w:hAnsi="TH SarabunPSK" w:cs="TH SarabunPSK"/>
          <w:color w:val="292929"/>
          <w:sz w:val="32"/>
          <w:szCs w:val="32"/>
          <w:shd w:val="clear" w:color="auto" w:fill="FFFFFF"/>
          <w:cs/>
        </w:rPr>
        <w:t xml:space="preserve">ข้าพเจ้ามีความตั้งมั่นที่จะสนองพระเดชพระคุณ พระมหากรุณาธิคุณ ในการสืบสาน รักษา และต่อยอด พระราชปณิธานแห่งสมเด็จพระนางเจ้าสิริกิติ์ พระบรมราชินีนาถ พระบรมราชชนนีพันปีหลวง ขอให้ทุกท่าน ณ ที่นี้ โปรดร่วมมือร่วมใจและเป็นกำลังร่วมกับข้าพเจ้าในการเผยแผ่สายธารแห่งพระบารมี สู่การพัฒนาสตรีที่ยั่งยืน </w:t>
      </w:r>
      <w:r w:rsidR="001B447F" w:rsidRPr="001B447F">
        <w:rPr>
          <w:rFonts w:ascii="TH SarabunPSK" w:hAnsi="TH SarabunPSK" w:cs="TH SarabunPSK"/>
          <w:color w:val="292929"/>
          <w:sz w:val="32"/>
          <w:szCs w:val="32"/>
          <w:shd w:val="clear" w:color="auto" w:fill="FFFFFF"/>
          <w:cs/>
        </w:rPr>
        <w:t>บทบาทหน้าที่สำคัญที่สตรีไทยมีต่อสถาบันครอบครัว ตลอดจนการถ่ายทอด สั่งสอนการเป็นสตรีไทยที่ดีไปสู่รุ่นลูกรุ่นหลานนั้น นับเป็นรากฐานสำคัญสำหรับความมั่นคงของครอบครัว</w:t>
      </w:r>
      <w:r w:rsidR="001B447F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”</w:t>
      </w:r>
    </w:p>
    <w:p w:rsidR="00282C03" w:rsidRPr="00282C03" w:rsidRDefault="00282C03" w:rsidP="00707971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F061FED" wp14:editId="790390E6">
                <wp:simplePos x="0" y="0"/>
                <wp:positionH relativeFrom="column">
                  <wp:posOffset>-240665</wp:posOffset>
                </wp:positionH>
                <wp:positionV relativeFrom="paragraph">
                  <wp:posOffset>43444</wp:posOffset>
                </wp:positionV>
                <wp:extent cx="3105150" cy="1475105"/>
                <wp:effectExtent l="0" t="0" r="0" b="10795"/>
                <wp:wrapNone/>
                <wp:docPr id="684" name="Text Box 6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1475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C08F2" w:rsidRPr="002D2D2C" w:rsidRDefault="00FC08F2" w:rsidP="00FC08F2">
                            <w:pPr>
                              <w:spacing w:after="0" w:line="240" w:lineRule="auto"/>
                              <w:jc w:val="center"/>
                              <w:rPr>
                                <w:rFonts w:ascii="Layiji JaRaKeFadHang v1.0" w:hAnsi="Layiji JaRaKeFadHang v1.0" w:cs="Layiji JaRaKeFadHang v1.0"/>
                                <w:bCs/>
                                <w:caps/>
                                <w:sz w:val="40"/>
                                <w:szCs w:val="40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2D2D2C">
                              <w:rPr>
                                <w:rFonts w:ascii="Layiji JaRaKeFadHang v1.0" w:hAnsi="Layiji JaRaKeFadHang v1.0" w:cs="Layiji JaRaKeFadHang v1.0" w:hint="cs"/>
                                <w:bCs/>
                                <w:caps/>
                                <w:sz w:val="40"/>
                                <w:szCs w:val="40"/>
                                <w:cs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1 สิงหาคม ของทุกปี</w:t>
                            </w:r>
                          </w:p>
                          <w:p w:rsidR="00FC08F2" w:rsidRPr="002D2D2C" w:rsidRDefault="00FC08F2" w:rsidP="00FC08F2">
                            <w:pPr>
                              <w:spacing w:after="0" w:line="240" w:lineRule="auto"/>
                              <w:jc w:val="center"/>
                              <w:rPr>
                                <w:rFonts w:ascii="Layiji JaRaKeFadHang v1.0" w:hAnsi="Layiji JaRaKeFadHang v1.0" w:cs="Layiji JaRaKeFadHang v1.0"/>
                                <w:bCs/>
                                <w:caps/>
                                <w:sz w:val="48"/>
                                <w:szCs w:val="48"/>
                                <w:cs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2D2D2C">
                              <w:rPr>
                                <w:rFonts w:ascii="Layiji JaRaKeFadHang v1.0" w:hAnsi="Layiji JaRaKeFadHang v1.0" w:cs="Layiji JaRaKeFadHang v1.0" w:hint="cs"/>
                                <w:bCs/>
                                <w:caps/>
                                <w:sz w:val="48"/>
                                <w:szCs w:val="48"/>
                                <w:cs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“</w:t>
                            </w:r>
                            <w:r w:rsidRPr="002D2D2C">
                              <w:rPr>
                                <w:rFonts w:ascii="Layiji JaRaKeFadHang v1.0" w:hAnsi="Layiji JaRaKeFadHang v1.0" w:cs="Layiji JaRaKeFadHang v1.0" w:hint="cs"/>
                                <w:bCs/>
                                <w:caps/>
                                <w:sz w:val="48"/>
                                <w:szCs w:val="48"/>
                                <w:u w:val="single"/>
                                <w:cs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วันสตรีไทย</w:t>
                            </w:r>
                            <w:r w:rsidRPr="002D2D2C">
                              <w:rPr>
                                <w:rFonts w:ascii="Layiji JaRaKeFadHang v1.0" w:hAnsi="Layiji JaRaKeFadHang v1.0" w:cs="Layiji JaRaKeFadHang v1.0" w:hint="cs"/>
                                <w:bCs/>
                                <w:caps/>
                                <w:sz w:val="48"/>
                                <w:szCs w:val="48"/>
                                <w:cs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”</w:t>
                            </w:r>
                          </w:p>
                          <w:p w:rsidR="00FC08F2" w:rsidRPr="002D2D2C" w:rsidRDefault="00FC08F2" w:rsidP="00282C03">
                            <w:pPr>
                              <w:spacing w:after="0" w:line="240" w:lineRule="auto"/>
                              <w:jc w:val="center"/>
                              <w:rPr>
                                <w:rFonts w:ascii="Layiji JaRaKeFadHang v1.0" w:hAnsi="Layiji JaRaKeFadHang v1.0" w:cs="Layiji JaRaKeFadHang v1.0"/>
                                <w:bCs/>
                                <w:caps/>
                                <w:sz w:val="40"/>
                                <w:szCs w:val="40"/>
                                <w:cs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2D2D2C">
                              <w:rPr>
                                <w:rFonts w:ascii="Layiji JaRaKeFadHang v1.0" w:hAnsi="Layiji JaRaKeFadHang v1.0" w:cs="Layiji JaRaKeFadHang v1.0" w:hint="cs"/>
                                <w:bCs/>
                                <w:caps/>
                                <w:sz w:val="40"/>
                                <w:szCs w:val="40"/>
                                <w:cs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ร่วมเชิดชูคุณค่าสตรีไทย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84" o:spid="_x0000_s1026" type="#_x0000_t202" style="position:absolute;left:0;text-align:left;margin-left:-18.95pt;margin-top:3.4pt;width:244.5pt;height:116.1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" filled="f" stroked="f">
                <v:textbox>
                  <w:txbxContent>
                    <w:p w:rsidR="00FC08F2" w:rsidRPr="002D2D2C" w:rsidRDefault="00FC08F2" w:rsidP="00FC08F2">
                      <w:pPr>
                        <w:spacing w:after="0" w:line="240" w:lineRule="auto"/>
                        <w:jc w:val="center"/>
                        <w:rPr>
                          <w:rFonts w:ascii="Layiji JaRaKeFadHang v1.0" w:hAnsi="Layiji JaRaKeFadHang v1.0" w:cs="Layiji JaRaKeFadHang v1.0"/>
                          <w:bCs/>
                          <w:caps/>
                          <w:sz w:val="40"/>
                          <w:szCs w:val="40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2D2D2C">
                        <w:rPr>
                          <w:rFonts w:ascii="Layiji JaRaKeFadHang v1.0" w:hAnsi="Layiji JaRaKeFadHang v1.0" w:cs="Layiji JaRaKeFadHang v1.0" w:hint="cs"/>
                          <w:bCs/>
                          <w:caps/>
                          <w:sz w:val="40"/>
                          <w:szCs w:val="40"/>
                          <w:cs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1 สิงหาคม ของทุกปี</w:t>
                      </w:r>
                    </w:p>
                    <w:p w:rsidR="00FC08F2" w:rsidRPr="002D2D2C" w:rsidRDefault="00FC08F2" w:rsidP="00FC08F2">
                      <w:pPr>
                        <w:spacing w:after="0" w:line="240" w:lineRule="auto"/>
                        <w:jc w:val="center"/>
                        <w:rPr>
                          <w:rFonts w:ascii="Layiji JaRaKeFadHang v1.0" w:hAnsi="Layiji JaRaKeFadHang v1.0" w:cs="Layiji JaRaKeFadHang v1.0" w:hint="cs"/>
                          <w:bCs/>
                          <w:caps/>
                          <w:sz w:val="48"/>
                          <w:szCs w:val="48"/>
                          <w:cs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2D2D2C">
                        <w:rPr>
                          <w:rFonts w:ascii="Layiji JaRaKeFadHang v1.0" w:hAnsi="Layiji JaRaKeFadHang v1.0" w:cs="Layiji JaRaKeFadHang v1.0" w:hint="cs"/>
                          <w:bCs/>
                          <w:caps/>
                          <w:sz w:val="48"/>
                          <w:szCs w:val="48"/>
                          <w:cs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“</w:t>
                      </w:r>
                      <w:r w:rsidRPr="002D2D2C">
                        <w:rPr>
                          <w:rFonts w:ascii="Layiji JaRaKeFadHang v1.0" w:hAnsi="Layiji JaRaKeFadHang v1.0" w:cs="Layiji JaRaKeFadHang v1.0" w:hint="cs"/>
                          <w:bCs/>
                          <w:caps/>
                          <w:sz w:val="48"/>
                          <w:szCs w:val="48"/>
                          <w:u w:val="single"/>
                          <w:cs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วันสตรีไทย</w:t>
                      </w:r>
                      <w:r w:rsidRPr="002D2D2C">
                        <w:rPr>
                          <w:rFonts w:ascii="Layiji JaRaKeFadHang v1.0" w:hAnsi="Layiji JaRaKeFadHang v1.0" w:cs="Layiji JaRaKeFadHang v1.0" w:hint="cs"/>
                          <w:bCs/>
                          <w:caps/>
                          <w:sz w:val="48"/>
                          <w:szCs w:val="48"/>
                          <w:cs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”</w:t>
                      </w:r>
                    </w:p>
                    <w:p w:rsidR="00FC08F2" w:rsidRPr="002D2D2C" w:rsidRDefault="00FC08F2" w:rsidP="00282C03">
                      <w:pPr>
                        <w:spacing w:after="0" w:line="240" w:lineRule="auto"/>
                        <w:jc w:val="center"/>
                        <w:rPr>
                          <w:rFonts w:ascii="Layiji JaRaKeFadHang v1.0" w:hAnsi="Layiji JaRaKeFadHang v1.0" w:cs="Layiji JaRaKeFadHang v1.0" w:hint="cs"/>
                          <w:bCs/>
                          <w:caps/>
                          <w:sz w:val="40"/>
                          <w:szCs w:val="40"/>
                          <w:cs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2D2D2C">
                        <w:rPr>
                          <w:rFonts w:ascii="Layiji JaRaKeFadHang v1.0" w:hAnsi="Layiji JaRaKeFadHang v1.0" w:cs="Layiji JaRaKeFadHang v1.0" w:hint="cs"/>
                          <w:bCs/>
                          <w:caps/>
                          <w:sz w:val="40"/>
                          <w:szCs w:val="40"/>
                          <w:cs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ร่วมเชิดชูคุณค่าสตรีไทย</w:t>
                      </w:r>
                    </w:p>
                  </w:txbxContent>
                </v:textbox>
              </v:shape>
            </w:pict>
          </mc:Fallback>
        </mc:AlternateContent>
      </w:r>
    </w:p>
    <w:p w:rsidR="007C6CA5" w:rsidRPr="00FC08F2" w:rsidRDefault="007C6CA5" w:rsidP="00856CAB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</w:p>
    <w:p w:rsidR="007C6CA5" w:rsidRPr="00FC08F2" w:rsidRDefault="007C6CA5" w:rsidP="00856CAB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</w:p>
    <w:p w:rsidR="007C6CA5" w:rsidRPr="00FC08F2" w:rsidRDefault="007C6CA5" w:rsidP="00856CAB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</w:p>
    <w:p w:rsidR="007C6CA5" w:rsidRPr="00FC08F2" w:rsidRDefault="007C6CA5" w:rsidP="00856CAB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</w:p>
    <w:p w:rsidR="00BE2D75" w:rsidRPr="00FC08F2" w:rsidRDefault="00BE2D75" w:rsidP="00AF2BB7">
      <w:pPr>
        <w:spacing w:before="240" w:after="0" w:line="240" w:lineRule="auto"/>
        <w:jc w:val="both"/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</w:p>
    <w:p w:rsidR="00BE2D75" w:rsidRPr="00FC08F2" w:rsidRDefault="00805A36" w:rsidP="00AF2BB7">
      <w:pPr>
        <w:spacing w:before="240" w:after="0" w:line="240" w:lineRule="auto"/>
        <w:jc w:val="both"/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731968" behindDoc="1" locked="0" layoutInCell="1" allowOverlap="1" wp14:anchorId="41FCCB16" wp14:editId="1A07EDC0">
            <wp:simplePos x="0" y="0"/>
            <wp:positionH relativeFrom="column">
              <wp:posOffset>506670</wp:posOffset>
            </wp:positionH>
            <wp:positionV relativeFrom="paragraph">
              <wp:posOffset>93980</wp:posOffset>
            </wp:positionV>
            <wp:extent cx="1510665" cy="3021330"/>
            <wp:effectExtent l="0" t="0" r="0" b="7620"/>
            <wp:wrapNone/>
            <wp:docPr id="685" name="Picture 1" descr="Image result for à¹à¸à¹à¸à¸à¸±à¸à¸§à¸±à¸à¸ªà¸à¸£à¸µà¹à¸à¸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à¹à¸à¹à¸à¸à¸±à¸à¸§à¸±à¸à¸ªà¸à¸£à¸µà¹à¸à¸¢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302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2D75" w:rsidRPr="00FC08F2" w:rsidRDefault="00BE2D75" w:rsidP="00BE2D75">
      <w:pPr>
        <w:spacing w:after="0" w:line="240" w:lineRule="auto"/>
        <w:jc w:val="both"/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</w:p>
    <w:p w:rsidR="00BE2D75" w:rsidRPr="00FC08F2" w:rsidRDefault="00BE2D75" w:rsidP="00BE2D75">
      <w:pPr>
        <w:spacing w:after="0" w:line="240" w:lineRule="auto"/>
        <w:jc w:val="both"/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</w:p>
    <w:p w:rsidR="00ED05BD" w:rsidRPr="00FC08F2" w:rsidRDefault="00ED05BD" w:rsidP="00BE2D75">
      <w:pPr>
        <w:spacing w:after="0" w:line="240" w:lineRule="auto"/>
        <w:jc w:val="both"/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</w:p>
    <w:p w:rsidR="00ED05BD" w:rsidRPr="00FC08F2" w:rsidRDefault="00ED05BD" w:rsidP="00BE2D75">
      <w:pPr>
        <w:spacing w:after="0" w:line="240" w:lineRule="auto"/>
        <w:jc w:val="both"/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</w:p>
    <w:p w:rsidR="00ED05BD" w:rsidRPr="00FC08F2" w:rsidRDefault="00ED05BD" w:rsidP="00BE2D75">
      <w:pPr>
        <w:spacing w:after="0" w:line="240" w:lineRule="auto"/>
        <w:jc w:val="both"/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</w:p>
    <w:p w:rsidR="00CF58B7" w:rsidRPr="00CF58B7" w:rsidRDefault="00CF58B7" w:rsidP="002E0104">
      <w:pPr>
        <w:spacing w:before="240"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</w:p>
    <w:p w:rsidR="00EA09C4" w:rsidRDefault="00EA09C4" w:rsidP="00CF58B7">
      <w:pPr>
        <w:spacing w:before="240"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</w:p>
    <w:p w:rsidR="001440E6" w:rsidRDefault="00EA09C4" w:rsidP="0070797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ab/>
      </w:r>
    </w:p>
    <w:p w:rsidR="001440E6" w:rsidRDefault="001440E6" w:rsidP="006513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440E6" w:rsidRDefault="001440E6" w:rsidP="006513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440E6" w:rsidRDefault="00805A36" w:rsidP="006513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734016" behindDoc="1" locked="0" layoutInCell="0" allowOverlap="1" wp14:anchorId="68F65B31" wp14:editId="4E1564FB">
                <wp:simplePos x="0" y="0"/>
                <wp:positionH relativeFrom="page">
                  <wp:posOffset>7366635</wp:posOffset>
                </wp:positionH>
                <wp:positionV relativeFrom="margin">
                  <wp:posOffset>5367739</wp:posOffset>
                </wp:positionV>
                <wp:extent cx="3028950" cy="1581150"/>
                <wp:effectExtent l="0" t="0" r="0" b="0"/>
                <wp:wrapNone/>
                <wp:docPr id="68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:rsidR="00805A36" w:rsidRDefault="00805A36" w:rsidP="00805A36">
                            <w:pPr>
                              <w:spacing w:after="0" w:line="240" w:lineRule="auto"/>
                              <w:jc w:val="right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กองสวัสดิการสังคม</w:t>
                            </w:r>
                          </w:p>
                          <w:p w:rsidR="00805A36" w:rsidRDefault="00805A36" w:rsidP="00805A36">
                            <w:pPr>
                              <w:spacing w:after="0" w:line="240" w:lineRule="auto"/>
                              <w:jc w:val="right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 w:rsidRPr="003B2B8F"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องค์การบริหารส่วนตำบลเมืองยาง</w:t>
                            </w:r>
                          </w:p>
                          <w:p w:rsidR="00805A36" w:rsidRPr="003B2B8F" w:rsidRDefault="00805A36" w:rsidP="00805A36">
                            <w:pPr>
                              <w:spacing w:after="0" w:line="240" w:lineRule="auto"/>
                              <w:jc w:val="right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 w:rsidRPr="003B2B8F"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159  หมู่ที่  1  ถนนกระเดื่อง - หนองปล่อง</w:t>
                            </w:r>
                          </w:p>
                          <w:p w:rsidR="00805A36" w:rsidRPr="003B2B8F" w:rsidRDefault="00805A36" w:rsidP="00805A36">
                            <w:pPr>
                              <w:spacing w:after="0" w:line="240" w:lineRule="auto"/>
                              <w:jc w:val="right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 w:rsidRPr="003B2B8F"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ต.เมืองยาง  อ.ชำนิ  จ.บุรีรัมย์  31110</w:t>
                            </w:r>
                          </w:p>
                          <w:p w:rsidR="00805A36" w:rsidRPr="003B2B8F" w:rsidRDefault="00805A36" w:rsidP="00805A36">
                            <w:pPr>
                              <w:spacing w:after="0" w:line="240" w:lineRule="auto"/>
                              <w:jc w:val="right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</w:pPr>
                            <w:r w:rsidRPr="003B2B8F"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โทร  044-609977</w:t>
                            </w:r>
                          </w:p>
                          <w:p w:rsidR="00805A36" w:rsidRDefault="00805A36" w:rsidP="00805A36">
                            <w:pPr>
                              <w:pBdr>
                                <w:left w:val="single" w:sz="12" w:space="10" w:color="7BA0CD" w:themeColor="accent1" w:themeTint="BF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4F81BD" w:themeColor="accent1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กล่องข้อความ 2" o:spid="_x0000_s1027" type="#_x0000_t202" style="position:absolute;margin-left:580.05pt;margin-top:422.65pt;width:238.5pt;height:124.5pt;z-index:-25158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" o:allowincell="f" stroked="f">
                <v:textbox>
                  <w:txbxContent>
                    <w:p w:rsidR="00805A36" w:rsidRDefault="00805A36" w:rsidP="00805A36">
                      <w:pPr>
                        <w:spacing w:after="0" w:line="240" w:lineRule="auto"/>
                        <w:jc w:val="right"/>
                        <w:rPr>
                          <w:rFonts w:ascii="TH SarabunPSK" w:hAnsi="TH SarabunPSK" w:cs="TH SarabunPSK" w:hint="cs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กองสวัสดิการสังคม</w:t>
                      </w:r>
                    </w:p>
                    <w:p w:rsidR="00805A36" w:rsidRDefault="00805A36" w:rsidP="00805A36">
                      <w:pPr>
                        <w:spacing w:after="0" w:line="240" w:lineRule="auto"/>
                        <w:jc w:val="right"/>
                        <w:rPr>
                          <w:rFonts w:ascii="TH SarabunPSK" w:hAnsi="TH SarabunPSK" w:cs="TH SarabunPSK" w:hint="cs"/>
                          <w:sz w:val="36"/>
                          <w:szCs w:val="36"/>
                        </w:rPr>
                      </w:pPr>
                      <w:r w:rsidRPr="003B2B8F"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องค์การบริหารส่วนตำบลเมืองยาง</w:t>
                      </w:r>
                    </w:p>
                    <w:p w:rsidR="00805A36" w:rsidRPr="003B2B8F" w:rsidRDefault="00805A36" w:rsidP="00805A36">
                      <w:pPr>
                        <w:spacing w:after="0" w:line="240" w:lineRule="auto"/>
                        <w:jc w:val="right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 w:rsidRPr="003B2B8F"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159  หมู่ที่  1  ถนนกระเดื่อง - หนองปล่อง</w:t>
                      </w:r>
                    </w:p>
                    <w:p w:rsidR="00805A36" w:rsidRPr="003B2B8F" w:rsidRDefault="00805A36" w:rsidP="00805A36">
                      <w:pPr>
                        <w:spacing w:after="0" w:line="240" w:lineRule="auto"/>
                        <w:jc w:val="right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 w:rsidRPr="003B2B8F"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ต.เมืองยาง  อ.ชำนิ  จ.บุรีรัมย์  31110</w:t>
                      </w:r>
                    </w:p>
                    <w:p w:rsidR="00805A36" w:rsidRPr="003B2B8F" w:rsidRDefault="00805A36" w:rsidP="00805A36">
                      <w:pPr>
                        <w:spacing w:after="0" w:line="240" w:lineRule="auto"/>
                        <w:jc w:val="right"/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</w:pPr>
                      <w:r w:rsidRPr="003B2B8F"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โทร  044-609977</w:t>
                      </w:r>
                    </w:p>
                    <w:p w:rsidR="00805A36" w:rsidRDefault="00805A36" w:rsidP="00805A36">
                      <w:pPr>
                        <w:pBdr>
                          <w:left w:val="single" w:sz="12" w:space="10" w:color="7BA0CD" w:themeColor="accent1" w:themeTint="BF"/>
                        </w:pBdr>
                        <w:spacing w:after="0"/>
                        <w:jc w:val="center"/>
                        <w:rPr>
                          <w:i/>
                          <w:iCs/>
                          <w:color w:val="4F81BD" w:themeColor="accent1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:rsidR="001440E6" w:rsidRDefault="001440E6" w:rsidP="006513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440E6" w:rsidRDefault="001440E6" w:rsidP="006513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440E6" w:rsidRDefault="001440E6" w:rsidP="006513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440E6" w:rsidRDefault="001440E6" w:rsidP="006513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440E6" w:rsidRDefault="001440E6" w:rsidP="006513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440E6" w:rsidRDefault="001440E6" w:rsidP="006513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440E6" w:rsidRDefault="001440E6" w:rsidP="006513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440E6" w:rsidRDefault="001440E6" w:rsidP="006513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440E6" w:rsidRDefault="001440E6" w:rsidP="006513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440E6" w:rsidRDefault="001440E6" w:rsidP="006513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05565" w:rsidRDefault="00B05565" w:rsidP="006513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05565" w:rsidRDefault="00B05565" w:rsidP="006513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05565" w:rsidRDefault="00B05565" w:rsidP="006513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05565" w:rsidRDefault="00B05565" w:rsidP="006513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B05565" w:rsidSect="00BE2D75">
      <w:pgSz w:w="16838" w:h="11906" w:orient="landscape" w:code="9"/>
      <w:pgMar w:top="567" w:right="567" w:bottom="567" w:left="567" w:header="709" w:footer="709" w:gutter="0"/>
      <w:cols w:num="3" w:space="141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n paethai v3">
    <w:altName w:val="Times New Roman"/>
    <w:panose1 w:val="00000000000000000000"/>
    <w:charset w:val="00"/>
    <w:family w:val="roman"/>
    <w:notTrueType/>
    <w:pitch w:val="default"/>
  </w:font>
  <w:font w:name="Layiji JaRaKeFadHang v1.0">
    <w:altName w:val="Arial Unicode MS"/>
    <w:charset w:val="00"/>
    <w:family w:val="auto"/>
    <w:pitch w:val="variable"/>
    <w:sig w:usb0="00000000" w:usb1="500078FB" w:usb2="00000000" w:usb3="00000000" w:csb0="0001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114E9"/>
    <w:multiLevelType w:val="hybridMultilevel"/>
    <w:tmpl w:val="DD64F67C"/>
    <w:lvl w:ilvl="0" w:tplc="2704328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225C6DB3"/>
    <w:multiLevelType w:val="hybridMultilevel"/>
    <w:tmpl w:val="6AB63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774EDD"/>
    <w:multiLevelType w:val="hybridMultilevel"/>
    <w:tmpl w:val="72BAE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7E4547"/>
    <w:multiLevelType w:val="hybridMultilevel"/>
    <w:tmpl w:val="26282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148"/>
    <w:rsid w:val="000102FA"/>
    <w:rsid w:val="00015339"/>
    <w:rsid w:val="0001535A"/>
    <w:rsid w:val="000653F4"/>
    <w:rsid w:val="00077FFD"/>
    <w:rsid w:val="000A4AAC"/>
    <w:rsid w:val="000D171A"/>
    <w:rsid w:val="000D2EB8"/>
    <w:rsid w:val="000D4BEE"/>
    <w:rsid w:val="000D5C74"/>
    <w:rsid w:val="000F3B92"/>
    <w:rsid w:val="00121A6F"/>
    <w:rsid w:val="00123720"/>
    <w:rsid w:val="0013615C"/>
    <w:rsid w:val="001410F8"/>
    <w:rsid w:val="001440E6"/>
    <w:rsid w:val="00150585"/>
    <w:rsid w:val="00154883"/>
    <w:rsid w:val="00173B6D"/>
    <w:rsid w:val="00187F8E"/>
    <w:rsid w:val="001948C2"/>
    <w:rsid w:val="001A4E34"/>
    <w:rsid w:val="001B447F"/>
    <w:rsid w:val="001B5376"/>
    <w:rsid w:val="001D4830"/>
    <w:rsid w:val="001E6593"/>
    <w:rsid w:val="001E7AA9"/>
    <w:rsid w:val="001F6D91"/>
    <w:rsid w:val="001F727A"/>
    <w:rsid w:val="00204ABA"/>
    <w:rsid w:val="0021336A"/>
    <w:rsid w:val="00221A86"/>
    <w:rsid w:val="00240E3F"/>
    <w:rsid w:val="00251067"/>
    <w:rsid w:val="002555FD"/>
    <w:rsid w:val="00282C03"/>
    <w:rsid w:val="002C078B"/>
    <w:rsid w:val="002D2D2C"/>
    <w:rsid w:val="002D7C10"/>
    <w:rsid w:val="002E0104"/>
    <w:rsid w:val="002F1148"/>
    <w:rsid w:val="002F33AC"/>
    <w:rsid w:val="00301B91"/>
    <w:rsid w:val="00303178"/>
    <w:rsid w:val="003054F6"/>
    <w:rsid w:val="00307AA9"/>
    <w:rsid w:val="00323960"/>
    <w:rsid w:val="00324E34"/>
    <w:rsid w:val="00330AC3"/>
    <w:rsid w:val="00342E7A"/>
    <w:rsid w:val="00346EA8"/>
    <w:rsid w:val="00374247"/>
    <w:rsid w:val="003A25C9"/>
    <w:rsid w:val="003A6153"/>
    <w:rsid w:val="003B233A"/>
    <w:rsid w:val="003B2B8F"/>
    <w:rsid w:val="003C74CD"/>
    <w:rsid w:val="003E0CF7"/>
    <w:rsid w:val="003E79E0"/>
    <w:rsid w:val="0040013A"/>
    <w:rsid w:val="004055D1"/>
    <w:rsid w:val="004150FD"/>
    <w:rsid w:val="00415434"/>
    <w:rsid w:val="00423450"/>
    <w:rsid w:val="00441E6C"/>
    <w:rsid w:val="00443EA4"/>
    <w:rsid w:val="004632D4"/>
    <w:rsid w:val="004710EA"/>
    <w:rsid w:val="004748E3"/>
    <w:rsid w:val="00475318"/>
    <w:rsid w:val="00493617"/>
    <w:rsid w:val="00496318"/>
    <w:rsid w:val="004B173A"/>
    <w:rsid w:val="004B6358"/>
    <w:rsid w:val="004B63FF"/>
    <w:rsid w:val="004C20FF"/>
    <w:rsid w:val="004E0BAE"/>
    <w:rsid w:val="004E778C"/>
    <w:rsid w:val="004F6F3F"/>
    <w:rsid w:val="00507F14"/>
    <w:rsid w:val="00512D3F"/>
    <w:rsid w:val="00572E63"/>
    <w:rsid w:val="00573BF6"/>
    <w:rsid w:val="005905F3"/>
    <w:rsid w:val="0059267A"/>
    <w:rsid w:val="00595E88"/>
    <w:rsid w:val="005A0135"/>
    <w:rsid w:val="005A6FF7"/>
    <w:rsid w:val="005F1168"/>
    <w:rsid w:val="005F68A7"/>
    <w:rsid w:val="00603B51"/>
    <w:rsid w:val="00604BE3"/>
    <w:rsid w:val="006138E5"/>
    <w:rsid w:val="00616E5C"/>
    <w:rsid w:val="00640A7E"/>
    <w:rsid w:val="006410BD"/>
    <w:rsid w:val="00651325"/>
    <w:rsid w:val="00652AD9"/>
    <w:rsid w:val="00685427"/>
    <w:rsid w:val="00687443"/>
    <w:rsid w:val="006A6E4D"/>
    <w:rsid w:val="006D49CD"/>
    <w:rsid w:val="006E0400"/>
    <w:rsid w:val="006E29A6"/>
    <w:rsid w:val="006F2ACD"/>
    <w:rsid w:val="006F2AD9"/>
    <w:rsid w:val="00707971"/>
    <w:rsid w:val="0071083A"/>
    <w:rsid w:val="00711B22"/>
    <w:rsid w:val="00712DEF"/>
    <w:rsid w:val="007353C1"/>
    <w:rsid w:val="007404FE"/>
    <w:rsid w:val="00740ADF"/>
    <w:rsid w:val="0074743B"/>
    <w:rsid w:val="007629AE"/>
    <w:rsid w:val="007660A7"/>
    <w:rsid w:val="0078147F"/>
    <w:rsid w:val="00792423"/>
    <w:rsid w:val="0079285D"/>
    <w:rsid w:val="007B73B9"/>
    <w:rsid w:val="007C1D14"/>
    <w:rsid w:val="007C27AD"/>
    <w:rsid w:val="007C6CA5"/>
    <w:rsid w:val="007D05AC"/>
    <w:rsid w:val="00800E23"/>
    <w:rsid w:val="008047DA"/>
    <w:rsid w:val="00805A36"/>
    <w:rsid w:val="00815C74"/>
    <w:rsid w:val="00856CAB"/>
    <w:rsid w:val="00867761"/>
    <w:rsid w:val="00877C3A"/>
    <w:rsid w:val="00881381"/>
    <w:rsid w:val="00891C9E"/>
    <w:rsid w:val="00893CD8"/>
    <w:rsid w:val="008B07E7"/>
    <w:rsid w:val="008B1753"/>
    <w:rsid w:val="008D5650"/>
    <w:rsid w:val="008D5BA9"/>
    <w:rsid w:val="008F5A01"/>
    <w:rsid w:val="00904C32"/>
    <w:rsid w:val="00910247"/>
    <w:rsid w:val="0091754E"/>
    <w:rsid w:val="00930494"/>
    <w:rsid w:val="00946627"/>
    <w:rsid w:val="00947789"/>
    <w:rsid w:val="009935A8"/>
    <w:rsid w:val="00993C4C"/>
    <w:rsid w:val="009D38FE"/>
    <w:rsid w:val="009D71C5"/>
    <w:rsid w:val="009E45F2"/>
    <w:rsid w:val="009F1A19"/>
    <w:rsid w:val="009F2CEB"/>
    <w:rsid w:val="00A22648"/>
    <w:rsid w:val="00A25994"/>
    <w:rsid w:val="00A31B5D"/>
    <w:rsid w:val="00A354BB"/>
    <w:rsid w:val="00A355DB"/>
    <w:rsid w:val="00A474C9"/>
    <w:rsid w:val="00A5356F"/>
    <w:rsid w:val="00A63784"/>
    <w:rsid w:val="00A63D95"/>
    <w:rsid w:val="00A6526F"/>
    <w:rsid w:val="00A66227"/>
    <w:rsid w:val="00A751C4"/>
    <w:rsid w:val="00A86570"/>
    <w:rsid w:val="00A91A98"/>
    <w:rsid w:val="00AA7910"/>
    <w:rsid w:val="00AC1C07"/>
    <w:rsid w:val="00AC3566"/>
    <w:rsid w:val="00AD5A03"/>
    <w:rsid w:val="00AF13A8"/>
    <w:rsid w:val="00AF2BB7"/>
    <w:rsid w:val="00AF747A"/>
    <w:rsid w:val="00B05565"/>
    <w:rsid w:val="00B27EAB"/>
    <w:rsid w:val="00B83865"/>
    <w:rsid w:val="00B95455"/>
    <w:rsid w:val="00BA41AC"/>
    <w:rsid w:val="00BC4219"/>
    <w:rsid w:val="00BD185D"/>
    <w:rsid w:val="00BD3F5C"/>
    <w:rsid w:val="00BD5F97"/>
    <w:rsid w:val="00BE2D75"/>
    <w:rsid w:val="00C13328"/>
    <w:rsid w:val="00C32B43"/>
    <w:rsid w:val="00C3515E"/>
    <w:rsid w:val="00C5011C"/>
    <w:rsid w:val="00C6047B"/>
    <w:rsid w:val="00CA407B"/>
    <w:rsid w:val="00CA40C6"/>
    <w:rsid w:val="00CB1B3B"/>
    <w:rsid w:val="00CC202F"/>
    <w:rsid w:val="00CC2514"/>
    <w:rsid w:val="00CF1AE7"/>
    <w:rsid w:val="00CF31AE"/>
    <w:rsid w:val="00CF58B7"/>
    <w:rsid w:val="00D015F1"/>
    <w:rsid w:val="00D07D7E"/>
    <w:rsid w:val="00D2167B"/>
    <w:rsid w:val="00D301C1"/>
    <w:rsid w:val="00D54339"/>
    <w:rsid w:val="00D54FC4"/>
    <w:rsid w:val="00D611F9"/>
    <w:rsid w:val="00D71335"/>
    <w:rsid w:val="00D826EE"/>
    <w:rsid w:val="00D909F7"/>
    <w:rsid w:val="00D92F3A"/>
    <w:rsid w:val="00DA685B"/>
    <w:rsid w:val="00DA6A51"/>
    <w:rsid w:val="00DB268D"/>
    <w:rsid w:val="00DC34F3"/>
    <w:rsid w:val="00DC4B2B"/>
    <w:rsid w:val="00DC5C87"/>
    <w:rsid w:val="00DD1578"/>
    <w:rsid w:val="00DD3CF2"/>
    <w:rsid w:val="00DF56DA"/>
    <w:rsid w:val="00E02284"/>
    <w:rsid w:val="00E04F3C"/>
    <w:rsid w:val="00E150DF"/>
    <w:rsid w:val="00E20022"/>
    <w:rsid w:val="00E54C0A"/>
    <w:rsid w:val="00E625AB"/>
    <w:rsid w:val="00E96BA9"/>
    <w:rsid w:val="00EA09C4"/>
    <w:rsid w:val="00EB1A3E"/>
    <w:rsid w:val="00EC10C4"/>
    <w:rsid w:val="00ED05BD"/>
    <w:rsid w:val="00ED67B3"/>
    <w:rsid w:val="00EE31D3"/>
    <w:rsid w:val="00EF0599"/>
    <w:rsid w:val="00F00E97"/>
    <w:rsid w:val="00F15F79"/>
    <w:rsid w:val="00F471B8"/>
    <w:rsid w:val="00F52A71"/>
    <w:rsid w:val="00F82B57"/>
    <w:rsid w:val="00F92A4A"/>
    <w:rsid w:val="00F950BD"/>
    <w:rsid w:val="00F9516F"/>
    <w:rsid w:val="00FB3E37"/>
    <w:rsid w:val="00FC08F2"/>
    <w:rsid w:val="00FD5D31"/>
    <w:rsid w:val="00FE121C"/>
    <w:rsid w:val="00FE4B11"/>
    <w:rsid w:val="00FF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31D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E31D3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603B51"/>
    <w:pPr>
      <w:ind w:left="720"/>
      <w:contextualSpacing/>
    </w:pPr>
  </w:style>
  <w:style w:type="table" w:styleId="a6">
    <w:name w:val="Table Grid"/>
    <w:basedOn w:val="a1"/>
    <w:uiPriority w:val="59"/>
    <w:rsid w:val="00603B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เส้นตาราง1"/>
    <w:basedOn w:val="a1"/>
    <w:next w:val="a6"/>
    <w:uiPriority w:val="59"/>
    <w:rsid w:val="00603B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652AD9"/>
    <w:pPr>
      <w:spacing w:after="0" w:line="240" w:lineRule="auto"/>
    </w:pPr>
  </w:style>
  <w:style w:type="character" w:styleId="a8">
    <w:name w:val="Hyperlink"/>
    <w:basedOn w:val="a0"/>
    <w:uiPriority w:val="99"/>
    <w:semiHidden/>
    <w:unhideWhenUsed/>
    <w:rsid w:val="00AD5A03"/>
    <w:rPr>
      <w:color w:val="0000FF"/>
      <w:u w:val="single"/>
    </w:rPr>
  </w:style>
  <w:style w:type="character" w:styleId="a9">
    <w:name w:val="Strong"/>
    <w:basedOn w:val="a0"/>
    <w:uiPriority w:val="22"/>
    <w:qFormat/>
    <w:rsid w:val="007629AE"/>
    <w:rPr>
      <w:b/>
      <w:bCs/>
    </w:rPr>
  </w:style>
  <w:style w:type="paragraph" w:styleId="aa">
    <w:name w:val="Normal (Web)"/>
    <w:basedOn w:val="a"/>
    <w:uiPriority w:val="99"/>
    <w:semiHidden/>
    <w:unhideWhenUsed/>
    <w:rsid w:val="000D4BE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31D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E31D3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603B51"/>
    <w:pPr>
      <w:ind w:left="720"/>
      <w:contextualSpacing/>
    </w:pPr>
  </w:style>
  <w:style w:type="table" w:styleId="a6">
    <w:name w:val="Table Grid"/>
    <w:basedOn w:val="a1"/>
    <w:uiPriority w:val="59"/>
    <w:rsid w:val="00603B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เส้นตาราง1"/>
    <w:basedOn w:val="a1"/>
    <w:next w:val="a6"/>
    <w:uiPriority w:val="59"/>
    <w:rsid w:val="00603B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652AD9"/>
    <w:pPr>
      <w:spacing w:after="0" w:line="240" w:lineRule="auto"/>
    </w:pPr>
  </w:style>
  <w:style w:type="character" w:styleId="a8">
    <w:name w:val="Hyperlink"/>
    <w:basedOn w:val="a0"/>
    <w:uiPriority w:val="99"/>
    <w:semiHidden/>
    <w:unhideWhenUsed/>
    <w:rsid w:val="00AD5A03"/>
    <w:rPr>
      <w:color w:val="0000FF"/>
      <w:u w:val="single"/>
    </w:rPr>
  </w:style>
  <w:style w:type="character" w:styleId="a9">
    <w:name w:val="Strong"/>
    <w:basedOn w:val="a0"/>
    <w:uiPriority w:val="22"/>
    <w:qFormat/>
    <w:rsid w:val="007629AE"/>
    <w:rPr>
      <w:b/>
      <w:bCs/>
    </w:rPr>
  </w:style>
  <w:style w:type="paragraph" w:styleId="aa">
    <w:name w:val="Normal (Web)"/>
    <w:basedOn w:val="a"/>
    <w:uiPriority w:val="99"/>
    <w:semiHidden/>
    <w:unhideWhenUsed/>
    <w:rsid w:val="000D4BE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6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9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8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ilight.kapook.com/view/39880" TargetMode="External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E27C5-FB45-4582-8123-C42514229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3851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cp:lastPrinted>2019-08-02T07:36:00Z</cp:lastPrinted>
  <dcterms:created xsi:type="dcterms:W3CDTF">2021-07-12T03:19:00Z</dcterms:created>
  <dcterms:modified xsi:type="dcterms:W3CDTF">2021-07-12T03:19:00Z</dcterms:modified>
</cp:coreProperties>
</file>