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AC2" w:rsidRPr="00190AC2" w:rsidRDefault="00190AC2" w:rsidP="00190AC2">
      <w:pPr>
        <w:keepNext/>
        <w:spacing w:after="0" w:line="240" w:lineRule="auto"/>
        <w:outlineLvl w:val="0"/>
        <w:rPr>
          <w:rFonts w:ascii="TH SarabunPSK" w:eastAsia="Angsana New" w:hAnsi="TH SarabunPSK" w:cs="TH SarabunPSK"/>
          <w:b/>
          <w:bCs/>
          <w:sz w:val="44"/>
          <w:szCs w:val="44"/>
          <w:lang w:eastAsia="th-TH"/>
        </w:rPr>
      </w:pPr>
      <w:r w:rsidRPr="00190AC2">
        <w:rPr>
          <w:rFonts w:ascii="TH SarabunPSK" w:eastAsia="Cordia New" w:hAnsi="TH SarabunPSK" w:cs="TH SarabunPSK"/>
          <w:noProof/>
          <w:sz w:val="32"/>
          <w:szCs w:val="32"/>
        </w:rPr>
        <w:drawing>
          <wp:inline distT="0" distB="0" distL="0" distR="0">
            <wp:extent cx="857250" cy="84772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AC2">
        <w:rPr>
          <w:rFonts w:ascii="TH SarabunPSK" w:eastAsia="Angsana New" w:hAnsi="TH SarabunPSK" w:cs="TH SarabunPSK" w:hint="cs"/>
          <w:b/>
          <w:bCs/>
          <w:sz w:val="40"/>
          <w:szCs w:val="40"/>
          <w:cs/>
          <w:lang w:eastAsia="th-TH"/>
        </w:rPr>
        <w:t xml:space="preserve">                               </w:t>
      </w:r>
      <w:r w:rsidRPr="00190AC2">
        <w:rPr>
          <w:rFonts w:ascii="TH SarabunPSK" w:eastAsia="Angsana New" w:hAnsi="TH SarabunPSK" w:cs="TH SarabunPSK"/>
          <w:b/>
          <w:bCs/>
          <w:sz w:val="44"/>
          <w:szCs w:val="44"/>
          <w:cs/>
          <w:lang w:eastAsia="th-TH"/>
        </w:rPr>
        <w:t>บันทึกข้อความ</w:t>
      </w:r>
    </w:p>
    <w:p w:rsidR="00190AC2" w:rsidRPr="00190AC2" w:rsidRDefault="00190AC2" w:rsidP="00190AC2">
      <w:pPr>
        <w:keepNext/>
        <w:spacing w:before="120" w:after="0" w:line="240" w:lineRule="auto"/>
        <w:outlineLvl w:val="1"/>
        <w:rPr>
          <w:rFonts w:ascii="TH SarabunIT๙" w:eastAsia="Angsana New" w:hAnsi="TH SarabunIT๙" w:cs="TH SarabunIT๙"/>
          <w:color w:val="000000"/>
          <w:sz w:val="32"/>
          <w:szCs w:val="32"/>
          <w:cs/>
          <w:lang w:eastAsia="th-TH"/>
        </w:rPr>
      </w:pPr>
      <w:r w:rsidRPr="00190AC2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  <w:lang w:eastAsia="th-TH"/>
        </w:rPr>
        <w:t>ส่วนราชการ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 </w:t>
      </w:r>
      <w:r w:rsidR="00541D09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</w:t>
      </w:r>
      <w:r w:rsidR="00106B58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>สำนักงานปลัด</w:t>
      </w:r>
      <w:r w:rsidR="00541D09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 xml:space="preserve"> 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cs/>
          <w:lang w:eastAsia="th-TH"/>
        </w:rPr>
        <w:t>องค์การบริหารส่วนตำบล</w:t>
      </w:r>
      <w:r w:rsidRPr="00190AC2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>เมืองยาง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  </w:t>
      </w:r>
      <w:r w:rsidR="00541D09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>อำเภอชำนิ  จังหวัดบุรีรัมย์</w:t>
      </w:r>
    </w:p>
    <w:p w:rsidR="00876D9D" w:rsidRDefault="00190AC2" w:rsidP="00876D9D">
      <w:pPr>
        <w:keepNext/>
        <w:spacing w:before="120" w:after="0" w:line="240" w:lineRule="auto"/>
        <w:outlineLvl w:val="2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 w:rsidRPr="00190AC2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  <w:lang w:eastAsia="th-TH"/>
        </w:rPr>
        <w:t>ที่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  </w:t>
      </w:r>
      <w:proofErr w:type="spellStart"/>
      <w:r w:rsidRPr="00190AC2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>บร</w:t>
      </w:r>
      <w:proofErr w:type="spellEnd"/>
      <w:r w:rsidRPr="00190AC2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 xml:space="preserve"> 8500</w:t>
      </w:r>
      <w:r w:rsidR="00106B58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>1</w:t>
      </w:r>
      <w:r w:rsidRPr="00190AC2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 xml:space="preserve"> /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</w:t>
      </w:r>
      <w:r w:rsidR="00CD067B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</w:t>
      </w:r>
      <w:r w:rsidR="00597578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ab/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ab/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ab/>
      </w:r>
      <w:r w:rsidRPr="00190AC2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 xml:space="preserve">      </w:t>
      </w:r>
      <w:r w:rsidRPr="00190AC2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  <w:lang w:eastAsia="th-TH"/>
        </w:rPr>
        <w:t>วันที่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 </w:t>
      </w:r>
      <w:r w:rsidR="00B846F2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>30</w:t>
      </w:r>
      <w:r w:rsidR="00106B58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</w:t>
      </w:r>
      <w:r w:rsidR="00106B58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 xml:space="preserve">เดือน  </w:t>
      </w:r>
      <w:r w:rsidR="00EA2395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>กรกฎาคม</w:t>
      </w:r>
      <w:r w:rsidR="00876D9D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 xml:space="preserve">  พ.ศ.25</w:t>
      </w:r>
      <w:r w:rsidR="00EA2395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>6</w:t>
      </w:r>
      <w:r w:rsidR="00B846F2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>2</w:t>
      </w:r>
    </w:p>
    <w:p w:rsidR="00205CD3" w:rsidRPr="00205CD3" w:rsidRDefault="00190AC2" w:rsidP="00205CD3">
      <w:pPr>
        <w:tabs>
          <w:tab w:val="left" w:pos="1134"/>
        </w:tabs>
        <w:spacing w:before="120" w:after="0" w:line="240" w:lineRule="auto"/>
        <w:jc w:val="thaiDistribute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205CD3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เรื่อง</w:t>
      </w:r>
      <w:r w:rsidRPr="00205CD3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 </w:t>
      </w:r>
      <w:r w:rsidRPr="00205CD3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876D9D" w:rsidRPr="00205CD3">
        <w:rPr>
          <w:rFonts w:ascii="TH SarabunIT๙" w:eastAsia="Angsana New" w:hAnsi="TH SarabunIT๙" w:cs="TH SarabunIT๙" w:hint="cs"/>
          <w:sz w:val="32"/>
          <w:szCs w:val="32"/>
          <w:cs/>
        </w:rPr>
        <w:t>รายงานผล</w:t>
      </w:r>
      <w:r w:rsidR="00BA00A1" w:rsidRPr="00205CD3">
        <w:rPr>
          <w:rFonts w:ascii="TH SarabunIT๙" w:eastAsia="Angsana New" w:hAnsi="TH SarabunIT๙" w:cs="TH SarabunIT๙" w:hint="cs"/>
          <w:sz w:val="32"/>
          <w:szCs w:val="32"/>
          <w:cs/>
        </w:rPr>
        <w:t>การประเมินประสิทธิภาพขององค์กรปกครองส</w:t>
      </w:r>
      <w:r w:rsidR="006E3A1B" w:rsidRPr="00205CD3">
        <w:rPr>
          <w:rFonts w:ascii="TH SarabunIT๙" w:eastAsia="Angsana New" w:hAnsi="TH SarabunIT๙" w:cs="TH SarabunIT๙" w:hint="cs"/>
          <w:sz w:val="32"/>
          <w:szCs w:val="32"/>
          <w:cs/>
        </w:rPr>
        <w:t>่วน</w:t>
      </w:r>
      <w:r w:rsidR="00BA00A1" w:rsidRPr="00205CD3">
        <w:rPr>
          <w:rFonts w:ascii="TH SarabunIT๙" w:eastAsia="Angsana New" w:hAnsi="TH SarabunIT๙" w:cs="TH SarabunIT๙" w:hint="cs"/>
          <w:sz w:val="32"/>
          <w:szCs w:val="32"/>
          <w:cs/>
        </w:rPr>
        <w:t>ท้องถิ่น</w:t>
      </w:r>
      <w:r w:rsidR="00205CD3" w:rsidRPr="00205CD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BA00A1" w:rsidRPr="00205CD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(</w:t>
      </w:r>
      <w:r w:rsidR="00BA00A1" w:rsidRPr="00205CD3">
        <w:rPr>
          <w:rFonts w:ascii="TH SarabunIT๙" w:eastAsia="Angsana New" w:hAnsi="TH SarabunIT๙" w:cs="TH SarabunIT๙"/>
          <w:sz w:val="32"/>
          <w:szCs w:val="32"/>
        </w:rPr>
        <w:t xml:space="preserve">Local </w:t>
      </w:r>
      <w:proofErr w:type="spellStart"/>
      <w:r w:rsidR="00BA00A1" w:rsidRPr="00205CD3">
        <w:rPr>
          <w:rFonts w:ascii="TH SarabunIT๙" w:eastAsia="Angsana New" w:hAnsi="TH SarabunIT๙" w:cs="TH SarabunIT๙"/>
          <w:sz w:val="32"/>
          <w:szCs w:val="32"/>
        </w:rPr>
        <w:t>Performane</w:t>
      </w:r>
      <w:proofErr w:type="spellEnd"/>
      <w:r w:rsidR="00BA00A1" w:rsidRPr="00205CD3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proofErr w:type="spellStart"/>
      <w:r w:rsidR="00BA00A1" w:rsidRPr="00205CD3">
        <w:rPr>
          <w:rFonts w:ascii="TH SarabunIT๙" w:eastAsia="Angsana New" w:hAnsi="TH SarabunIT๙" w:cs="TH SarabunIT๙"/>
          <w:sz w:val="32"/>
          <w:szCs w:val="32"/>
        </w:rPr>
        <w:t>A</w:t>
      </w:r>
      <w:r w:rsidR="001F6970" w:rsidRPr="00205CD3">
        <w:rPr>
          <w:rFonts w:ascii="TH SarabunIT๙" w:eastAsia="Angsana New" w:hAnsi="TH SarabunIT๙" w:cs="TH SarabunIT๙"/>
          <w:sz w:val="32"/>
          <w:szCs w:val="32"/>
        </w:rPr>
        <w:t>ssesMent</w:t>
      </w:r>
      <w:proofErr w:type="spellEnd"/>
      <w:r w:rsidR="001F6970" w:rsidRPr="00205CD3">
        <w:rPr>
          <w:rFonts w:ascii="TH SarabunIT๙" w:eastAsia="Angsana New" w:hAnsi="TH SarabunIT๙" w:cs="TH SarabunIT๙"/>
          <w:sz w:val="32"/>
          <w:szCs w:val="32"/>
        </w:rPr>
        <w:t>: LPA</w:t>
      </w:r>
      <w:r w:rsidR="001F6970" w:rsidRPr="00205CD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) </w:t>
      </w:r>
      <w:r w:rsidR="00205CD3" w:rsidRPr="00205CD3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เปรียบเทียบการตรวจประเมินผลการปฏิบัติราชการขององค์กรปกครองส่วนท้องถิ่น(</w:t>
      </w:r>
      <w:r w:rsidR="00205CD3" w:rsidRPr="00205CD3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LPA</w:t>
      </w:r>
      <w:r w:rsidR="00205CD3" w:rsidRPr="00205CD3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)</w:t>
      </w:r>
      <w:r w:rsidR="00205CD3" w:rsidRPr="00205CD3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 xml:space="preserve"> </w:t>
      </w:r>
      <w:r w:rsidR="00205CD3" w:rsidRPr="00205CD3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 xml:space="preserve">ประจำปี </w:t>
      </w:r>
      <w:r w:rsidR="00205CD3" w:rsidRPr="00205CD3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25</w:t>
      </w:r>
      <w:r w:rsidR="007928B3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6</w:t>
      </w:r>
      <w:r w:rsidR="00B846F2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1</w:t>
      </w:r>
      <w:r w:rsidR="00205CD3" w:rsidRPr="00205CD3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 xml:space="preserve"> </w:t>
      </w:r>
      <w:r w:rsidR="00205CD3" w:rsidRPr="00205CD3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 xml:space="preserve">และ ประจำปี </w:t>
      </w:r>
      <w:r w:rsidR="00205CD3" w:rsidRPr="00205CD3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 xml:space="preserve"> 25</w:t>
      </w:r>
      <w:r w:rsidR="00205CD3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6</w:t>
      </w:r>
      <w:r w:rsidR="00B846F2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2</w:t>
      </w:r>
      <w:r w:rsidR="00205CD3" w:rsidRPr="00205CD3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 xml:space="preserve"> </w:t>
      </w:r>
    </w:p>
    <w:p w:rsidR="00190AC2" w:rsidRDefault="00190AC2" w:rsidP="00190AC2">
      <w:pPr>
        <w:spacing w:before="120"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190AC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เรียน</w:t>
      </w:r>
      <w:r w:rsidRPr="00190AC2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190AC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876D9D">
        <w:rPr>
          <w:rFonts w:ascii="TH SarabunIT๙" w:eastAsia="Angsana New" w:hAnsi="TH SarabunIT๙" w:cs="TH SarabunIT๙" w:hint="cs"/>
          <w:sz w:val="32"/>
          <w:szCs w:val="32"/>
          <w:cs/>
        </w:rPr>
        <w:t>นายกองค์การบริหารส่วนตำบลเมืองยาง</w:t>
      </w:r>
      <w:r w:rsidRPr="00190AC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1F6970" w:rsidRPr="001B3014" w:rsidRDefault="001F6970" w:rsidP="00190AC2">
      <w:pPr>
        <w:spacing w:before="120"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B3014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:rsidR="001975C1" w:rsidRDefault="001F6970" w:rsidP="001975C1">
      <w:pPr>
        <w:keepNext/>
        <w:spacing w:before="120" w:after="0" w:line="240" w:lineRule="auto"/>
        <w:jc w:val="thaiDistribute"/>
        <w:outlineLvl w:val="2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1975C1" w:rsidRPr="004E750B">
        <w:rPr>
          <w:rFonts w:ascii="TH SarabunIT๙" w:eastAsia="Angsana New" w:hAnsi="TH SarabunIT๙" w:cs="TH SarabunIT๙"/>
          <w:sz w:val="32"/>
          <w:szCs w:val="32"/>
          <w:cs/>
        </w:rPr>
        <w:t xml:space="preserve">ด้วยจังหวัดบุรีรัมย์ ได้จัดทำคำสั่งจังหวัดบุรีรัมย์ ที่ </w:t>
      </w:r>
      <w:r w:rsidR="001975C1">
        <w:rPr>
          <w:rFonts w:ascii="TH SarabunIT๙" w:eastAsia="Angsana New" w:hAnsi="TH SarabunIT๙" w:cs="TH SarabunIT๙" w:hint="cs"/>
          <w:sz w:val="32"/>
          <w:szCs w:val="32"/>
          <w:cs/>
        </w:rPr>
        <w:t>3109/2562</w:t>
      </w:r>
      <w:r w:rsidR="001975C1" w:rsidRPr="004E750B">
        <w:rPr>
          <w:rFonts w:ascii="TH SarabunIT๙" w:eastAsia="Angsana New" w:hAnsi="TH SarabunIT๙" w:cs="TH SarabunIT๙"/>
          <w:sz w:val="32"/>
          <w:szCs w:val="32"/>
          <w:cs/>
        </w:rPr>
        <w:t xml:space="preserve">  ลงวันที่ </w:t>
      </w:r>
      <w:r w:rsidR="001975C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1 กรกฎาคม 2562</w:t>
      </w:r>
      <w:r w:rsidR="001975C1" w:rsidRPr="004E750B">
        <w:rPr>
          <w:rFonts w:ascii="TH SarabunIT๙" w:eastAsia="Angsana New" w:hAnsi="TH SarabunIT๙" w:cs="TH SarabunIT๙"/>
          <w:sz w:val="32"/>
          <w:szCs w:val="32"/>
          <w:cs/>
        </w:rPr>
        <w:t xml:space="preserve"> เรื่อง แต่งตั้งทีมประเมินประสิทธิภาพขององค์กรปกครองส่วนท้องถิ่น ประจำปี 25</w:t>
      </w:r>
      <w:r w:rsidR="001975C1">
        <w:rPr>
          <w:rFonts w:ascii="TH SarabunIT๙" w:eastAsia="Angsana New" w:hAnsi="TH SarabunIT๙" w:cs="TH SarabunIT๙" w:hint="cs"/>
          <w:sz w:val="32"/>
          <w:szCs w:val="32"/>
          <w:cs/>
        </w:rPr>
        <w:t>62</w:t>
      </w:r>
      <w:r w:rsidR="001975C1" w:rsidRPr="004E750B">
        <w:rPr>
          <w:rFonts w:ascii="TH SarabunIT๙" w:eastAsia="Angsana New" w:hAnsi="TH SarabunIT๙" w:cs="TH SarabunIT๙"/>
          <w:sz w:val="32"/>
          <w:szCs w:val="32"/>
          <w:cs/>
        </w:rPr>
        <w:t xml:space="preserve"> ตามโครงการประเมินประสิทธิภาพขององค์กรปกครองสาวนท้องถิ่น (</w:t>
      </w:r>
      <w:r w:rsidR="001975C1" w:rsidRPr="004E750B">
        <w:rPr>
          <w:rFonts w:ascii="TH SarabunIT๙" w:eastAsia="Angsana New" w:hAnsi="TH SarabunIT๙" w:cs="TH SarabunIT๙"/>
          <w:sz w:val="32"/>
          <w:szCs w:val="32"/>
        </w:rPr>
        <w:t xml:space="preserve">Local </w:t>
      </w:r>
      <w:proofErr w:type="spellStart"/>
      <w:r w:rsidR="001975C1" w:rsidRPr="004E750B">
        <w:rPr>
          <w:rFonts w:ascii="TH SarabunIT๙" w:eastAsia="Angsana New" w:hAnsi="TH SarabunIT๙" w:cs="TH SarabunIT๙"/>
          <w:sz w:val="32"/>
          <w:szCs w:val="32"/>
        </w:rPr>
        <w:t>Performane</w:t>
      </w:r>
      <w:proofErr w:type="spellEnd"/>
      <w:r w:rsidR="001975C1" w:rsidRPr="004E750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proofErr w:type="spellStart"/>
      <w:r w:rsidR="001975C1" w:rsidRPr="004E750B">
        <w:rPr>
          <w:rFonts w:ascii="TH SarabunIT๙" w:eastAsia="Angsana New" w:hAnsi="TH SarabunIT๙" w:cs="TH SarabunIT๙"/>
          <w:sz w:val="32"/>
          <w:szCs w:val="32"/>
        </w:rPr>
        <w:t>AssessMent</w:t>
      </w:r>
      <w:proofErr w:type="spellEnd"/>
      <w:r w:rsidR="001975C1" w:rsidRPr="004E750B">
        <w:rPr>
          <w:rFonts w:ascii="TH SarabunIT๙" w:eastAsia="Angsana New" w:hAnsi="TH SarabunIT๙" w:cs="TH SarabunIT๙"/>
          <w:sz w:val="32"/>
          <w:szCs w:val="32"/>
        </w:rPr>
        <w:t>: LPA</w:t>
      </w:r>
      <w:r w:rsidR="001975C1" w:rsidRPr="004E750B">
        <w:rPr>
          <w:rFonts w:ascii="TH SarabunIT๙" w:eastAsia="Angsana New" w:hAnsi="TH SarabunIT๙" w:cs="TH SarabunIT๙"/>
          <w:sz w:val="32"/>
          <w:szCs w:val="32"/>
          <w:cs/>
        </w:rPr>
        <w:t>) ประจำปี 25</w:t>
      </w:r>
      <w:r w:rsidR="001975C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62 </w:t>
      </w:r>
      <w:r w:rsidR="001975C1" w:rsidRPr="004E750B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1975C1" w:rsidRPr="004E750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โดยจัดให้มีการประเมินประสิทธิภาพขององค์กรปกครองส่วนท้องถิ่นทุกแห่ง จำนวน </w:t>
      </w:r>
      <w:r w:rsidR="001975C1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5</w:t>
      </w:r>
      <w:r w:rsidR="001975C1" w:rsidRPr="004E750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ด้าน ได้แก่ </w:t>
      </w:r>
    </w:p>
    <w:p w:rsidR="001975C1" w:rsidRDefault="001975C1" w:rsidP="001975C1">
      <w:pPr>
        <w:keepNext/>
        <w:spacing w:after="0" w:line="240" w:lineRule="auto"/>
        <w:ind w:left="720" w:firstLine="720"/>
        <w:jc w:val="thaiDistribute"/>
        <w:outlineLvl w:val="2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E750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1. ด้านการบริหารจัดการ  </w:t>
      </w:r>
    </w:p>
    <w:p w:rsidR="001975C1" w:rsidRDefault="001975C1" w:rsidP="001975C1">
      <w:pPr>
        <w:keepNext/>
        <w:spacing w:after="0" w:line="240" w:lineRule="auto"/>
        <w:ind w:left="720" w:firstLine="720"/>
        <w:jc w:val="thaiDistribute"/>
        <w:outlineLvl w:val="2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E750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2. ด้านการบริหารงานบุคคลและกิจการสภา   </w:t>
      </w:r>
    </w:p>
    <w:p w:rsidR="001975C1" w:rsidRDefault="001975C1" w:rsidP="001975C1">
      <w:pPr>
        <w:keepNext/>
        <w:spacing w:after="0" w:line="240" w:lineRule="auto"/>
        <w:ind w:left="720" w:firstLine="720"/>
        <w:jc w:val="thaiDistribute"/>
        <w:outlineLvl w:val="2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E750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3. ด้านการเงินและการคลัง  และ </w:t>
      </w:r>
    </w:p>
    <w:p w:rsidR="001975C1" w:rsidRDefault="001975C1" w:rsidP="001975C1">
      <w:pPr>
        <w:keepNext/>
        <w:spacing w:after="0" w:line="240" w:lineRule="auto"/>
        <w:ind w:left="720" w:firstLine="720"/>
        <w:jc w:val="thaiDistribute"/>
        <w:outlineLvl w:val="2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E750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4. ด้านการบริการสาธารณะ  </w:t>
      </w:r>
    </w:p>
    <w:p w:rsidR="001975C1" w:rsidRDefault="001975C1" w:rsidP="001975C1">
      <w:pPr>
        <w:keepNext/>
        <w:spacing w:after="0" w:line="240" w:lineRule="auto"/>
        <w:ind w:left="720" w:firstLine="720"/>
        <w:jc w:val="thaiDistribute"/>
        <w:outlineLvl w:val="2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5. ด้าน</w:t>
      </w:r>
      <w:proofErr w:type="spellStart"/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ธรรมาภิ</w:t>
      </w:r>
      <w:proofErr w:type="spellEnd"/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บาล </w:t>
      </w:r>
    </w:p>
    <w:p w:rsidR="004D62E1" w:rsidRPr="004D62E1" w:rsidRDefault="004D62E1" w:rsidP="00205CD3">
      <w:pPr>
        <w:keepNext/>
        <w:spacing w:before="120" w:after="0" w:line="240" w:lineRule="auto"/>
        <w:jc w:val="thaiDistribute"/>
        <w:outlineLvl w:val="2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4D62E1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:rsidR="00190AC2" w:rsidRPr="004E750B" w:rsidRDefault="00190AC2" w:rsidP="00190AC2">
      <w:pPr>
        <w:spacing w:after="0" w:line="240" w:lineRule="auto"/>
        <w:rPr>
          <w:rFonts w:ascii="TH SarabunIT๙" w:eastAsia="Angsana New" w:hAnsi="TH SarabunIT๙" w:cs="TH SarabunIT๙"/>
          <w:sz w:val="16"/>
          <w:szCs w:val="16"/>
        </w:rPr>
      </w:pPr>
      <w:r w:rsidRPr="004E750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4E750B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:rsidR="00EF371A" w:rsidRDefault="00190AC2" w:rsidP="00270B2B">
      <w:pPr>
        <w:tabs>
          <w:tab w:val="left" w:pos="113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4E750B">
        <w:rPr>
          <w:rFonts w:ascii="TH SarabunIT๙" w:eastAsia="Cordia New" w:hAnsi="TH SarabunIT๙" w:cs="TH SarabunIT๙"/>
          <w:sz w:val="32"/>
          <w:szCs w:val="32"/>
          <w:lang w:eastAsia="th-TH"/>
        </w:rPr>
        <w:t xml:space="preserve">                  </w:t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 </w:t>
      </w:r>
      <w:r w:rsidR="00224426" w:rsidRPr="004E750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คณะ</w:t>
      </w:r>
      <w:r w:rsidR="001975C1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ทำงาน</w:t>
      </w:r>
      <w:r w:rsidR="00224426" w:rsidRPr="004E750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ชุดที่ </w:t>
      </w:r>
      <w:r w:rsidR="001975C1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12</w:t>
      </w:r>
      <w:r w:rsidR="00224426" w:rsidRPr="004E750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="00224426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ได้เข้าตรวจ</w:t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</w:t>
      </w:r>
      <w:r w:rsidR="00224426" w:rsidRPr="004E750B">
        <w:rPr>
          <w:rFonts w:ascii="TH SarabunIT๙" w:eastAsia="Angsana New" w:hAnsi="TH SarabunIT๙" w:cs="TH SarabunIT๙"/>
          <w:sz w:val="32"/>
          <w:szCs w:val="32"/>
          <w:cs/>
        </w:rPr>
        <w:t>ประเมินประสิทธิภาพขององค์กรปกครองส</w:t>
      </w:r>
      <w:r w:rsidR="00CB35C2">
        <w:rPr>
          <w:rFonts w:ascii="TH SarabunIT๙" w:eastAsia="Angsana New" w:hAnsi="TH SarabunIT๙" w:cs="TH SarabunIT๙" w:hint="cs"/>
          <w:sz w:val="32"/>
          <w:szCs w:val="32"/>
          <w:cs/>
        </w:rPr>
        <w:t>่วน</w:t>
      </w:r>
      <w:r w:rsidR="00224426" w:rsidRPr="004E750B">
        <w:rPr>
          <w:rFonts w:ascii="TH SarabunIT๙" w:eastAsia="Angsana New" w:hAnsi="TH SarabunIT๙" w:cs="TH SarabunIT๙"/>
          <w:sz w:val="32"/>
          <w:szCs w:val="32"/>
          <w:cs/>
        </w:rPr>
        <w:t>ท้องถิ่น (</w:t>
      </w:r>
      <w:r w:rsidR="00224426" w:rsidRPr="004E750B">
        <w:rPr>
          <w:rFonts w:ascii="TH SarabunIT๙" w:eastAsia="Angsana New" w:hAnsi="TH SarabunIT๙" w:cs="TH SarabunIT๙"/>
          <w:sz w:val="32"/>
          <w:szCs w:val="32"/>
        </w:rPr>
        <w:t xml:space="preserve">Local </w:t>
      </w:r>
      <w:proofErr w:type="spellStart"/>
      <w:r w:rsidR="00224426" w:rsidRPr="004E750B">
        <w:rPr>
          <w:rFonts w:ascii="TH SarabunIT๙" w:eastAsia="Angsana New" w:hAnsi="TH SarabunIT๙" w:cs="TH SarabunIT๙"/>
          <w:sz w:val="32"/>
          <w:szCs w:val="32"/>
        </w:rPr>
        <w:t>Performane</w:t>
      </w:r>
      <w:proofErr w:type="spellEnd"/>
      <w:r w:rsidR="00224426" w:rsidRPr="004E750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proofErr w:type="spellStart"/>
      <w:r w:rsidR="00224426" w:rsidRPr="004E750B">
        <w:rPr>
          <w:rFonts w:ascii="TH SarabunIT๙" w:eastAsia="Angsana New" w:hAnsi="TH SarabunIT๙" w:cs="TH SarabunIT๙"/>
          <w:sz w:val="32"/>
          <w:szCs w:val="32"/>
        </w:rPr>
        <w:t>AssessMent</w:t>
      </w:r>
      <w:proofErr w:type="spellEnd"/>
      <w:r w:rsidR="00224426" w:rsidRPr="004E750B">
        <w:rPr>
          <w:rFonts w:ascii="TH SarabunIT๙" w:eastAsia="Angsana New" w:hAnsi="TH SarabunIT๙" w:cs="TH SarabunIT๙"/>
          <w:sz w:val="32"/>
          <w:szCs w:val="32"/>
        </w:rPr>
        <w:t>: LPA</w:t>
      </w:r>
      <w:r w:rsidR="00224426" w:rsidRPr="004E750B">
        <w:rPr>
          <w:rFonts w:ascii="TH SarabunIT๙" w:eastAsia="Angsana New" w:hAnsi="TH SarabunIT๙" w:cs="TH SarabunIT๙"/>
          <w:sz w:val="32"/>
          <w:szCs w:val="32"/>
          <w:cs/>
        </w:rPr>
        <w:t>) ประจำปี 25</w:t>
      </w:r>
      <w:r w:rsidR="007A6625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="001975C1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="00224426" w:rsidRPr="004E750B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224426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ในวันที่</w:t>
      </w:r>
      <w:r w:rsidR="007A6625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1975C1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30</w:t>
      </w:r>
      <w:r w:rsidR="007A6625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กรกฎาคม </w:t>
      </w:r>
      <w:r w:rsidR="00224426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25</w:t>
      </w:r>
      <w:r w:rsidR="007A6625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6</w:t>
      </w:r>
      <w:r w:rsidR="001975C1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2</w:t>
      </w:r>
      <w:r w:rsidR="00233CB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</w:t>
      </w:r>
      <w:r w:rsidR="00EF371A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รายละเอีย</w:t>
      </w:r>
      <w:r w:rsidR="00233CB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ดผลการประเมิน</w:t>
      </w:r>
      <w:r w:rsidR="00EF371A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ตาม</w:t>
      </w:r>
      <w:r w:rsidR="00EF371A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แบบสรุปผลการประเมินประสิทธิภาพของ </w:t>
      </w:r>
      <w:proofErr w:type="spellStart"/>
      <w:r w:rsidR="00EF371A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อปท</w:t>
      </w:r>
      <w:proofErr w:type="spellEnd"/>
      <w:r w:rsidR="00EF371A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.ประจำปี 25</w:t>
      </w:r>
      <w:r w:rsidR="007A6625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6</w:t>
      </w:r>
      <w:r w:rsidR="001975C1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2</w:t>
      </w:r>
      <w:r w:rsidR="00EF371A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</w:p>
    <w:p w:rsidR="008F68BB" w:rsidRDefault="00EF371A" w:rsidP="00CD067B">
      <w:pPr>
        <w:tabs>
          <w:tab w:val="left" w:pos="1134"/>
        </w:tabs>
        <w:spacing w:after="0" w:line="240" w:lineRule="auto"/>
        <w:jc w:val="thaiDistribute"/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="008F68BB" w:rsidRPr="00F075BF">
        <w:rPr>
          <w:rFonts w:ascii="TH Sarabun New" w:eastAsia="Cordia New" w:hAnsi="TH Sarabun New" w:cs="TH Sarabun New" w:hint="cs"/>
          <w:b/>
          <w:bCs/>
          <w:color w:val="000000" w:themeColor="text1"/>
          <w:sz w:val="32"/>
          <w:szCs w:val="32"/>
          <w:cs/>
        </w:rPr>
        <w:t>สรุปคะแนนเปรียบเทียบการตรวจประเมินผลการปฏิบัติราชการขององค์กรปกครองส่วนท้องถิ่น</w:t>
      </w:r>
      <w:r w:rsidR="008F68BB">
        <w:rPr>
          <w:rFonts w:ascii="TH Sarabun New" w:eastAsia="Cordia New" w:hAnsi="TH Sarabun New" w:cs="TH Sarabun New" w:hint="cs"/>
          <w:b/>
          <w:bCs/>
          <w:color w:val="000000" w:themeColor="text1"/>
          <w:sz w:val="32"/>
          <w:szCs w:val="32"/>
          <w:cs/>
        </w:rPr>
        <w:t>(</w:t>
      </w:r>
      <w:r w:rsidR="008F68BB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</w:rPr>
        <w:t>LPA</w:t>
      </w:r>
      <w:r w:rsidR="008F68BB">
        <w:rPr>
          <w:rFonts w:ascii="TH Sarabun New" w:eastAsia="Cordia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  <w:r w:rsidR="008F68BB" w:rsidRPr="00F075BF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8F68BB" w:rsidRPr="00F075BF">
        <w:rPr>
          <w:rFonts w:ascii="TH Sarabun New" w:eastAsia="Cordia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ประจำปี </w:t>
      </w:r>
      <w:r w:rsidR="008F68BB" w:rsidRPr="00F075BF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</w:rPr>
        <w:t>25</w:t>
      </w:r>
      <w:r w:rsidR="00663C65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</w:rPr>
        <w:t>6</w:t>
      </w:r>
      <w:r w:rsidR="001975C1">
        <w:rPr>
          <w:rFonts w:ascii="TH Sarabun New" w:eastAsia="Cordia New" w:hAnsi="TH Sarabun New" w:cs="TH Sarabun New" w:hint="cs"/>
          <w:b/>
          <w:bCs/>
          <w:color w:val="000000" w:themeColor="text1"/>
          <w:sz w:val="32"/>
          <w:szCs w:val="32"/>
          <w:cs/>
        </w:rPr>
        <w:t>1</w:t>
      </w:r>
      <w:r w:rsidR="008F68BB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8F68BB" w:rsidRPr="00F075BF">
        <w:rPr>
          <w:rFonts w:ascii="TH Sarabun New" w:eastAsia="Cordia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และ ประจำปี </w:t>
      </w:r>
      <w:r w:rsidR="008F68BB" w:rsidRPr="00F075BF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</w:rPr>
        <w:t xml:space="preserve"> 25</w:t>
      </w:r>
      <w:r w:rsidR="007A6625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</w:rPr>
        <w:t>6</w:t>
      </w:r>
      <w:r w:rsidR="001975C1">
        <w:rPr>
          <w:rFonts w:ascii="TH Sarabun New" w:eastAsia="Cordia New" w:hAnsi="TH Sarabun New" w:cs="TH Sarabun New" w:hint="cs"/>
          <w:b/>
          <w:bCs/>
          <w:color w:val="000000" w:themeColor="text1"/>
          <w:sz w:val="32"/>
          <w:szCs w:val="32"/>
          <w:cs/>
        </w:rPr>
        <w:t>2</w:t>
      </w:r>
      <w:r w:rsidR="008F68BB" w:rsidRPr="00F075BF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</w:p>
    <w:tbl>
      <w:tblPr>
        <w:tblStyle w:val="a5"/>
        <w:tblW w:w="9725" w:type="dxa"/>
        <w:tblInd w:w="-5" w:type="dxa"/>
        <w:tblLook w:val="04A0" w:firstRow="1" w:lastRow="0" w:firstColumn="1" w:lastColumn="0" w:noHBand="0" w:noVBand="1"/>
      </w:tblPr>
      <w:tblGrid>
        <w:gridCol w:w="2694"/>
        <w:gridCol w:w="993"/>
        <w:gridCol w:w="993"/>
        <w:gridCol w:w="792"/>
        <w:gridCol w:w="992"/>
        <w:gridCol w:w="1135"/>
        <w:gridCol w:w="850"/>
        <w:gridCol w:w="1276"/>
      </w:tblGrid>
      <w:tr w:rsidR="008F68BB" w:rsidTr="00814558">
        <w:trPr>
          <w:trHeight w:val="180"/>
        </w:trPr>
        <w:tc>
          <w:tcPr>
            <w:tcW w:w="2694" w:type="dxa"/>
            <w:vMerge w:val="restart"/>
          </w:tcPr>
          <w:p w:rsidR="008F68BB" w:rsidRPr="00F7477A" w:rsidRDefault="008F68BB" w:rsidP="00814558">
            <w:pPr>
              <w:jc w:val="center"/>
              <w:rPr>
                <w:rFonts w:ascii="TH Sarabun New" w:eastAsia="Cordia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7477A">
              <w:rPr>
                <w:rFonts w:ascii="TH Sarabun New" w:eastAsia="Cordia New" w:hAnsi="TH Sarabun New" w:cs="TH Sarabun New" w:hint="cs"/>
                <w:color w:val="000000" w:themeColor="text1"/>
                <w:sz w:val="32"/>
                <w:szCs w:val="32"/>
                <w:cs/>
              </w:rPr>
              <w:t>ด้าน</w:t>
            </w:r>
          </w:p>
        </w:tc>
        <w:tc>
          <w:tcPr>
            <w:tcW w:w="5755" w:type="dxa"/>
            <w:gridSpan w:val="6"/>
          </w:tcPr>
          <w:p w:rsidR="008F68BB" w:rsidRDefault="008F68BB" w:rsidP="001975C1">
            <w:pPr>
              <w:jc w:val="center"/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คะแนนเปรียบเทียบ ระหว่างปี 25</w:t>
            </w:r>
            <w:r w:rsidR="009B41A5">
              <w:rPr>
                <w:rFonts w:ascii="TH Sarabun New" w:eastAsia="Cordia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="001975C1">
              <w:rPr>
                <w:rFonts w:ascii="TH Sarabun New" w:eastAsia="Cordia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 New" w:eastAsia="Cordia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/25</w:t>
            </w:r>
            <w:r w:rsidR="007A6625">
              <w:rPr>
                <w:rFonts w:ascii="TH Sarabun New" w:eastAsia="Cordia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="001975C1">
              <w:rPr>
                <w:rFonts w:ascii="TH Sarabun New" w:eastAsia="Cordia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vMerge w:val="restart"/>
          </w:tcPr>
          <w:p w:rsidR="008F68BB" w:rsidRDefault="008F68BB" w:rsidP="00814558">
            <w:pPr>
              <w:jc w:val="center"/>
              <w:rPr>
                <w:rFonts w:ascii="TH Sarabun New" w:eastAsia="Cordia New" w:hAnsi="TH Sarabun New" w:cs="TH Sarabun New"/>
                <w:color w:val="000000" w:themeColor="text1"/>
                <w:sz w:val="28"/>
              </w:rPr>
            </w:pPr>
            <w:r w:rsidRPr="006223E9">
              <w:rPr>
                <w:rFonts w:ascii="TH Sarabun New" w:eastAsia="Cordia New" w:hAnsi="TH Sarabun New" w:cs="TH Sarabun New" w:hint="cs"/>
                <w:color w:val="000000" w:themeColor="text1"/>
                <w:sz w:val="28"/>
                <w:cs/>
              </w:rPr>
              <w:t>คะแนนเพิ่มขึ้นลดลงร้อยละ</w:t>
            </w:r>
          </w:p>
          <w:p w:rsidR="008F68BB" w:rsidRPr="006223E9" w:rsidRDefault="008F68BB" w:rsidP="00814558">
            <w:pPr>
              <w:jc w:val="center"/>
              <w:rPr>
                <w:rFonts w:ascii="TH Sarabun New" w:eastAsia="Cordia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eastAsia="Cordia New" w:hAnsi="TH Sarabun New" w:cs="TH Sarabun New" w:hint="cs"/>
                <w:color w:val="000000" w:themeColor="text1"/>
                <w:sz w:val="28"/>
                <w:cs/>
              </w:rPr>
              <w:t>(+ / -)</w:t>
            </w:r>
          </w:p>
        </w:tc>
      </w:tr>
      <w:tr w:rsidR="008F68BB" w:rsidTr="00814558">
        <w:trPr>
          <w:trHeight w:val="180"/>
        </w:trPr>
        <w:tc>
          <w:tcPr>
            <w:tcW w:w="2694" w:type="dxa"/>
            <w:vMerge/>
          </w:tcPr>
          <w:p w:rsidR="008F68BB" w:rsidRPr="00F7477A" w:rsidRDefault="008F68BB" w:rsidP="00814558">
            <w:pPr>
              <w:jc w:val="center"/>
              <w:rPr>
                <w:rFonts w:ascii="TH Sarabun New" w:eastAsia="Cordia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78" w:type="dxa"/>
            <w:gridSpan w:val="3"/>
          </w:tcPr>
          <w:p w:rsidR="008F68BB" w:rsidRPr="00701484" w:rsidRDefault="008F68BB" w:rsidP="001975C1">
            <w:pPr>
              <w:jc w:val="center"/>
              <w:rPr>
                <w:rFonts w:ascii="TH Sarabun New" w:eastAsia="Cordia New" w:hAnsi="TH Sarabun New" w:cs="TH Sarabun New"/>
                <w:color w:val="000000" w:themeColor="text1"/>
                <w:sz w:val="28"/>
              </w:rPr>
            </w:pPr>
            <w:r w:rsidRPr="00701484">
              <w:rPr>
                <w:rFonts w:ascii="TH Sarabun New" w:eastAsia="Cordia New" w:hAnsi="TH Sarabun New" w:cs="TH Sarabun New" w:hint="cs"/>
                <w:color w:val="000000" w:themeColor="text1"/>
                <w:sz w:val="28"/>
                <w:cs/>
              </w:rPr>
              <w:t xml:space="preserve">ปี </w:t>
            </w:r>
            <w:r w:rsidR="00663C65">
              <w:rPr>
                <w:rFonts w:ascii="TH Sarabun New" w:eastAsia="Cordia New" w:hAnsi="TH Sarabun New" w:cs="TH Sarabun New" w:hint="cs"/>
                <w:color w:val="000000" w:themeColor="text1"/>
                <w:sz w:val="28"/>
                <w:cs/>
              </w:rPr>
              <w:t>25</w:t>
            </w:r>
            <w:r w:rsidR="009B41A5">
              <w:rPr>
                <w:rFonts w:ascii="TH Sarabun New" w:eastAsia="Cordia New" w:hAnsi="TH Sarabun New" w:cs="TH Sarabun New" w:hint="cs"/>
                <w:color w:val="000000" w:themeColor="text1"/>
                <w:sz w:val="28"/>
                <w:cs/>
              </w:rPr>
              <w:t>6</w:t>
            </w:r>
            <w:r w:rsidR="001975C1">
              <w:rPr>
                <w:rFonts w:ascii="TH Sarabun New" w:eastAsia="Cordia New" w:hAnsi="TH Sarabun New" w:cs="TH Sarabun New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977" w:type="dxa"/>
            <w:gridSpan w:val="3"/>
          </w:tcPr>
          <w:p w:rsidR="008F68BB" w:rsidRPr="00701484" w:rsidRDefault="008F68BB" w:rsidP="001975C1">
            <w:pPr>
              <w:jc w:val="center"/>
              <w:rPr>
                <w:rFonts w:ascii="TH Sarabun New" w:eastAsia="Cordia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eastAsia="Cordia New" w:hAnsi="TH Sarabun New" w:cs="TH Sarabun New" w:hint="cs"/>
                <w:color w:val="000000" w:themeColor="text1"/>
                <w:sz w:val="28"/>
                <w:cs/>
              </w:rPr>
              <w:t xml:space="preserve">ปี </w:t>
            </w:r>
            <w:r w:rsidR="00663C65">
              <w:rPr>
                <w:rFonts w:ascii="TH Sarabun New" w:eastAsia="Cordia New" w:hAnsi="TH Sarabun New" w:cs="TH Sarabun New" w:hint="cs"/>
                <w:color w:val="000000" w:themeColor="text1"/>
                <w:sz w:val="28"/>
                <w:cs/>
              </w:rPr>
              <w:t>256</w:t>
            </w:r>
            <w:r w:rsidR="001975C1">
              <w:rPr>
                <w:rFonts w:ascii="TH Sarabun New" w:eastAsia="Cordia New" w:hAnsi="TH Sarabun New" w:cs="TH Sarabun New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76" w:type="dxa"/>
            <w:vMerge/>
          </w:tcPr>
          <w:p w:rsidR="008F68BB" w:rsidRDefault="008F68BB" w:rsidP="00814558">
            <w:pPr>
              <w:jc w:val="center"/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F68BB" w:rsidTr="00814558">
        <w:trPr>
          <w:trHeight w:val="180"/>
        </w:trPr>
        <w:tc>
          <w:tcPr>
            <w:tcW w:w="2694" w:type="dxa"/>
            <w:vMerge/>
          </w:tcPr>
          <w:p w:rsidR="008F68BB" w:rsidRPr="00F7477A" w:rsidRDefault="008F68BB" w:rsidP="00814558">
            <w:pPr>
              <w:jc w:val="center"/>
              <w:rPr>
                <w:rFonts w:ascii="TH Sarabun New" w:eastAsia="Cordia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8F68BB" w:rsidRPr="00701484" w:rsidRDefault="008F68BB" w:rsidP="00814558">
            <w:pPr>
              <w:jc w:val="center"/>
              <w:rPr>
                <w:rFonts w:ascii="TH Sarabun New" w:eastAsia="Cordia New" w:hAnsi="TH Sarabun New" w:cs="TH Sarabun New"/>
                <w:color w:val="000000" w:themeColor="text1"/>
                <w:sz w:val="24"/>
                <w:szCs w:val="24"/>
              </w:rPr>
            </w:pPr>
            <w:r w:rsidRPr="00701484">
              <w:rPr>
                <w:rFonts w:ascii="TH Sarabun New" w:eastAsia="Cordia New" w:hAnsi="TH Sarabun New" w:cs="TH Sarabun New" w:hint="cs"/>
                <w:color w:val="000000" w:themeColor="text1"/>
                <w:sz w:val="24"/>
                <w:szCs w:val="24"/>
                <w:cs/>
              </w:rPr>
              <w:t>คะแนนเต็ม</w:t>
            </w:r>
          </w:p>
        </w:tc>
        <w:tc>
          <w:tcPr>
            <w:tcW w:w="993" w:type="dxa"/>
          </w:tcPr>
          <w:p w:rsidR="008F68BB" w:rsidRPr="00701484" w:rsidRDefault="008F68BB" w:rsidP="00814558">
            <w:pPr>
              <w:jc w:val="center"/>
              <w:rPr>
                <w:rFonts w:ascii="TH Sarabun New" w:eastAsia="Cordia New" w:hAnsi="TH Sarabun New" w:cs="TH Sarabun New"/>
                <w:color w:val="000000" w:themeColor="text1"/>
                <w:sz w:val="24"/>
                <w:szCs w:val="24"/>
              </w:rPr>
            </w:pPr>
            <w:r w:rsidRPr="00701484">
              <w:rPr>
                <w:rFonts w:ascii="TH Sarabun New" w:eastAsia="Cordia New" w:hAnsi="TH Sarabun New" w:cs="TH Sarabun New" w:hint="cs"/>
                <w:color w:val="000000" w:themeColor="text1"/>
                <w:sz w:val="24"/>
                <w:szCs w:val="24"/>
                <w:cs/>
              </w:rPr>
              <w:t>คะแนนที่ได้</w:t>
            </w:r>
          </w:p>
        </w:tc>
        <w:tc>
          <w:tcPr>
            <w:tcW w:w="792" w:type="dxa"/>
          </w:tcPr>
          <w:p w:rsidR="008F68BB" w:rsidRPr="00701484" w:rsidRDefault="008F68BB" w:rsidP="00814558">
            <w:pPr>
              <w:jc w:val="center"/>
              <w:rPr>
                <w:rFonts w:ascii="TH Sarabun New" w:eastAsia="Cordia New" w:hAnsi="TH Sarabun New" w:cs="TH Sarabun New"/>
                <w:color w:val="000000" w:themeColor="text1"/>
                <w:sz w:val="24"/>
                <w:szCs w:val="24"/>
              </w:rPr>
            </w:pPr>
            <w:r>
              <w:rPr>
                <w:rFonts w:ascii="TH Sarabun New" w:eastAsia="Cordia New" w:hAnsi="TH Sarabun New" w:cs="TH Sarabun New" w:hint="cs"/>
                <w:color w:val="000000" w:themeColor="text1"/>
                <w:sz w:val="24"/>
                <w:szCs w:val="24"/>
                <w:cs/>
              </w:rPr>
              <w:t>คิดเป็นร้อยละ</w:t>
            </w:r>
          </w:p>
        </w:tc>
        <w:tc>
          <w:tcPr>
            <w:tcW w:w="992" w:type="dxa"/>
          </w:tcPr>
          <w:p w:rsidR="008F68BB" w:rsidRPr="00701484" w:rsidRDefault="008F68BB" w:rsidP="00814558">
            <w:pPr>
              <w:jc w:val="center"/>
              <w:rPr>
                <w:rFonts w:ascii="TH Sarabun New" w:eastAsia="Cordia New" w:hAnsi="TH Sarabun New" w:cs="TH Sarabun New"/>
                <w:color w:val="000000" w:themeColor="text1"/>
                <w:sz w:val="24"/>
                <w:szCs w:val="24"/>
              </w:rPr>
            </w:pPr>
            <w:r w:rsidRPr="00701484">
              <w:rPr>
                <w:rFonts w:ascii="TH Sarabun New" w:eastAsia="Cordia New" w:hAnsi="TH Sarabun New" w:cs="TH Sarabun New" w:hint="cs"/>
                <w:color w:val="000000" w:themeColor="text1"/>
                <w:sz w:val="24"/>
                <w:szCs w:val="24"/>
                <w:cs/>
              </w:rPr>
              <w:t>คะแนนเต็ม</w:t>
            </w:r>
          </w:p>
        </w:tc>
        <w:tc>
          <w:tcPr>
            <w:tcW w:w="1135" w:type="dxa"/>
          </w:tcPr>
          <w:p w:rsidR="008F68BB" w:rsidRPr="00701484" w:rsidRDefault="008F68BB" w:rsidP="00814558">
            <w:pPr>
              <w:jc w:val="center"/>
              <w:rPr>
                <w:rFonts w:ascii="TH Sarabun New" w:eastAsia="Cordia New" w:hAnsi="TH Sarabun New" w:cs="TH Sarabun New"/>
                <w:color w:val="000000" w:themeColor="text1"/>
                <w:sz w:val="24"/>
                <w:szCs w:val="24"/>
              </w:rPr>
            </w:pPr>
            <w:r w:rsidRPr="00701484">
              <w:rPr>
                <w:rFonts w:ascii="TH Sarabun New" w:eastAsia="Cordia New" w:hAnsi="TH Sarabun New" w:cs="TH Sarabun New" w:hint="cs"/>
                <w:color w:val="000000" w:themeColor="text1"/>
                <w:sz w:val="24"/>
                <w:szCs w:val="24"/>
                <w:cs/>
              </w:rPr>
              <w:t>คะแนนที่ได้</w:t>
            </w:r>
          </w:p>
        </w:tc>
        <w:tc>
          <w:tcPr>
            <w:tcW w:w="850" w:type="dxa"/>
          </w:tcPr>
          <w:p w:rsidR="008F68BB" w:rsidRPr="00701484" w:rsidRDefault="008F68BB" w:rsidP="00814558">
            <w:pPr>
              <w:jc w:val="center"/>
              <w:rPr>
                <w:rFonts w:ascii="TH Sarabun New" w:eastAsia="Cordia New" w:hAnsi="TH Sarabun New" w:cs="TH Sarabun New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 New" w:eastAsia="Cordia New" w:hAnsi="TH Sarabun New" w:cs="TH Sarabun New" w:hint="cs"/>
                <w:color w:val="000000" w:themeColor="text1"/>
                <w:sz w:val="24"/>
                <w:szCs w:val="24"/>
                <w:cs/>
              </w:rPr>
              <w:t>คิดเป็นร้อยละ</w:t>
            </w:r>
          </w:p>
        </w:tc>
        <w:tc>
          <w:tcPr>
            <w:tcW w:w="1276" w:type="dxa"/>
            <w:vMerge/>
          </w:tcPr>
          <w:p w:rsidR="008F68BB" w:rsidRDefault="008F68BB" w:rsidP="00814558">
            <w:pPr>
              <w:jc w:val="center"/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E0F05" w:rsidTr="00814558">
        <w:tc>
          <w:tcPr>
            <w:tcW w:w="2694" w:type="dxa"/>
          </w:tcPr>
          <w:p w:rsidR="00DE0F05" w:rsidRPr="00701484" w:rsidRDefault="00DE0F05" w:rsidP="00DE0F05">
            <w:pPr>
              <w:rPr>
                <w:rFonts w:ascii="TH Sarabun New" w:eastAsia="Cordia New" w:hAnsi="TH Sarabun New" w:cs="TH Sarabun New"/>
                <w:color w:val="000000" w:themeColor="text1"/>
                <w:sz w:val="28"/>
              </w:rPr>
            </w:pPr>
            <w:r w:rsidRPr="00701484">
              <w:rPr>
                <w:rFonts w:ascii="TH Sarabun New" w:eastAsia="Cordia New" w:hAnsi="TH Sarabun New" w:cs="TH Sarabun New" w:hint="cs"/>
                <w:color w:val="000000" w:themeColor="text1"/>
                <w:sz w:val="28"/>
                <w:cs/>
              </w:rPr>
              <w:t>1.ด้านการบริหารจัดการ</w:t>
            </w:r>
          </w:p>
        </w:tc>
        <w:tc>
          <w:tcPr>
            <w:tcW w:w="993" w:type="dxa"/>
          </w:tcPr>
          <w:p w:rsidR="00DE0F05" w:rsidRPr="009B41A5" w:rsidRDefault="00DE0F05" w:rsidP="00DE0F05">
            <w:pPr>
              <w:tabs>
                <w:tab w:val="left" w:pos="1134"/>
              </w:tabs>
              <w:jc w:val="righ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9B41A5">
              <w:rPr>
                <w:rFonts w:ascii="TH SarabunIT๙" w:eastAsia="Cordia New" w:hAnsi="TH SarabunIT๙" w:cs="TH SarabunIT๙"/>
                <w:sz w:val="28"/>
                <w:lang w:eastAsia="th-TH"/>
              </w:rPr>
              <w:t>140</w:t>
            </w:r>
          </w:p>
        </w:tc>
        <w:tc>
          <w:tcPr>
            <w:tcW w:w="993" w:type="dxa"/>
          </w:tcPr>
          <w:p w:rsidR="00DE0F05" w:rsidRPr="009B41A5" w:rsidRDefault="00DE0F05" w:rsidP="00DE0F05">
            <w:pPr>
              <w:jc w:val="righ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9B41A5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114</w:t>
            </w:r>
          </w:p>
        </w:tc>
        <w:tc>
          <w:tcPr>
            <w:tcW w:w="792" w:type="dxa"/>
          </w:tcPr>
          <w:p w:rsidR="00DE0F05" w:rsidRPr="009B41A5" w:rsidRDefault="00DE0F05" w:rsidP="00DE0F05">
            <w:pPr>
              <w:jc w:val="righ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9B41A5">
              <w:rPr>
                <w:rFonts w:ascii="TH SarabunIT๙" w:eastAsia="Cordia New" w:hAnsi="TH SarabunIT๙" w:cs="TH SarabunIT๙"/>
                <w:sz w:val="28"/>
                <w:lang w:eastAsia="th-TH"/>
              </w:rPr>
              <w:t>84.44</w:t>
            </w:r>
          </w:p>
        </w:tc>
        <w:tc>
          <w:tcPr>
            <w:tcW w:w="992" w:type="dxa"/>
          </w:tcPr>
          <w:p w:rsidR="00DE0F05" w:rsidRPr="00DE0F05" w:rsidRDefault="00DE0F05" w:rsidP="00DE0F0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DE0F05">
              <w:rPr>
                <w:rFonts w:ascii="TH SarabunIT๙" w:eastAsia="Cordia New" w:hAnsi="TH SarabunIT๙" w:cs="TH SarabunIT๙"/>
                <w:sz w:val="28"/>
                <w:lang w:eastAsia="th-TH"/>
              </w:rPr>
              <w:t>140</w:t>
            </w:r>
          </w:p>
        </w:tc>
        <w:tc>
          <w:tcPr>
            <w:tcW w:w="1135" w:type="dxa"/>
          </w:tcPr>
          <w:p w:rsidR="00DE0F05" w:rsidRPr="00DE0F05" w:rsidRDefault="00DE0F05" w:rsidP="00DE0F0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DE0F05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120</w:t>
            </w:r>
          </w:p>
        </w:tc>
        <w:tc>
          <w:tcPr>
            <w:tcW w:w="850" w:type="dxa"/>
          </w:tcPr>
          <w:p w:rsidR="00DE0F05" w:rsidRPr="00DE0F05" w:rsidRDefault="00DE0F05" w:rsidP="00DE0F05">
            <w:pPr>
              <w:jc w:val="righ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DE0F05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85.71</w:t>
            </w:r>
          </w:p>
        </w:tc>
        <w:tc>
          <w:tcPr>
            <w:tcW w:w="1276" w:type="dxa"/>
          </w:tcPr>
          <w:p w:rsidR="00DE0F05" w:rsidRPr="005208FE" w:rsidRDefault="00CC64C6" w:rsidP="00DE0F05">
            <w:pPr>
              <w:pStyle w:val="a6"/>
              <w:ind w:left="31"/>
              <w:jc w:val="center"/>
              <w:rPr>
                <w:rFonts w:ascii="TH Sarabun New" w:eastAsia="Cordia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eastAsia="Cordia New" w:hAnsi="TH Sarabun New" w:cs="TH Sarabun New" w:hint="cs"/>
                <w:color w:val="000000" w:themeColor="text1"/>
                <w:sz w:val="28"/>
                <w:cs/>
              </w:rPr>
              <w:t>1.27</w:t>
            </w:r>
          </w:p>
        </w:tc>
      </w:tr>
      <w:tr w:rsidR="00DE0F05" w:rsidTr="00814558">
        <w:tc>
          <w:tcPr>
            <w:tcW w:w="2694" w:type="dxa"/>
          </w:tcPr>
          <w:p w:rsidR="00DE0F05" w:rsidRPr="00701484" w:rsidRDefault="00DE0F05" w:rsidP="00DE0F05">
            <w:pPr>
              <w:rPr>
                <w:rFonts w:ascii="TH Sarabun New" w:eastAsia="Cordia New" w:hAnsi="TH Sarabun New" w:cs="TH Sarabun New"/>
                <w:color w:val="000000" w:themeColor="text1"/>
                <w:sz w:val="28"/>
              </w:rPr>
            </w:pPr>
            <w:r w:rsidRPr="00701484">
              <w:rPr>
                <w:rFonts w:ascii="TH Sarabun New" w:eastAsia="Cordia New" w:hAnsi="TH Sarabun New" w:cs="TH Sarabun New" w:hint="cs"/>
                <w:color w:val="000000" w:themeColor="text1"/>
                <w:sz w:val="28"/>
                <w:cs/>
              </w:rPr>
              <w:t>2.ด้านการบริหารงานบุคคลและกิจการสภา</w:t>
            </w:r>
          </w:p>
        </w:tc>
        <w:tc>
          <w:tcPr>
            <w:tcW w:w="993" w:type="dxa"/>
          </w:tcPr>
          <w:p w:rsidR="00DE0F05" w:rsidRPr="009B41A5" w:rsidRDefault="00DE0F05" w:rsidP="00DE0F05">
            <w:pPr>
              <w:tabs>
                <w:tab w:val="left" w:pos="1134"/>
              </w:tabs>
              <w:jc w:val="righ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9B41A5">
              <w:rPr>
                <w:rFonts w:ascii="TH SarabunIT๙" w:eastAsia="Cordia New" w:hAnsi="TH SarabunIT๙" w:cs="TH SarabunIT๙"/>
                <w:sz w:val="28"/>
                <w:lang w:eastAsia="th-TH"/>
              </w:rPr>
              <w:t>215</w:t>
            </w:r>
          </w:p>
        </w:tc>
        <w:tc>
          <w:tcPr>
            <w:tcW w:w="993" w:type="dxa"/>
          </w:tcPr>
          <w:p w:rsidR="00DE0F05" w:rsidRPr="009B41A5" w:rsidRDefault="00DE0F05" w:rsidP="00DE0F05">
            <w:pPr>
              <w:jc w:val="righ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th-TH"/>
              </w:rPr>
              <w:t>54</w:t>
            </w:r>
          </w:p>
        </w:tc>
        <w:tc>
          <w:tcPr>
            <w:tcW w:w="792" w:type="dxa"/>
          </w:tcPr>
          <w:p w:rsidR="00DE0F05" w:rsidRPr="009B41A5" w:rsidRDefault="00DE0F05" w:rsidP="00DE0F05">
            <w:pPr>
              <w:jc w:val="righ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th-TH"/>
              </w:rPr>
              <w:t>81.86</w:t>
            </w:r>
          </w:p>
        </w:tc>
        <w:tc>
          <w:tcPr>
            <w:tcW w:w="992" w:type="dxa"/>
          </w:tcPr>
          <w:p w:rsidR="00DE0F05" w:rsidRPr="00DE0F05" w:rsidRDefault="00DE0F05" w:rsidP="00DE0F0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DE0F05">
              <w:rPr>
                <w:rFonts w:ascii="TH SarabunIT๙" w:eastAsia="Cordia New" w:hAnsi="TH SarabunIT๙" w:cs="TH SarabunIT๙"/>
                <w:sz w:val="28"/>
                <w:lang w:eastAsia="th-TH"/>
              </w:rPr>
              <w:t>2</w:t>
            </w:r>
            <w:r w:rsidRPr="00DE0F05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2</w:t>
            </w:r>
            <w:r w:rsidRPr="00DE0F05">
              <w:rPr>
                <w:rFonts w:ascii="TH SarabunIT๙" w:eastAsia="Cordia New" w:hAnsi="TH SarabunIT๙" w:cs="TH SarabunIT๙"/>
                <w:sz w:val="28"/>
                <w:lang w:eastAsia="th-TH"/>
              </w:rPr>
              <w:t>5</w:t>
            </w:r>
          </w:p>
        </w:tc>
        <w:tc>
          <w:tcPr>
            <w:tcW w:w="1135" w:type="dxa"/>
          </w:tcPr>
          <w:p w:rsidR="00DE0F05" w:rsidRPr="00DE0F05" w:rsidRDefault="00DE0F05" w:rsidP="00DE0F0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DE0F05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193</w:t>
            </w:r>
          </w:p>
        </w:tc>
        <w:tc>
          <w:tcPr>
            <w:tcW w:w="850" w:type="dxa"/>
          </w:tcPr>
          <w:p w:rsidR="00DE0F05" w:rsidRPr="00DE0F05" w:rsidRDefault="00DE0F05" w:rsidP="00DE0F05">
            <w:pPr>
              <w:jc w:val="righ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DE0F05">
              <w:rPr>
                <w:rFonts w:ascii="TH SarabunIT๙" w:eastAsia="Cordia New" w:hAnsi="TH SarabunIT๙" w:cs="TH SarabunIT๙"/>
                <w:sz w:val="28"/>
                <w:lang w:eastAsia="th-TH"/>
              </w:rPr>
              <w:t>8</w:t>
            </w:r>
            <w:r w:rsidRPr="00DE0F05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5</w:t>
            </w:r>
            <w:r w:rsidRPr="00DE0F05">
              <w:rPr>
                <w:rFonts w:ascii="TH SarabunIT๙" w:eastAsia="Cordia New" w:hAnsi="TH SarabunIT๙" w:cs="TH SarabunIT๙"/>
                <w:sz w:val="28"/>
                <w:lang w:eastAsia="th-TH"/>
              </w:rPr>
              <w:t>.</w:t>
            </w:r>
            <w:r w:rsidRPr="00DE0F05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77</w:t>
            </w:r>
          </w:p>
        </w:tc>
        <w:tc>
          <w:tcPr>
            <w:tcW w:w="1276" w:type="dxa"/>
          </w:tcPr>
          <w:p w:rsidR="00DE0F05" w:rsidRPr="004A51FA" w:rsidRDefault="00CC64C6" w:rsidP="00DE0F05">
            <w:pPr>
              <w:jc w:val="center"/>
              <w:rPr>
                <w:rFonts w:ascii="TH Sarabun New" w:eastAsia="Cordia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eastAsia="Cordia New" w:hAnsi="TH Sarabun New" w:cs="TH Sarabun New" w:hint="cs"/>
                <w:color w:val="000000" w:themeColor="text1"/>
                <w:sz w:val="28"/>
                <w:cs/>
              </w:rPr>
              <w:t>3.91</w:t>
            </w:r>
          </w:p>
        </w:tc>
      </w:tr>
      <w:tr w:rsidR="00DE0F05" w:rsidTr="00814558">
        <w:tc>
          <w:tcPr>
            <w:tcW w:w="2694" w:type="dxa"/>
          </w:tcPr>
          <w:p w:rsidR="00DE0F05" w:rsidRPr="00701484" w:rsidRDefault="00DE0F05" w:rsidP="00DE0F05">
            <w:pPr>
              <w:rPr>
                <w:rFonts w:ascii="TH Sarabun New" w:eastAsia="Cordia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color w:val="000000" w:themeColor="text1"/>
                <w:sz w:val="28"/>
              </w:rPr>
              <w:t>3.</w:t>
            </w:r>
            <w:r>
              <w:rPr>
                <w:rFonts w:ascii="TH Sarabun New" w:eastAsia="Cordia New" w:hAnsi="TH Sarabun New" w:cs="TH Sarabun New" w:hint="cs"/>
                <w:color w:val="000000" w:themeColor="text1"/>
                <w:sz w:val="28"/>
                <w:cs/>
              </w:rPr>
              <w:t>ด้านการบริหารงานการเงินและการคลัง</w:t>
            </w:r>
          </w:p>
        </w:tc>
        <w:tc>
          <w:tcPr>
            <w:tcW w:w="993" w:type="dxa"/>
          </w:tcPr>
          <w:p w:rsidR="00DE0F05" w:rsidRPr="009B41A5" w:rsidRDefault="00DE0F05" w:rsidP="00DE0F05">
            <w:pPr>
              <w:tabs>
                <w:tab w:val="left" w:pos="1134"/>
              </w:tabs>
              <w:jc w:val="righ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9B41A5">
              <w:rPr>
                <w:rFonts w:ascii="TH SarabunIT๙" w:eastAsia="Cordia New" w:hAnsi="TH SarabunIT๙" w:cs="TH SarabunIT๙"/>
                <w:sz w:val="28"/>
                <w:lang w:eastAsia="th-TH"/>
              </w:rPr>
              <w:t>240</w:t>
            </w:r>
          </w:p>
        </w:tc>
        <w:tc>
          <w:tcPr>
            <w:tcW w:w="993" w:type="dxa"/>
          </w:tcPr>
          <w:p w:rsidR="00DE0F05" w:rsidRPr="009B41A5" w:rsidRDefault="00DE0F05" w:rsidP="00DE0F05">
            <w:pPr>
              <w:jc w:val="righ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9B41A5">
              <w:rPr>
                <w:rFonts w:ascii="TH SarabunIT๙" w:eastAsia="Cordia New" w:hAnsi="TH SarabunIT๙" w:cs="TH SarabunIT๙"/>
                <w:sz w:val="28"/>
                <w:lang w:eastAsia="th-TH"/>
              </w:rPr>
              <w:t>173</w:t>
            </w:r>
          </w:p>
        </w:tc>
        <w:tc>
          <w:tcPr>
            <w:tcW w:w="792" w:type="dxa"/>
          </w:tcPr>
          <w:p w:rsidR="00DE0F05" w:rsidRPr="009B41A5" w:rsidRDefault="00DE0F05" w:rsidP="00DE0F05">
            <w:pPr>
              <w:jc w:val="righ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9B41A5">
              <w:rPr>
                <w:rFonts w:ascii="TH SarabunIT๙" w:eastAsia="Cordia New" w:hAnsi="TH SarabunIT๙" w:cs="TH SarabunIT๙"/>
                <w:sz w:val="28"/>
                <w:lang w:eastAsia="th-TH"/>
              </w:rPr>
              <w:t>72.08</w:t>
            </w:r>
          </w:p>
        </w:tc>
        <w:tc>
          <w:tcPr>
            <w:tcW w:w="992" w:type="dxa"/>
          </w:tcPr>
          <w:p w:rsidR="00DE0F05" w:rsidRPr="00DE0F05" w:rsidRDefault="00DE0F05" w:rsidP="00DE0F0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DE0F05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215</w:t>
            </w:r>
          </w:p>
        </w:tc>
        <w:tc>
          <w:tcPr>
            <w:tcW w:w="1135" w:type="dxa"/>
          </w:tcPr>
          <w:p w:rsidR="00DE0F05" w:rsidRPr="00DE0F05" w:rsidRDefault="00DE0F05" w:rsidP="00DE0F0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DE0F05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155</w:t>
            </w:r>
          </w:p>
        </w:tc>
        <w:tc>
          <w:tcPr>
            <w:tcW w:w="850" w:type="dxa"/>
          </w:tcPr>
          <w:p w:rsidR="00DE0F05" w:rsidRPr="00DE0F05" w:rsidRDefault="00DE0F05" w:rsidP="00DE0F05">
            <w:pPr>
              <w:jc w:val="righ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DE0F05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72.09</w:t>
            </w:r>
          </w:p>
        </w:tc>
        <w:tc>
          <w:tcPr>
            <w:tcW w:w="1276" w:type="dxa"/>
          </w:tcPr>
          <w:p w:rsidR="00DE0F05" w:rsidRPr="004A51FA" w:rsidRDefault="00CC64C6" w:rsidP="00DE0F05">
            <w:pPr>
              <w:jc w:val="center"/>
              <w:rPr>
                <w:rFonts w:ascii="TH Sarabun New" w:eastAsia="Cordia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eastAsia="Cordia New" w:hAnsi="TH Sarabun New" w:cs="TH Sarabun New" w:hint="cs"/>
                <w:color w:val="000000" w:themeColor="text1"/>
                <w:sz w:val="28"/>
                <w:cs/>
              </w:rPr>
              <w:t>0.01</w:t>
            </w:r>
          </w:p>
        </w:tc>
      </w:tr>
      <w:tr w:rsidR="00DE0F05" w:rsidTr="00814558">
        <w:tc>
          <w:tcPr>
            <w:tcW w:w="2694" w:type="dxa"/>
          </w:tcPr>
          <w:p w:rsidR="00DE0F05" w:rsidRPr="00837A51" w:rsidRDefault="00DE0F05" w:rsidP="00DE0F05">
            <w:pPr>
              <w:rPr>
                <w:rFonts w:ascii="TH Sarabun New" w:eastAsia="Cordia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eastAsia="Cordia New" w:hAnsi="TH Sarabun New" w:cs="TH Sarabun New" w:hint="cs"/>
                <w:color w:val="000000" w:themeColor="text1"/>
                <w:sz w:val="28"/>
                <w:cs/>
              </w:rPr>
              <w:t>4.ด้านบริการสาธารณะ</w:t>
            </w:r>
          </w:p>
        </w:tc>
        <w:tc>
          <w:tcPr>
            <w:tcW w:w="993" w:type="dxa"/>
          </w:tcPr>
          <w:p w:rsidR="00DE0F05" w:rsidRPr="009B41A5" w:rsidRDefault="00DE0F05" w:rsidP="00DE0F05">
            <w:pPr>
              <w:tabs>
                <w:tab w:val="left" w:pos="1134"/>
              </w:tabs>
              <w:jc w:val="righ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9B41A5">
              <w:rPr>
                <w:rFonts w:ascii="TH SarabunIT๙" w:eastAsia="Cordia New" w:hAnsi="TH SarabunIT๙" w:cs="TH SarabunIT๙"/>
                <w:sz w:val="28"/>
                <w:lang w:eastAsia="th-TH"/>
              </w:rPr>
              <w:t>305</w:t>
            </w:r>
          </w:p>
        </w:tc>
        <w:tc>
          <w:tcPr>
            <w:tcW w:w="993" w:type="dxa"/>
          </w:tcPr>
          <w:p w:rsidR="00DE0F05" w:rsidRPr="009B41A5" w:rsidRDefault="00DE0F05" w:rsidP="00DE0F05">
            <w:pPr>
              <w:jc w:val="righ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9B41A5">
              <w:rPr>
                <w:rFonts w:ascii="TH SarabunIT๙" w:eastAsia="Cordia New" w:hAnsi="TH SarabunIT๙" w:cs="TH SarabunIT๙"/>
                <w:sz w:val="28"/>
                <w:lang w:eastAsia="th-TH"/>
              </w:rPr>
              <w:t>228</w:t>
            </w:r>
          </w:p>
        </w:tc>
        <w:tc>
          <w:tcPr>
            <w:tcW w:w="792" w:type="dxa"/>
          </w:tcPr>
          <w:p w:rsidR="00DE0F05" w:rsidRPr="009B41A5" w:rsidRDefault="00DE0F05" w:rsidP="00DE0F05">
            <w:pPr>
              <w:jc w:val="righ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9B41A5">
              <w:rPr>
                <w:rFonts w:ascii="TH SarabunIT๙" w:eastAsia="Cordia New" w:hAnsi="TH SarabunIT๙" w:cs="TH SarabunIT๙"/>
                <w:sz w:val="28"/>
                <w:lang w:eastAsia="th-TH"/>
              </w:rPr>
              <w:t>74.75</w:t>
            </w:r>
          </w:p>
        </w:tc>
        <w:tc>
          <w:tcPr>
            <w:tcW w:w="992" w:type="dxa"/>
          </w:tcPr>
          <w:p w:rsidR="00DE0F05" w:rsidRPr="00DE0F05" w:rsidRDefault="00DE0F05" w:rsidP="00DE0F05">
            <w:pPr>
              <w:tabs>
                <w:tab w:val="left" w:pos="1134"/>
              </w:tabs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DE0F05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390</w:t>
            </w:r>
          </w:p>
        </w:tc>
        <w:tc>
          <w:tcPr>
            <w:tcW w:w="1135" w:type="dxa"/>
          </w:tcPr>
          <w:p w:rsidR="00DE0F05" w:rsidRPr="00DE0F05" w:rsidRDefault="00DE0F05" w:rsidP="00DE0F0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DE0F05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309</w:t>
            </w:r>
          </w:p>
        </w:tc>
        <w:tc>
          <w:tcPr>
            <w:tcW w:w="850" w:type="dxa"/>
          </w:tcPr>
          <w:p w:rsidR="00DE0F05" w:rsidRPr="00DE0F05" w:rsidRDefault="00DE0F05" w:rsidP="00DE0F05">
            <w:pPr>
              <w:jc w:val="righ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DE0F05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79</w:t>
            </w:r>
          </w:p>
        </w:tc>
        <w:tc>
          <w:tcPr>
            <w:tcW w:w="1276" w:type="dxa"/>
          </w:tcPr>
          <w:p w:rsidR="00DE0F05" w:rsidRPr="004A51FA" w:rsidRDefault="00CC64C6" w:rsidP="00DE0F05">
            <w:pPr>
              <w:jc w:val="center"/>
              <w:rPr>
                <w:rFonts w:ascii="TH Sarabun New" w:eastAsia="Cordia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eastAsia="Cordia New" w:hAnsi="TH Sarabun New" w:cs="TH Sarabun New" w:hint="cs"/>
                <w:color w:val="000000" w:themeColor="text1"/>
                <w:sz w:val="28"/>
                <w:cs/>
              </w:rPr>
              <w:t>4.25</w:t>
            </w:r>
          </w:p>
        </w:tc>
      </w:tr>
      <w:tr w:rsidR="00DE0F05" w:rsidTr="00814558">
        <w:tc>
          <w:tcPr>
            <w:tcW w:w="2694" w:type="dxa"/>
          </w:tcPr>
          <w:p w:rsidR="00DE0F05" w:rsidRDefault="00DE0F05" w:rsidP="00DE0F05">
            <w:pPr>
              <w:rPr>
                <w:rFonts w:ascii="TH Sarabun New" w:eastAsia="Cordia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eastAsia="Cordia New" w:hAnsi="TH Sarabun New" w:cs="TH Sarabun New" w:hint="cs"/>
                <w:color w:val="000000" w:themeColor="text1"/>
                <w:sz w:val="28"/>
                <w:cs/>
              </w:rPr>
              <w:t>5.ด้าน</w:t>
            </w:r>
            <w:proofErr w:type="spellStart"/>
            <w:r>
              <w:rPr>
                <w:rFonts w:ascii="TH Sarabun New" w:eastAsia="Cordia New" w:hAnsi="TH Sarabun New" w:cs="TH Sarabun New" w:hint="cs"/>
                <w:color w:val="000000" w:themeColor="text1"/>
                <w:sz w:val="28"/>
                <w:cs/>
              </w:rPr>
              <w:t>ธรรมาภิ</w:t>
            </w:r>
            <w:proofErr w:type="spellEnd"/>
            <w:r>
              <w:rPr>
                <w:rFonts w:ascii="TH Sarabun New" w:eastAsia="Cordia New" w:hAnsi="TH Sarabun New" w:cs="TH Sarabun New" w:hint="cs"/>
                <w:color w:val="000000" w:themeColor="text1"/>
                <w:sz w:val="28"/>
                <w:cs/>
              </w:rPr>
              <w:t>บาล</w:t>
            </w:r>
          </w:p>
        </w:tc>
        <w:tc>
          <w:tcPr>
            <w:tcW w:w="993" w:type="dxa"/>
          </w:tcPr>
          <w:p w:rsidR="00DE0F05" w:rsidRPr="009B41A5" w:rsidRDefault="00DE0F05" w:rsidP="00DE0F05">
            <w:pPr>
              <w:tabs>
                <w:tab w:val="left" w:pos="1134"/>
              </w:tabs>
              <w:jc w:val="righ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9B41A5">
              <w:rPr>
                <w:rFonts w:ascii="TH SarabunIT๙" w:eastAsia="Cordia New" w:hAnsi="TH SarabunIT๙" w:cs="TH SarabunIT๙"/>
                <w:sz w:val="28"/>
                <w:lang w:eastAsia="th-TH"/>
              </w:rPr>
              <w:t>65</w:t>
            </w:r>
          </w:p>
        </w:tc>
        <w:tc>
          <w:tcPr>
            <w:tcW w:w="993" w:type="dxa"/>
          </w:tcPr>
          <w:p w:rsidR="00DE0F05" w:rsidRPr="009B41A5" w:rsidRDefault="00DE0F05" w:rsidP="00DE0F05">
            <w:pPr>
              <w:jc w:val="righ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9B41A5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54</w:t>
            </w:r>
          </w:p>
        </w:tc>
        <w:tc>
          <w:tcPr>
            <w:tcW w:w="792" w:type="dxa"/>
          </w:tcPr>
          <w:p w:rsidR="00DE0F05" w:rsidRPr="009B41A5" w:rsidRDefault="00DE0F05" w:rsidP="00DE0F05">
            <w:pPr>
              <w:jc w:val="righ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9B41A5">
              <w:rPr>
                <w:rFonts w:ascii="TH SarabunIT๙" w:eastAsia="Cordia New" w:hAnsi="TH SarabunIT๙" w:cs="TH SarabunIT๙"/>
                <w:sz w:val="28"/>
                <w:lang w:eastAsia="th-TH"/>
              </w:rPr>
              <w:t>83</w:t>
            </w:r>
          </w:p>
        </w:tc>
        <w:tc>
          <w:tcPr>
            <w:tcW w:w="992" w:type="dxa"/>
          </w:tcPr>
          <w:p w:rsidR="00DE0F05" w:rsidRPr="00DE0F05" w:rsidRDefault="00DE0F05" w:rsidP="00DE0F05">
            <w:pPr>
              <w:tabs>
                <w:tab w:val="left" w:pos="1134"/>
              </w:tabs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DE0F05">
              <w:rPr>
                <w:rFonts w:ascii="TH SarabunIT๙" w:eastAsia="Cordia New" w:hAnsi="TH SarabunIT๙" w:cs="TH SarabunIT๙"/>
                <w:sz w:val="28"/>
                <w:lang w:eastAsia="th-TH"/>
              </w:rPr>
              <w:t>65</w:t>
            </w:r>
          </w:p>
        </w:tc>
        <w:tc>
          <w:tcPr>
            <w:tcW w:w="1135" w:type="dxa"/>
          </w:tcPr>
          <w:p w:rsidR="00DE0F05" w:rsidRPr="00DE0F05" w:rsidRDefault="00DE0F05" w:rsidP="00DE0F0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DE0F05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54</w:t>
            </w:r>
          </w:p>
        </w:tc>
        <w:tc>
          <w:tcPr>
            <w:tcW w:w="850" w:type="dxa"/>
          </w:tcPr>
          <w:p w:rsidR="00DE0F05" w:rsidRPr="00DE0F05" w:rsidRDefault="00DE0F05" w:rsidP="00DE0F05">
            <w:pPr>
              <w:jc w:val="righ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DE0F05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83.07</w:t>
            </w:r>
          </w:p>
        </w:tc>
        <w:tc>
          <w:tcPr>
            <w:tcW w:w="1276" w:type="dxa"/>
          </w:tcPr>
          <w:p w:rsidR="00DE0F05" w:rsidRDefault="00CC64C6" w:rsidP="00DE0F05">
            <w:pPr>
              <w:jc w:val="center"/>
              <w:rPr>
                <w:rFonts w:ascii="TH Sarabun New" w:eastAsia="Cordia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eastAsia="Cordia New" w:hAnsi="TH Sarabun New" w:cs="TH Sarabun New" w:hint="cs"/>
                <w:color w:val="000000" w:themeColor="text1"/>
                <w:sz w:val="28"/>
                <w:cs/>
              </w:rPr>
              <w:t>0.07</w:t>
            </w:r>
          </w:p>
        </w:tc>
      </w:tr>
      <w:tr w:rsidR="00DE0F05" w:rsidTr="00814558">
        <w:tc>
          <w:tcPr>
            <w:tcW w:w="2694" w:type="dxa"/>
          </w:tcPr>
          <w:p w:rsidR="00DE0F05" w:rsidRPr="006223E9" w:rsidRDefault="00DE0F05" w:rsidP="00DE0F05">
            <w:pPr>
              <w:jc w:val="right"/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6223E9">
              <w:rPr>
                <w:rFonts w:ascii="TH Sarabun New" w:eastAsia="Cordia New" w:hAnsi="TH Sarabun New" w:cs="TH Sarabun New" w:hint="cs"/>
                <w:b/>
                <w:bCs/>
                <w:color w:val="000000" w:themeColor="text1"/>
                <w:sz w:val="28"/>
                <w:cs/>
              </w:rPr>
              <w:t xml:space="preserve">รวมคะแนนทั้ง </w:t>
            </w:r>
            <w:r>
              <w:rPr>
                <w:rFonts w:ascii="TH Sarabun New" w:eastAsia="Cordia New" w:hAnsi="TH Sarabun New" w:cs="TH Sarabun New" w:hint="cs"/>
                <w:b/>
                <w:bCs/>
                <w:color w:val="000000" w:themeColor="text1"/>
                <w:sz w:val="28"/>
                <w:cs/>
              </w:rPr>
              <w:t xml:space="preserve"> 5</w:t>
            </w:r>
            <w:r w:rsidRPr="006223E9">
              <w:rPr>
                <w:rFonts w:ascii="TH Sarabun New" w:eastAsia="Cordia New" w:hAnsi="TH Sarabun New" w:cs="TH Sarabun New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 New" w:eastAsia="Cordia New" w:hAnsi="TH Sarabun New" w:cs="TH Sarabun New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6223E9">
              <w:rPr>
                <w:rFonts w:ascii="TH Sarabun New" w:eastAsia="Cordia New" w:hAnsi="TH Sarabun New" w:cs="TH Sarabun New" w:hint="cs"/>
                <w:b/>
                <w:bCs/>
                <w:color w:val="000000" w:themeColor="text1"/>
                <w:sz w:val="28"/>
                <w:cs/>
              </w:rPr>
              <w:t>ด้าน</w:t>
            </w:r>
          </w:p>
        </w:tc>
        <w:tc>
          <w:tcPr>
            <w:tcW w:w="993" w:type="dxa"/>
          </w:tcPr>
          <w:p w:rsidR="00DE0F05" w:rsidRPr="006223E9" w:rsidRDefault="00DE0F05" w:rsidP="00DE0F05">
            <w:pPr>
              <w:jc w:val="right"/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  <w:t>965</w:t>
            </w:r>
          </w:p>
        </w:tc>
        <w:tc>
          <w:tcPr>
            <w:tcW w:w="993" w:type="dxa"/>
          </w:tcPr>
          <w:p w:rsidR="00DE0F05" w:rsidRPr="006223E9" w:rsidRDefault="00DE0F05" w:rsidP="00DE0F05">
            <w:pPr>
              <w:jc w:val="right"/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 New" w:eastAsia="Cordia New" w:hAnsi="TH Sarabun New" w:cs="TH Sarabun New" w:hint="cs"/>
                <w:b/>
                <w:bCs/>
                <w:color w:val="000000" w:themeColor="text1"/>
                <w:sz w:val="28"/>
                <w:cs/>
              </w:rPr>
              <w:t>623</w:t>
            </w:r>
          </w:p>
        </w:tc>
        <w:tc>
          <w:tcPr>
            <w:tcW w:w="792" w:type="dxa"/>
          </w:tcPr>
          <w:p w:rsidR="00DE0F05" w:rsidRPr="006223E9" w:rsidRDefault="00DE0F05" w:rsidP="00DE0F05">
            <w:pPr>
              <w:jc w:val="center"/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 New" w:eastAsia="Cordia New" w:hAnsi="TH Sarabun New" w:cs="TH Sarabun New" w:hint="cs"/>
                <w:b/>
                <w:bCs/>
                <w:color w:val="000000" w:themeColor="text1"/>
                <w:sz w:val="28"/>
                <w:cs/>
              </w:rPr>
              <w:t>64.55</w:t>
            </w:r>
          </w:p>
        </w:tc>
        <w:tc>
          <w:tcPr>
            <w:tcW w:w="992" w:type="dxa"/>
          </w:tcPr>
          <w:p w:rsidR="00DE0F05" w:rsidRPr="00DE0F05" w:rsidRDefault="00DE0F05" w:rsidP="00DE0F05">
            <w:pPr>
              <w:tabs>
                <w:tab w:val="left" w:pos="1134"/>
              </w:tabs>
              <w:jc w:val="righ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DE0F05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1,035</w:t>
            </w:r>
          </w:p>
        </w:tc>
        <w:tc>
          <w:tcPr>
            <w:tcW w:w="1135" w:type="dxa"/>
          </w:tcPr>
          <w:p w:rsidR="00DE0F05" w:rsidRPr="00DE0F05" w:rsidRDefault="00DE0F05" w:rsidP="00DE0F05">
            <w:pPr>
              <w:tabs>
                <w:tab w:val="left" w:pos="1134"/>
              </w:tabs>
              <w:jc w:val="righ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DE0F05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831</w:t>
            </w:r>
          </w:p>
        </w:tc>
        <w:tc>
          <w:tcPr>
            <w:tcW w:w="850" w:type="dxa"/>
          </w:tcPr>
          <w:p w:rsidR="00DE0F05" w:rsidRPr="00DE0F05" w:rsidRDefault="00DE0F05" w:rsidP="00DE0F05">
            <w:pPr>
              <w:tabs>
                <w:tab w:val="left" w:pos="1134"/>
              </w:tabs>
              <w:jc w:val="righ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DE0F05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80.28</w:t>
            </w:r>
          </w:p>
        </w:tc>
        <w:tc>
          <w:tcPr>
            <w:tcW w:w="1276" w:type="dxa"/>
          </w:tcPr>
          <w:p w:rsidR="00DE0F05" w:rsidRPr="00351250" w:rsidRDefault="0058705D" w:rsidP="00DE0F05">
            <w:pPr>
              <w:jc w:val="center"/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u w:val="double"/>
              </w:rPr>
            </w:pPr>
            <w:r w:rsidRPr="00351250">
              <w:rPr>
                <w:rFonts w:ascii="TH Sarabun New" w:eastAsia="Cordia New" w:hAnsi="TH Sarabun New" w:cs="TH Sarabun New" w:hint="cs"/>
                <w:b/>
                <w:bCs/>
                <w:color w:val="000000" w:themeColor="text1"/>
                <w:sz w:val="28"/>
                <w:u w:val="double"/>
                <w:cs/>
              </w:rPr>
              <w:t>15.73</w:t>
            </w:r>
          </w:p>
        </w:tc>
      </w:tr>
    </w:tbl>
    <w:p w:rsidR="00606237" w:rsidRDefault="00606237" w:rsidP="008F68BB">
      <w:pPr>
        <w:ind w:left="2880"/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</w:pPr>
    </w:p>
    <w:p w:rsidR="001638B4" w:rsidRDefault="00606237" w:rsidP="001638B4">
      <w:pPr>
        <w:ind w:left="1418"/>
        <w:jc w:val="center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br w:type="page"/>
      </w:r>
      <w:r w:rsidR="001638B4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lastRenderedPageBreak/>
        <w:t>-2-</w:t>
      </w:r>
    </w:p>
    <w:p w:rsidR="00E01C05" w:rsidRPr="00A2195D" w:rsidRDefault="008F68BB" w:rsidP="00DE0F05">
      <w:pPr>
        <w:ind w:left="1418"/>
        <w:jc w:val="thaiDistribute"/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</w:pPr>
      <w:r w:rsidRPr="00C72215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จากตารางสรุปผลการเปรียบเทียบการตรวจประเมินประสิทธิภาพการปฏิบัติราชการขององค์กรปกครองส่วนท้องถิ่น ระหว่าง ปี 25</w:t>
      </w:r>
      <w:r w:rsidR="00052B75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6</w:t>
      </w:r>
      <w:r w:rsidR="0058705D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1</w:t>
      </w:r>
      <w:r w:rsidRPr="00C72215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 xml:space="preserve"> และ ปี 25</w:t>
      </w:r>
      <w:r w:rsidR="00606237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6</w:t>
      </w:r>
      <w:r w:rsidR="0058705D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2</w:t>
      </w:r>
      <w:r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 xml:space="preserve">  จะเห็นได้ว่า ปีงบประมาณ 25</w:t>
      </w:r>
      <w:r w:rsidR="00332428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6</w:t>
      </w:r>
      <w:r w:rsidR="001A51C1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2</w:t>
      </w:r>
      <w:r w:rsidR="00332428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 xml:space="preserve"> คะแนนการต</w:t>
      </w:r>
      <w:r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รวจ</w:t>
      </w:r>
      <w:r w:rsidR="00332428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923EE8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มีคะแนนเพิ่มขึ้นจาก</w:t>
      </w:r>
      <w:r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 xml:space="preserve">ปี </w:t>
      </w:r>
      <w:r w:rsidR="00332428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256</w:t>
      </w:r>
      <w:r w:rsidR="001A51C1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1</w:t>
      </w:r>
      <w:r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5964E0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ถึง</w:t>
      </w:r>
      <w:r w:rsidRPr="006C2B6A">
        <w:rPr>
          <w:rFonts w:ascii="TH Sarabun New" w:eastAsia="Cordia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ร้อยละ </w:t>
      </w:r>
      <w:r w:rsidR="001A51C1">
        <w:rPr>
          <w:rFonts w:ascii="TH Sarabun New" w:eastAsia="Cordia New" w:hAnsi="TH Sarabun New" w:cs="TH Sarabun New" w:hint="cs"/>
          <w:b/>
          <w:bCs/>
          <w:color w:val="000000" w:themeColor="text1"/>
          <w:sz w:val="32"/>
          <w:szCs w:val="32"/>
          <w:cs/>
        </w:rPr>
        <w:t>15.73</w:t>
      </w:r>
      <w:r w:rsidRPr="00CD067B">
        <w:rPr>
          <w:rFonts w:ascii="TH Sarabun New" w:eastAsia="Cordia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แสดง</w:t>
      </w:r>
      <w:r w:rsidR="00686DED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ให้เห็นว่า</w:t>
      </w:r>
      <w:r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การปฏิบัติราชการ</w:t>
      </w:r>
      <w:r w:rsidR="00EE6E4A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มี</w:t>
      </w:r>
      <w:r w:rsidR="00F132B6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ประสิทธิภาพ</w:t>
      </w:r>
      <w:r w:rsidR="00EE6E4A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ในการให้บริการมากขึ้น</w:t>
      </w:r>
      <w:r w:rsidR="00C86679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EE6E4A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DA2874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จึง</w:t>
      </w:r>
      <w:r w:rsidR="00B82EF2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ขอ</w:t>
      </w:r>
      <w:r w:rsidR="00DA2874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ให้เจ้าหน้าที่</w:t>
      </w:r>
      <w:r w:rsidR="00C86679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 xml:space="preserve"> ปฏิบัติราชการ</w:t>
      </w:r>
      <w:r w:rsidR="003F0545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 xml:space="preserve">ประจำปี 2562 </w:t>
      </w:r>
      <w:r w:rsidR="00C86679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ให้ดีขึ้น</w:t>
      </w:r>
      <w:r w:rsidR="003F0545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กว่าปีที่ผ่านมาหรือให้มีการรักษาระดับคะแนนการป</w:t>
      </w:r>
      <w:r w:rsidR="00715043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ฏิ</w:t>
      </w:r>
      <w:r w:rsidR="003F0545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บัติราชการให้มีระดับ</w:t>
      </w:r>
      <w:r w:rsidR="00C86679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ต่อไป</w:t>
      </w:r>
      <w:r w:rsidR="00B82EF2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:rsidR="001638B4" w:rsidRPr="00AA70C1" w:rsidRDefault="00190AC2" w:rsidP="001638B4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="00DE0F05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="001638B4" w:rsidRPr="00AA70C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ข้อเสนอแนะเพื่อ</w:t>
      </w:r>
      <w:r w:rsidR="001638B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พิจารณาปรับปรุง</w:t>
      </w:r>
    </w:p>
    <w:p w:rsidR="001638B4" w:rsidRDefault="001638B4" w:rsidP="001638B4">
      <w:pPr>
        <w:tabs>
          <w:tab w:val="left" w:pos="1134"/>
        </w:tabs>
        <w:spacing w:before="240"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เพื่อให้การบริการดำเนินงานด้านการบริหารจัดการ ของ องค์การบริหารส่วนตำบลเมืองยางเป็นไปอย่างมีประสิทธิภาพ ในการให้การบริการ สำนักงานปลัด  ได้ดำเนินการแก้ไขปัญหา</w:t>
      </w:r>
    </w:p>
    <w:p w:rsidR="001638B4" w:rsidRDefault="001638B4" w:rsidP="001638B4">
      <w:pPr>
        <w:tabs>
          <w:tab w:val="left" w:pos="1134"/>
        </w:tabs>
        <w:spacing w:before="240" w:after="0" w:line="240" w:lineRule="auto"/>
        <w:ind w:left="1134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42232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th-TH"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th-TH"/>
        </w:rPr>
        <w:t>1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. การพิจาณาเลื่อนขั้นเงินเดือนของพนักงานส่วนตำบล ครู ไม่เป็นไปตามกฎหมายกำหนด  ล่าช้าทำให้เสียคะแนน</w:t>
      </w:r>
    </w:p>
    <w:p w:rsidR="001638B4" w:rsidRDefault="001638B4" w:rsidP="001638B4">
      <w:pPr>
        <w:spacing w:before="120" w:after="0" w:line="240" w:lineRule="auto"/>
        <w:ind w:left="1095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th-TH"/>
        </w:rPr>
        <w:t>2</w:t>
      </w:r>
      <w:r w:rsidRPr="0042232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th-TH"/>
        </w:rPr>
        <w:t>. ด้านสวัสดิการสังคม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ของ องค์การบริหารส่วนตำบลเมืองยาง และการบริการประชาชนเป็นไปอย่างมีประสิทธิภาพ กองสวัสดิการสังคม ได้ดำเนินการแก้ไขปัญหา ดังนี้</w:t>
      </w:r>
    </w:p>
    <w:p w:rsidR="001638B4" w:rsidRPr="00067769" w:rsidRDefault="001638B4" w:rsidP="001638B4">
      <w:pPr>
        <w:pStyle w:val="a6"/>
        <w:numPr>
          <w:ilvl w:val="0"/>
          <w:numId w:val="5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จัดฝึกอบรมอาชีพให้กับประชาชนในพื้นที่เพื่อสร้างรายได้เพิ่มนอกจากการทำนา ทำไร่ </w:t>
      </w:r>
    </w:p>
    <w:p w:rsidR="001638B4" w:rsidRDefault="001638B4" w:rsidP="001638B4">
      <w:pPr>
        <w:pStyle w:val="a6"/>
        <w:numPr>
          <w:ilvl w:val="0"/>
          <w:numId w:val="5"/>
        </w:numPr>
        <w:tabs>
          <w:tab w:val="left" w:pos="1134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CA79C0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จัดให้ประชาชนมีที่อยู่อาศัยที่ปลอดภัย ในชีวิตและทรัพย์สิน  </w:t>
      </w:r>
    </w:p>
    <w:p w:rsidR="001638B4" w:rsidRDefault="001638B4" w:rsidP="001638B4">
      <w:pPr>
        <w:tabs>
          <w:tab w:val="left" w:pos="1134"/>
        </w:tabs>
        <w:spacing w:before="240" w:after="0" w:line="240" w:lineRule="auto"/>
        <w:ind w:left="1134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3</w:t>
      </w:r>
      <w:r w:rsidRPr="0042232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ด้านน้ำอุปโภคบริโภค</w:t>
      </w:r>
      <w:r w:rsidRPr="0042232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th-TH"/>
        </w:rPr>
        <w:t xml:space="preserve"> น้ำอุปโภคบริโภค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ของประชาชนในพื้นที่ไม่เพียงพอต่อการบริโภค </w:t>
      </w:r>
      <w:r w:rsidRPr="00190AC2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กองช่างได้เสนอของบประมาณจากกรมส่งเสริมการปกครองท้องถิ่นในการดำเนินการก่อสร้างระบบประปาหมู่บ้าน หมู่ 3 และหมู่ 7 และบัดนี้ได้รับการสนับสนุนงบประมาณ เพื่อดำเนินการก่อสร้างมาแล้ว จำนวน 2 ตัว เพื่อดำเนินการก่อสร้างระบบประปาหมู่ 3และหมู่ 7  เพื่อให้ประชาชนมีน้ำประปาใช้ให้ครอบคลุมทุกหลังคาเรือน</w:t>
      </w:r>
    </w:p>
    <w:p w:rsidR="001638B4" w:rsidRDefault="001638B4" w:rsidP="001638B4">
      <w:pPr>
        <w:spacing w:before="120"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th-TH"/>
        </w:rPr>
        <w:t>4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th-TH"/>
        </w:rPr>
        <w:t xml:space="preserve">. </w:t>
      </w:r>
      <w:r w:rsidRPr="00FB2DB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th-TH"/>
        </w:rPr>
        <w:t>ด้านการเงินการคลัง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ของ องค์การบริหารส่วนตำบลเมืองยาง และการบริการประชาชนเป็นไปอย่างมีประสิทธิภาพ กองคลัง ได้ดำเนินการแก้ไขปัญหา ดังนี้</w:t>
      </w:r>
    </w:p>
    <w:p w:rsidR="001638B4" w:rsidRPr="00392DEE" w:rsidRDefault="001638B4" w:rsidP="001638B4">
      <w:pPr>
        <w:pStyle w:val="a6"/>
        <w:numPr>
          <w:ilvl w:val="0"/>
          <w:numId w:val="6"/>
        </w:numPr>
        <w:spacing w:after="0" w:line="240" w:lineRule="auto"/>
        <w:ind w:left="1797" w:hanging="357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392DEE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การจัดทำแผนปฏิบัติการจัดซื้อจัดจ้าง </w:t>
      </w:r>
    </w:p>
    <w:p w:rsidR="001638B4" w:rsidRPr="00C81868" w:rsidRDefault="001638B4" w:rsidP="001638B4">
      <w:pPr>
        <w:pStyle w:val="a6"/>
        <w:numPr>
          <w:ilvl w:val="0"/>
          <w:numId w:val="6"/>
        </w:numPr>
        <w:tabs>
          <w:tab w:val="left" w:pos="1134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FB2DB2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เร่งการจัดเก็บภาษีลูกหนี้ค้างชำระเกิน 3 ปี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</w:p>
    <w:p w:rsidR="001638B4" w:rsidRPr="00FB2DB2" w:rsidRDefault="001638B4" w:rsidP="001638B4">
      <w:pPr>
        <w:pStyle w:val="a6"/>
        <w:numPr>
          <w:ilvl w:val="0"/>
          <w:numId w:val="6"/>
        </w:numPr>
        <w:tabs>
          <w:tab w:val="left" w:pos="1134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การเบิกจ่ายไม่เป็นไปตามเกณฑ์ที่กำหนด </w:t>
      </w:r>
    </w:p>
    <w:p w:rsidR="002F50A0" w:rsidRPr="001E1054" w:rsidRDefault="00B6549D" w:rsidP="001638B4">
      <w:pPr>
        <w:tabs>
          <w:tab w:val="left" w:pos="1134"/>
        </w:tabs>
        <w:spacing w:after="0" w:line="240" w:lineRule="auto"/>
        <w:ind w:left="1134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sz w:val="32"/>
          <w:szCs w:val="32"/>
          <w:lang w:eastAsia="th-TH"/>
        </w:rPr>
        <w:t>-</w:t>
      </w:r>
      <w:r w:rsidR="00EC30CE" w:rsidRPr="0059645A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เพื่อให้การ</w:t>
      </w:r>
      <w:r w:rsidR="00EC30CE" w:rsidRPr="004E750B">
        <w:rPr>
          <w:rFonts w:ascii="TH SarabunIT๙" w:eastAsia="Angsana New" w:hAnsi="TH SarabunIT๙" w:cs="TH SarabunIT๙"/>
          <w:sz w:val="32"/>
          <w:szCs w:val="32"/>
          <w:cs/>
        </w:rPr>
        <w:t>ประเมินประสิทธิภาพขององค์กรปกครองส</w:t>
      </w:r>
      <w:r w:rsidR="00146909">
        <w:rPr>
          <w:rFonts w:ascii="TH SarabunIT๙" w:eastAsia="Angsana New" w:hAnsi="TH SarabunIT๙" w:cs="TH SarabunIT๙" w:hint="cs"/>
          <w:sz w:val="32"/>
          <w:szCs w:val="32"/>
          <w:cs/>
        </w:rPr>
        <w:t>่วน</w:t>
      </w:r>
      <w:r w:rsidR="00EC30CE" w:rsidRPr="004E750B">
        <w:rPr>
          <w:rFonts w:ascii="TH SarabunIT๙" w:eastAsia="Angsana New" w:hAnsi="TH SarabunIT๙" w:cs="TH SarabunIT๙"/>
          <w:sz w:val="32"/>
          <w:szCs w:val="32"/>
          <w:cs/>
        </w:rPr>
        <w:t>ท้องถิ่น (</w:t>
      </w:r>
      <w:r w:rsidR="00EC30CE" w:rsidRPr="004E750B">
        <w:rPr>
          <w:rFonts w:ascii="TH SarabunIT๙" w:eastAsia="Angsana New" w:hAnsi="TH SarabunIT๙" w:cs="TH SarabunIT๙"/>
          <w:sz w:val="32"/>
          <w:szCs w:val="32"/>
        </w:rPr>
        <w:t xml:space="preserve">Local </w:t>
      </w:r>
      <w:proofErr w:type="spellStart"/>
      <w:r w:rsidR="00EC30CE" w:rsidRPr="004E750B">
        <w:rPr>
          <w:rFonts w:ascii="TH SarabunIT๙" w:eastAsia="Angsana New" w:hAnsi="TH SarabunIT๙" w:cs="TH SarabunIT๙"/>
          <w:sz w:val="32"/>
          <w:szCs w:val="32"/>
        </w:rPr>
        <w:t>Performane</w:t>
      </w:r>
      <w:proofErr w:type="spellEnd"/>
      <w:r w:rsidR="00EC30CE" w:rsidRPr="004E750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proofErr w:type="spellStart"/>
      <w:r w:rsidR="00EC30CE" w:rsidRPr="004E750B">
        <w:rPr>
          <w:rFonts w:ascii="TH SarabunIT๙" w:eastAsia="Angsana New" w:hAnsi="TH SarabunIT๙" w:cs="TH SarabunIT๙"/>
          <w:sz w:val="32"/>
          <w:szCs w:val="32"/>
        </w:rPr>
        <w:t>AssessMent</w:t>
      </w:r>
      <w:proofErr w:type="spellEnd"/>
      <w:r w:rsidR="00EC30CE" w:rsidRPr="004E750B">
        <w:rPr>
          <w:rFonts w:ascii="TH SarabunIT๙" w:eastAsia="Angsana New" w:hAnsi="TH SarabunIT๙" w:cs="TH SarabunIT๙"/>
          <w:sz w:val="32"/>
          <w:szCs w:val="32"/>
        </w:rPr>
        <w:t>: LPA</w:t>
      </w:r>
      <w:r w:rsidR="00EC30CE" w:rsidRPr="004E750B">
        <w:rPr>
          <w:rFonts w:ascii="TH SarabunIT๙" w:eastAsia="Angsana New" w:hAnsi="TH SarabunIT๙" w:cs="TH SarabunIT๙"/>
          <w:sz w:val="32"/>
          <w:szCs w:val="32"/>
          <w:cs/>
        </w:rPr>
        <w:t xml:space="preserve">) </w:t>
      </w:r>
      <w:r w:rsidR="00EC30CE" w:rsidRPr="0059645A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เป็นไปอย่างมีประสิทธิภาพและเป็นการพัฒนาอ</w:t>
      </w:r>
      <w:r w:rsidR="000D5BCB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งค์การบริหารส่วนตำบลเมืองยาง ในปีต่อๆไป จึงเห็นควร</w:t>
      </w:r>
      <w:r w:rsidR="00AA5430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แจ้งผลการประเมินให้พนักงานส่วนตำบลและพนักงานจ้าง</w:t>
      </w:r>
      <w:r w:rsidR="000D5BCB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ใน</w:t>
      </w:r>
      <w:r w:rsidR="00AA5430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การ</w:t>
      </w:r>
      <w:r w:rsidR="000D5BCB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ประชุมประจำเดือน</w:t>
      </w:r>
      <w:r w:rsidR="00AA5430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ครั้งต่อไป เพื่อ</w:t>
      </w:r>
      <w:r w:rsidR="001E105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พิจารณาดำเนินการปรับปรุงแก้ไขผลการดำเนินงานในส่วนที่ได้คะแนน</w:t>
      </w:r>
      <w:r w:rsidR="001E1054" w:rsidRPr="001E105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น้อยหรือส่วนที่ไม่ได้คะนน</w:t>
      </w:r>
    </w:p>
    <w:p w:rsidR="002F50A0" w:rsidRDefault="002F50A0" w:rsidP="00190AC2">
      <w:pPr>
        <w:tabs>
          <w:tab w:val="left" w:pos="1134"/>
        </w:tabs>
        <w:spacing w:before="240"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</w:p>
    <w:p w:rsidR="00190AC2" w:rsidRPr="004E750B" w:rsidRDefault="00190AC2" w:rsidP="00190AC2">
      <w:pPr>
        <w:tabs>
          <w:tab w:val="left" w:pos="1134"/>
        </w:tabs>
        <w:spacing w:before="240"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    </w:t>
      </w:r>
      <w:r w:rsidR="002F50A0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="002F50A0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="002F50A0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="002F50A0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="002F50A0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 (ลงชื่อ)...........................................</w:t>
      </w:r>
    </w:p>
    <w:p w:rsidR="00190AC2" w:rsidRPr="004E750B" w:rsidRDefault="00190AC2" w:rsidP="00190AC2">
      <w:pPr>
        <w:tabs>
          <w:tab w:val="left" w:pos="1134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="003E465E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</w:t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(</w:t>
      </w:r>
      <w:r w:rsidR="003E465E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นางสาวไพรัตน์   คงสืบชาติ</w:t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)</w:t>
      </w:r>
    </w:p>
    <w:p w:rsidR="001638B4" w:rsidRDefault="00190AC2" w:rsidP="00F82FFD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 xml:space="preserve"> </w:t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 xml:space="preserve">    </w:t>
      </w:r>
      <w:r w:rsidR="004E5500"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 </w:t>
      </w:r>
      <w:r w:rsidR="003E465E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ร</w:t>
      </w:r>
      <w:r w:rsidR="003E465E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องปลัดองค์การบริหารส่วนตำบลเมืองยาง</w:t>
      </w:r>
    </w:p>
    <w:p w:rsidR="001638B4" w:rsidRDefault="001638B4">
      <w:pP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br w:type="page"/>
      </w:r>
    </w:p>
    <w:p w:rsidR="00F82FFD" w:rsidRPr="004E750B" w:rsidRDefault="001638B4" w:rsidP="001638B4">
      <w:pPr>
        <w:tabs>
          <w:tab w:val="left" w:pos="1134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lastRenderedPageBreak/>
        <w:t>-3-</w:t>
      </w:r>
    </w:p>
    <w:p w:rsidR="0070176C" w:rsidRPr="004E750B" w:rsidRDefault="0070176C" w:rsidP="00F82FFD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F82FFD" w:rsidRPr="004E750B" w:rsidRDefault="00F82FFD" w:rsidP="00F82FFD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ความเห็นของปลัดองค์การบริหารส่วนตำบลเมืองยาง</w:t>
      </w:r>
      <w:r w:rsidRPr="004E750B">
        <w:rPr>
          <w:rFonts w:ascii="TH SarabunIT๙" w:eastAsia="Cordia New" w:hAnsi="TH SarabunIT๙" w:cs="TH SarabunIT๙"/>
          <w:sz w:val="32"/>
          <w:szCs w:val="32"/>
          <w:lang w:eastAsia="th-TH"/>
        </w:rPr>
        <w:t>…………………………………………………………………</w:t>
      </w:r>
    </w:p>
    <w:p w:rsidR="00F82FFD" w:rsidRPr="004E750B" w:rsidRDefault="00F82FFD" w:rsidP="00F82FFD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4E750B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</w:p>
    <w:p w:rsidR="00F82FFD" w:rsidRPr="004E750B" w:rsidRDefault="00F82FFD" w:rsidP="00F82FFD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  <w:r w:rsidRPr="004E750B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lang w:eastAsia="th-TH"/>
        </w:rPr>
        <w:tab/>
        <w:t xml:space="preserve"> </w:t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(ลงชื่อ)...........................................</w:t>
      </w:r>
    </w:p>
    <w:p w:rsidR="00F82FFD" w:rsidRPr="004E750B" w:rsidRDefault="00F82FFD" w:rsidP="00F82FFD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 xml:space="preserve">   (นายสุริยา  ศรีสัตยานุ</w:t>
      </w:r>
      <w:proofErr w:type="spellStart"/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กูล</w:t>
      </w:r>
      <w:proofErr w:type="spellEnd"/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)</w:t>
      </w:r>
    </w:p>
    <w:p w:rsidR="00F82FFD" w:rsidRPr="004E750B" w:rsidRDefault="00F82FFD" w:rsidP="00F82FFD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 xml:space="preserve">       ปลัดองค์การบริหารส่วนตำบลเมืองยาง</w:t>
      </w:r>
    </w:p>
    <w:p w:rsidR="00F82FFD" w:rsidRPr="004E750B" w:rsidRDefault="00F82FFD" w:rsidP="00F82FFD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</w:p>
    <w:p w:rsidR="00F82FFD" w:rsidRPr="00F82FFD" w:rsidRDefault="00F82FFD" w:rsidP="00F82FFD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ความเห็นของนายกองค์การบริหารส่วนตำบลเมืองยาง</w:t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>…………………………………………………………………</w:t>
      </w:r>
    </w:p>
    <w:p w:rsidR="00F72C03" w:rsidRPr="00F82FFD" w:rsidRDefault="00F82FFD" w:rsidP="00322F75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</w:p>
    <w:p w:rsidR="00F72C03" w:rsidRPr="00F82FFD" w:rsidRDefault="00F72C03" w:rsidP="00F72C03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th-TH"/>
        </w:rPr>
      </w:pP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</w:p>
    <w:p w:rsidR="00F72C03" w:rsidRPr="004E750B" w:rsidRDefault="00F72C03" w:rsidP="00F72C03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(ลงชื่อ)...........................................</w:t>
      </w:r>
    </w:p>
    <w:p w:rsidR="00F72C03" w:rsidRPr="004E750B" w:rsidRDefault="00F72C03" w:rsidP="00F72C03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 xml:space="preserve">   (นายสุริยา  ศรีสัตยานุ</w:t>
      </w:r>
      <w:proofErr w:type="spellStart"/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กูล</w:t>
      </w:r>
      <w:proofErr w:type="spellEnd"/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)</w:t>
      </w:r>
    </w:p>
    <w:p w:rsidR="00F72C03" w:rsidRPr="004E750B" w:rsidRDefault="00F72C03" w:rsidP="00F72C03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4E750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 xml:space="preserve">       ปลัดองค์การบริหารส่วนตำบลเมืองยาง</w:t>
      </w:r>
    </w:p>
    <w:p w:rsidR="00F72C03" w:rsidRPr="00CD1BBB" w:rsidRDefault="00F72C03" w:rsidP="00F72C0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Cordia New" w:eastAsia="Cordia New" w:hAnsi="Cordia New" w:cs="Angsana New"/>
          <w:sz w:val="28"/>
          <w:cs/>
        </w:rPr>
        <w:tab/>
      </w:r>
      <w:r>
        <w:rPr>
          <w:rFonts w:ascii="Cordia New" w:eastAsia="Cordia New" w:hAnsi="Cordia New" w:cs="Angsana New"/>
          <w:sz w:val="28"/>
          <w:cs/>
        </w:rPr>
        <w:tab/>
      </w:r>
      <w:r>
        <w:rPr>
          <w:rFonts w:ascii="Cordia New" w:eastAsia="Cordia New" w:hAnsi="Cordia New" w:cs="Angsana New"/>
          <w:sz w:val="28"/>
          <w:cs/>
        </w:rPr>
        <w:tab/>
      </w:r>
      <w:r>
        <w:rPr>
          <w:rFonts w:ascii="Cordia New" w:eastAsia="Cordia New" w:hAnsi="Cordia New" w:cs="Angsana New"/>
          <w:sz w:val="28"/>
          <w:cs/>
        </w:rPr>
        <w:tab/>
      </w:r>
      <w:r>
        <w:rPr>
          <w:rFonts w:ascii="Cordia New" w:eastAsia="Cordia New" w:hAnsi="Cordia New" w:cs="Angsana New" w:hint="cs"/>
          <w:sz w:val="28"/>
          <w:cs/>
        </w:rPr>
        <w:t xml:space="preserve">              </w:t>
      </w:r>
      <w:r w:rsidRPr="00CD1BBB">
        <w:rPr>
          <w:rFonts w:ascii="TH SarabunIT๙" w:eastAsia="Cordia New" w:hAnsi="TH SarabunIT๙" w:cs="TH SarabunIT๙"/>
          <w:sz w:val="32"/>
          <w:szCs w:val="32"/>
          <w:cs/>
        </w:rPr>
        <w:t>ปฏิบัติหน้าที่นายกองค์การบริหารส่วนตำบลเมืองยาง</w:t>
      </w:r>
    </w:p>
    <w:p w:rsidR="00190AC2" w:rsidRPr="00190AC2" w:rsidRDefault="00190AC2" w:rsidP="00F72C03">
      <w:pPr>
        <w:tabs>
          <w:tab w:val="left" w:pos="1134"/>
        </w:tabs>
        <w:spacing w:after="0" w:line="240" w:lineRule="auto"/>
        <w:rPr>
          <w:rFonts w:ascii="Cordia New" w:eastAsia="Cordia New" w:hAnsi="Cordia New" w:cs="Angsana New"/>
          <w:sz w:val="28"/>
          <w:cs/>
        </w:rPr>
      </w:pPr>
    </w:p>
    <w:p w:rsidR="00190AC2" w:rsidRPr="00190AC2" w:rsidRDefault="00190AC2" w:rsidP="00190AC2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:rsidR="00322F75" w:rsidRDefault="00322F75" w:rsidP="00322F75">
      <w:pPr>
        <w:tabs>
          <w:tab w:val="left" w:pos="1134"/>
        </w:tabs>
        <w:spacing w:before="120" w:after="0" w:line="240" w:lineRule="auto"/>
        <w:jc w:val="thaiDistribute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322F75"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cs/>
        </w:rPr>
        <w:t>หมายเหตุ</w:t>
      </w:r>
      <w:r w:rsidRPr="00322F75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  <w:t>: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บันทึกภายใน ที่ </w:t>
      </w:r>
      <w:proofErr w:type="spellStart"/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บร</w:t>
      </w:r>
      <w:proofErr w:type="spellEnd"/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85001/       ลงวันที่ 30 กรกฎาคม  2562  </w:t>
      </w:r>
      <w:r w:rsidRPr="00205CD3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เรื่อง</w:t>
      </w:r>
      <w:r w:rsidRPr="00205CD3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 </w:t>
      </w:r>
      <w:bookmarkStart w:id="0" w:name="_GoBack"/>
      <w:bookmarkEnd w:id="0"/>
      <w:r w:rsidRPr="00205CD3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205CD3">
        <w:rPr>
          <w:rFonts w:ascii="TH SarabunIT๙" w:eastAsia="Angsana New" w:hAnsi="TH SarabunIT๙" w:cs="TH SarabunIT๙" w:hint="cs"/>
          <w:sz w:val="32"/>
          <w:szCs w:val="32"/>
          <w:cs/>
        </w:rPr>
        <w:t>รายงานผลการประเมินประสิทธิภาพขององค์กรปกครองส่วนท้องถิ่น  (</w:t>
      </w:r>
      <w:r w:rsidRPr="00205CD3">
        <w:rPr>
          <w:rFonts w:ascii="TH SarabunIT๙" w:eastAsia="Angsana New" w:hAnsi="TH SarabunIT๙" w:cs="TH SarabunIT๙"/>
          <w:sz w:val="32"/>
          <w:szCs w:val="32"/>
        </w:rPr>
        <w:t xml:space="preserve">Local </w:t>
      </w:r>
      <w:proofErr w:type="spellStart"/>
      <w:r w:rsidRPr="00205CD3">
        <w:rPr>
          <w:rFonts w:ascii="TH SarabunIT๙" w:eastAsia="Angsana New" w:hAnsi="TH SarabunIT๙" w:cs="TH SarabunIT๙"/>
          <w:sz w:val="32"/>
          <w:szCs w:val="32"/>
        </w:rPr>
        <w:t>Performane</w:t>
      </w:r>
      <w:proofErr w:type="spellEnd"/>
      <w:r w:rsidRPr="00205CD3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proofErr w:type="spellStart"/>
      <w:r w:rsidRPr="00205CD3">
        <w:rPr>
          <w:rFonts w:ascii="TH SarabunIT๙" w:eastAsia="Angsana New" w:hAnsi="TH SarabunIT๙" w:cs="TH SarabunIT๙"/>
          <w:sz w:val="32"/>
          <w:szCs w:val="32"/>
        </w:rPr>
        <w:t>AssesMent</w:t>
      </w:r>
      <w:proofErr w:type="spellEnd"/>
      <w:r w:rsidRPr="00205CD3">
        <w:rPr>
          <w:rFonts w:ascii="TH SarabunIT๙" w:eastAsia="Angsana New" w:hAnsi="TH SarabunIT๙" w:cs="TH SarabunIT๙"/>
          <w:sz w:val="32"/>
          <w:szCs w:val="32"/>
        </w:rPr>
        <w:t>: LPA</w:t>
      </w:r>
      <w:r w:rsidRPr="00205CD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) </w:t>
      </w:r>
      <w:r w:rsidRPr="00205CD3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เปรียบเทียบการตรวจประเมินผลการปฏิบัติราชการขององค์กรปกครองส่วนท้องถิ่น(</w:t>
      </w:r>
      <w:r w:rsidRPr="00205CD3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LPA</w:t>
      </w:r>
      <w:r w:rsidRPr="00205CD3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)</w:t>
      </w:r>
      <w:r w:rsidRPr="00205CD3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 xml:space="preserve"> </w:t>
      </w:r>
      <w:r w:rsidRPr="00205CD3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 xml:space="preserve">ประจำปี </w:t>
      </w:r>
      <w:r w:rsidRPr="00205CD3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25</w:t>
      </w:r>
      <w:r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6</w:t>
      </w:r>
      <w:r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1</w:t>
      </w:r>
      <w:r w:rsidRPr="00205CD3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 xml:space="preserve"> </w:t>
      </w:r>
      <w:r w:rsidRPr="00205CD3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 xml:space="preserve">และ ประจำปี </w:t>
      </w:r>
      <w:r w:rsidRPr="00205CD3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 xml:space="preserve"> 25</w:t>
      </w:r>
      <w:r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6</w:t>
      </w:r>
      <w:r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2</w:t>
      </w:r>
      <w:r w:rsidRPr="00205CD3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 xml:space="preserve"> </w:t>
      </w:r>
    </w:p>
    <w:p w:rsidR="00322F75" w:rsidRDefault="00322F75">
      <w:pPr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br w:type="page"/>
      </w:r>
    </w:p>
    <w:p w:rsidR="00322F75" w:rsidRPr="00205CD3" w:rsidRDefault="00322F75" w:rsidP="00322F75">
      <w:pPr>
        <w:tabs>
          <w:tab w:val="left" w:pos="1134"/>
        </w:tabs>
        <w:spacing w:before="120" w:after="0" w:line="240" w:lineRule="auto"/>
        <w:jc w:val="thaiDistribute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</w:p>
    <w:p w:rsidR="00B8219A" w:rsidRPr="00322F75" w:rsidRDefault="00B8219A">
      <w:pPr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:rsidR="00B8219A" w:rsidRPr="00190AC2" w:rsidRDefault="00B8219A" w:rsidP="00B8219A">
      <w:pPr>
        <w:keepNext/>
        <w:spacing w:after="0" w:line="240" w:lineRule="auto"/>
        <w:outlineLvl w:val="0"/>
        <w:rPr>
          <w:rFonts w:ascii="TH SarabunPSK" w:eastAsia="Angsana New" w:hAnsi="TH SarabunPSK" w:cs="TH SarabunPSK"/>
          <w:b/>
          <w:bCs/>
          <w:sz w:val="44"/>
          <w:szCs w:val="44"/>
          <w:lang w:eastAsia="th-TH"/>
        </w:rPr>
      </w:pPr>
      <w:r w:rsidRPr="00190AC2">
        <w:rPr>
          <w:rFonts w:ascii="TH SarabunPSK" w:eastAsia="Cordia New" w:hAnsi="TH SarabunPSK" w:cs="TH SarabunPSK"/>
          <w:noProof/>
          <w:sz w:val="32"/>
          <w:szCs w:val="32"/>
        </w:rPr>
        <w:drawing>
          <wp:inline distT="0" distB="0" distL="0" distR="0" wp14:anchorId="00AA1516" wp14:editId="17F78C3D">
            <wp:extent cx="857250" cy="847725"/>
            <wp:effectExtent l="0" t="0" r="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AC2">
        <w:rPr>
          <w:rFonts w:ascii="TH SarabunPSK" w:eastAsia="Angsana New" w:hAnsi="TH SarabunPSK" w:cs="TH SarabunPSK" w:hint="cs"/>
          <w:b/>
          <w:bCs/>
          <w:sz w:val="40"/>
          <w:szCs w:val="40"/>
          <w:cs/>
          <w:lang w:eastAsia="th-TH"/>
        </w:rPr>
        <w:t xml:space="preserve">                               </w:t>
      </w:r>
      <w:r w:rsidRPr="00190AC2">
        <w:rPr>
          <w:rFonts w:ascii="TH SarabunPSK" w:eastAsia="Angsana New" w:hAnsi="TH SarabunPSK" w:cs="TH SarabunPSK"/>
          <w:b/>
          <w:bCs/>
          <w:sz w:val="44"/>
          <w:szCs w:val="44"/>
          <w:cs/>
          <w:lang w:eastAsia="th-TH"/>
        </w:rPr>
        <w:t>บันทึกข้อความ</w:t>
      </w:r>
    </w:p>
    <w:p w:rsidR="00B8219A" w:rsidRPr="00190AC2" w:rsidRDefault="00B8219A" w:rsidP="00B8219A">
      <w:pPr>
        <w:keepNext/>
        <w:spacing w:before="120" w:after="0" w:line="240" w:lineRule="auto"/>
        <w:outlineLvl w:val="1"/>
        <w:rPr>
          <w:rFonts w:ascii="TH SarabunIT๙" w:eastAsia="Angsana New" w:hAnsi="TH SarabunIT๙" w:cs="TH SarabunIT๙"/>
          <w:color w:val="000000"/>
          <w:sz w:val="32"/>
          <w:szCs w:val="32"/>
          <w:cs/>
          <w:lang w:eastAsia="th-TH"/>
        </w:rPr>
      </w:pPr>
      <w:r w:rsidRPr="00190AC2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  <w:lang w:eastAsia="th-TH"/>
        </w:rPr>
        <w:t>ส่วนราชการ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 xml:space="preserve">ส่วนการคลัง 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cs/>
          <w:lang w:eastAsia="th-TH"/>
        </w:rPr>
        <w:t>องค์การบริหารส่วนตำบล</w:t>
      </w:r>
      <w:r w:rsidRPr="00190AC2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>เมืองยาง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 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>อำเภอชำนิ  จังหวัดบุรีรัมย์</w:t>
      </w:r>
    </w:p>
    <w:p w:rsidR="00B8219A" w:rsidRDefault="00B8219A" w:rsidP="00B8219A">
      <w:pPr>
        <w:keepNext/>
        <w:spacing w:before="120" w:after="0" w:line="240" w:lineRule="auto"/>
        <w:outlineLvl w:val="2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 w:rsidRPr="00190AC2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  <w:lang w:eastAsia="th-TH"/>
        </w:rPr>
        <w:t>ที่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  </w:t>
      </w:r>
      <w:proofErr w:type="spellStart"/>
      <w:r w:rsidRPr="00190AC2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>บร</w:t>
      </w:r>
      <w:proofErr w:type="spellEnd"/>
      <w:r w:rsidRPr="00190AC2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 xml:space="preserve"> 8500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>2</w:t>
      </w:r>
      <w:r w:rsidRPr="00190AC2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 xml:space="preserve"> /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 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ab/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ab/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ab/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ab/>
      </w:r>
      <w:r w:rsidRPr="00190AC2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 xml:space="preserve">      </w:t>
      </w:r>
      <w:r w:rsidRPr="00190AC2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  <w:lang w:eastAsia="th-TH"/>
        </w:rPr>
        <w:t>วันที่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 xml:space="preserve">     ตุลาคม  พ.ศ. 2558</w:t>
      </w:r>
    </w:p>
    <w:p w:rsidR="00B8219A" w:rsidRPr="00190AC2" w:rsidRDefault="00B8219A" w:rsidP="00B8219A">
      <w:pPr>
        <w:keepNext/>
        <w:spacing w:before="120" w:after="0" w:line="240" w:lineRule="auto"/>
        <w:outlineLvl w:val="2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190AC2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 </w:t>
      </w:r>
      <w:r w:rsidRPr="00190AC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รายงานผลการแก้ไขปรับปรุงผลการปฏิบัติราชการของ 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.เมืองยาง</w:t>
      </w:r>
      <w:r w:rsidRPr="00190AC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ประจำปี 2558</w:t>
      </w:r>
    </w:p>
    <w:p w:rsidR="00B8219A" w:rsidRPr="00190AC2" w:rsidRDefault="00B8219A" w:rsidP="00B8219A">
      <w:pPr>
        <w:spacing w:before="120" w:after="0" w:line="240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190AC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เรียน</w:t>
      </w:r>
      <w:r w:rsidRPr="00190AC2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190AC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นายกองค์การบริหารส่วนตำบลเมืองยาง</w:t>
      </w:r>
      <w:r w:rsidRPr="00190AC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B8219A" w:rsidRPr="00190AC2" w:rsidRDefault="00B8219A" w:rsidP="00B8219A">
      <w:pPr>
        <w:spacing w:after="0" w:line="240" w:lineRule="auto"/>
        <w:rPr>
          <w:rFonts w:ascii="TH SarabunPSK" w:eastAsia="Angsana New" w:hAnsi="TH SarabunPSK" w:cs="TH SarabunPSK"/>
          <w:sz w:val="16"/>
          <w:szCs w:val="16"/>
        </w:rPr>
      </w:pPr>
      <w:r w:rsidRPr="00190AC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90AC2">
        <w:rPr>
          <w:rFonts w:ascii="TH SarabunPSK" w:eastAsia="Angsana New" w:hAnsi="TH SarabunPSK" w:cs="TH SarabunPSK" w:hint="cs"/>
          <w:sz w:val="32"/>
          <w:szCs w:val="32"/>
          <w:cs/>
        </w:rPr>
        <w:tab/>
      </w:r>
    </w:p>
    <w:p w:rsidR="00B8219A" w:rsidRDefault="00B8219A" w:rsidP="00B8219A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E4950">
        <w:rPr>
          <w:rFonts w:ascii="TH SarabunIT๙" w:eastAsia="Cordia New" w:hAnsi="TH SarabunIT๙" w:cs="TH SarabunIT๙"/>
          <w:sz w:val="32"/>
          <w:szCs w:val="32"/>
          <w:cs/>
        </w:rPr>
        <w:t>ตามที่ได้มีการตรวจประเมินมาตรฐานการปฏิบัติราชการและนิเทศองค์กรปกครองส่วนท้องถิ่นประจำปี ๒๕๕8</w:t>
      </w:r>
      <w:r w:rsidRPr="00CE495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และได้รับแจ้งจากคณะผู้บริหารให้ดำเนินการแก้ไขปรับปรุง ผลการดำเนินงาน งานส่วน</w:t>
      </w:r>
      <w:r w:rsidR="00D77062">
        <w:rPr>
          <w:rFonts w:ascii="TH SarabunIT๙" w:eastAsia="Cordia New" w:hAnsi="TH SarabunIT๙" w:cs="TH SarabunIT๙" w:hint="cs"/>
          <w:sz w:val="32"/>
          <w:szCs w:val="32"/>
          <w:cs/>
        </w:rPr>
        <w:t>การคลัง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ด้านที่ </w:t>
      </w:r>
      <w:r w:rsidR="00A45A6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A45A6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การบริ</w:t>
      </w:r>
      <w:r w:rsidR="00692626">
        <w:rPr>
          <w:rFonts w:ascii="TH SarabunIT๙" w:eastAsia="Cordia New" w:hAnsi="TH SarabunIT๙" w:cs="TH SarabunIT๙" w:hint="cs"/>
          <w:sz w:val="32"/>
          <w:szCs w:val="32"/>
          <w:cs/>
        </w:rPr>
        <w:t>หารงานการเงินและการคลัง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การ  ข้อที่ </w:t>
      </w:r>
      <w:r w:rsidR="0069262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1.5  มีการจัดทำแผนปฏิบัติการจัดซื้อจัดจ้าง </w:t>
      </w:r>
    </w:p>
    <w:p w:rsidR="00B8219A" w:rsidRPr="00190AC2" w:rsidRDefault="00B8219A" w:rsidP="00B8219A">
      <w:pPr>
        <w:spacing w:before="120"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เพื่อให้การบริการ</w:t>
      </w:r>
      <w:r w:rsidR="000F054E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ดำเนินงาน</w:t>
      </w:r>
      <w:r w:rsidR="00DA5A7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ด้านการเงินการคลัง</w:t>
      </w:r>
      <w:r w:rsidR="004F45E2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="00DA5A7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ของ</w:t>
      </w:r>
      <w:r w:rsidR="004F45E2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="00DA5A7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องค์การบริหารส่วนตำบลเมืองยาง และการบริการ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ประชาชนเป็นไปอย่างมีประสิทธิภาพ ส่วน</w:t>
      </w:r>
      <w:r w:rsidR="00DA5A7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การคลัง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ได้ดำเนินการแก้ไขปัญหา</w:t>
      </w:r>
      <w:r w:rsidR="00DA5A7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="00675A2F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ดังกล่าว โดยการจัดทำแผนปฏิบัติการจัดซื้อจัดจ้าง เพื่อให้การจัดซื้อจัดจ้างมีประสิทธิภาพ และเป็นไปตามแผน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(รายละเอียดตามเอกสารที่แนบมาพร้อมนี้) </w:t>
      </w:r>
    </w:p>
    <w:p w:rsidR="00B8219A" w:rsidRPr="00190AC2" w:rsidRDefault="00B8219A" w:rsidP="00B8219A">
      <w:pPr>
        <w:tabs>
          <w:tab w:val="left" w:pos="1134"/>
        </w:tabs>
        <w:spacing w:before="240"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  <w:r w:rsidRPr="00190AC2">
        <w:rPr>
          <w:rFonts w:ascii="TH SarabunIT๙" w:eastAsia="Cordia New" w:hAnsi="TH SarabunIT๙" w:cs="TH SarabunIT๙"/>
          <w:sz w:val="32"/>
          <w:szCs w:val="32"/>
          <w:lang w:eastAsia="th-TH"/>
        </w:rPr>
        <w:t xml:space="preserve">                  </w:t>
      </w: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                               </w:t>
      </w:r>
      <w:r w:rsidRPr="00190AC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    (ลงชื่อ)...........................................</w:t>
      </w:r>
    </w:p>
    <w:p w:rsidR="00B8219A" w:rsidRPr="00190AC2" w:rsidRDefault="00B8219A" w:rsidP="00B8219A">
      <w:pPr>
        <w:tabs>
          <w:tab w:val="left" w:pos="1134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190AC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="00675A2F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   </w:t>
      </w: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(</w:t>
      </w:r>
      <w:r w:rsidR="00675A2F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นางบำเพ็ญ  ไกรสร</w:t>
      </w: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)</w:t>
      </w:r>
    </w:p>
    <w:p w:rsidR="00B8219A" w:rsidRDefault="00B8219A" w:rsidP="00B8219A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  <w:t xml:space="preserve"> </w:t>
      </w: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="00A45A67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หัวหน้า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ส่วน</w:t>
      </w:r>
      <w:r w:rsidR="00675A2F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การคลัง</w:t>
      </w:r>
    </w:p>
    <w:p w:rsidR="00B8219A" w:rsidRDefault="00B8219A" w:rsidP="00B8219A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:rsidR="00B8219A" w:rsidRPr="00F82FFD" w:rsidRDefault="00B8219A" w:rsidP="00B8219A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ความเห็นของปลัดองค์การบริหารส่วนตำบลเมืองยาง</w:t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>…………………………………………………………………</w:t>
      </w:r>
    </w:p>
    <w:p w:rsidR="00B8219A" w:rsidRPr="00F82FFD" w:rsidRDefault="00B8219A" w:rsidP="00B8219A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</w:p>
    <w:p w:rsidR="00B8219A" w:rsidRPr="00F82FFD" w:rsidRDefault="00B8219A" w:rsidP="00B8219A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th-TH"/>
        </w:rPr>
      </w:pP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  <w:t xml:space="preserve"> </w:t>
      </w:r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(ลงชื่อ)...........................................</w:t>
      </w:r>
    </w:p>
    <w:p w:rsidR="00B8219A" w:rsidRPr="00F82FFD" w:rsidRDefault="00B8219A" w:rsidP="00B8219A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  (นายสุริยา  ศรีสัตยานุ</w:t>
      </w:r>
      <w:proofErr w:type="spellStart"/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กูล</w:t>
      </w:r>
      <w:proofErr w:type="spellEnd"/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)</w:t>
      </w:r>
    </w:p>
    <w:p w:rsidR="00B8219A" w:rsidRPr="00F82FFD" w:rsidRDefault="00B8219A" w:rsidP="00B8219A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th-TH"/>
        </w:rPr>
      </w:pP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  <w:t xml:space="preserve">    </w:t>
      </w:r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  ปลัดองค์การบริหารส่วนตำบลเมืองยาง</w:t>
      </w:r>
    </w:p>
    <w:p w:rsidR="00B8219A" w:rsidRPr="00F82FFD" w:rsidRDefault="00B8219A" w:rsidP="00B8219A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th-TH"/>
        </w:rPr>
      </w:pPr>
    </w:p>
    <w:p w:rsidR="00B8219A" w:rsidRPr="00F82FFD" w:rsidRDefault="00B8219A" w:rsidP="00B8219A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ความเห็นของนายกองค์การบริหารส่วนตำบลเมืองยาง</w:t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>…………………………………………………………………</w:t>
      </w:r>
    </w:p>
    <w:p w:rsidR="00B8219A" w:rsidRPr="00F82FFD" w:rsidRDefault="00B8219A" w:rsidP="00B8219A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</w:p>
    <w:p w:rsidR="00B8219A" w:rsidRPr="00F82FFD" w:rsidRDefault="00B8219A" w:rsidP="00B8219A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th-TH"/>
        </w:rPr>
      </w:pP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  <w:t xml:space="preserve">    </w:t>
      </w:r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(ลงชื่อ)...........................................</w:t>
      </w:r>
    </w:p>
    <w:p w:rsidR="00B8219A" w:rsidRPr="00F82FFD" w:rsidRDefault="00B8219A" w:rsidP="00B8219A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      (นายมุนี  อุไรรัมย์)</w:t>
      </w:r>
    </w:p>
    <w:p w:rsidR="00B8219A" w:rsidRPr="00F82FFD" w:rsidRDefault="00B8219A" w:rsidP="00B8219A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th-TH"/>
        </w:rPr>
      </w:pP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  <w:t xml:space="preserve">    </w:t>
      </w:r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 นายกองค์การบริหารส่วนตำบลเมืองยาง</w:t>
      </w:r>
    </w:p>
    <w:p w:rsidR="00190AC2" w:rsidRPr="00190AC2" w:rsidRDefault="00190AC2" w:rsidP="00B8219A">
      <w:pPr>
        <w:spacing w:after="0" w:line="240" w:lineRule="auto"/>
        <w:rPr>
          <w:rFonts w:ascii="Cordia New" w:eastAsia="Cordia New" w:hAnsi="Cordia New" w:cs="Angsana New"/>
          <w:sz w:val="28"/>
          <w:cs/>
        </w:rPr>
      </w:pPr>
    </w:p>
    <w:p w:rsidR="00B8219A" w:rsidRPr="00190AC2" w:rsidRDefault="00B8219A" w:rsidP="00B8219A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:rsidR="00B8219A" w:rsidRPr="00190AC2" w:rsidRDefault="00B8219A" w:rsidP="00B8219A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:rsidR="00602F58" w:rsidRDefault="00602F58">
      <w:pPr>
        <w:rPr>
          <w:rFonts w:ascii="TH SarabunPSK" w:eastAsia="Cordia New" w:hAnsi="TH SarabunPSK" w:cs="TH SarabunPSK"/>
          <w:sz w:val="32"/>
          <w:szCs w:val="32"/>
          <w:lang w:eastAsia="th-TH"/>
        </w:rPr>
      </w:pPr>
      <w:r>
        <w:rPr>
          <w:rFonts w:ascii="TH SarabunPSK" w:eastAsia="Cordia New" w:hAnsi="TH SarabunPSK" w:cs="TH SarabunPSK"/>
          <w:sz w:val="32"/>
          <w:szCs w:val="32"/>
          <w:lang w:eastAsia="th-TH"/>
        </w:rPr>
        <w:br w:type="page"/>
      </w:r>
    </w:p>
    <w:p w:rsidR="00602F58" w:rsidRPr="00190AC2" w:rsidRDefault="00602F58" w:rsidP="00602F58">
      <w:pPr>
        <w:keepNext/>
        <w:spacing w:after="0" w:line="240" w:lineRule="auto"/>
        <w:outlineLvl w:val="0"/>
        <w:rPr>
          <w:rFonts w:ascii="TH SarabunPSK" w:eastAsia="Angsana New" w:hAnsi="TH SarabunPSK" w:cs="TH SarabunPSK"/>
          <w:b/>
          <w:bCs/>
          <w:sz w:val="44"/>
          <w:szCs w:val="44"/>
          <w:lang w:eastAsia="th-TH"/>
        </w:rPr>
      </w:pPr>
      <w:r w:rsidRPr="00190AC2">
        <w:rPr>
          <w:rFonts w:ascii="TH SarabunPSK" w:eastAsia="Cordia New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3FD78DB6" wp14:editId="4B6459DB">
            <wp:extent cx="857250" cy="847725"/>
            <wp:effectExtent l="0" t="0" r="0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AC2">
        <w:rPr>
          <w:rFonts w:ascii="TH SarabunPSK" w:eastAsia="Angsana New" w:hAnsi="TH SarabunPSK" w:cs="TH SarabunPSK" w:hint="cs"/>
          <w:b/>
          <w:bCs/>
          <w:sz w:val="40"/>
          <w:szCs w:val="40"/>
          <w:cs/>
          <w:lang w:eastAsia="th-TH"/>
        </w:rPr>
        <w:t xml:space="preserve">                               </w:t>
      </w:r>
      <w:r w:rsidRPr="00190AC2">
        <w:rPr>
          <w:rFonts w:ascii="TH SarabunPSK" w:eastAsia="Angsana New" w:hAnsi="TH SarabunPSK" w:cs="TH SarabunPSK"/>
          <w:b/>
          <w:bCs/>
          <w:sz w:val="44"/>
          <w:szCs w:val="44"/>
          <w:cs/>
          <w:lang w:eastAsia="th-TH"/>
        </w:rPr>
        <w:t>บันทึกข้อความ</w:t>
      </w:r>
    </w:p>
    <w:p w:rsidR="00602F58" w:rsidRPr="00190AC2" w:rsidRDefault="00602F58" w:rsidP="00602F58">
      <w:pPr>
        <w:keepNext/>
        <w:spacing w:before="120" w:after="0" w:line="240" w:lineRule="auto"/>
        <w:outlineLvl w:val="1"/>
        <w:rPr>
          <w:rFonts w:ascii="TH SarabunIT๙" w:eastAsia="Angsana New" w:hAnsi="TH SarabunIT๙" w:cs="TH SarabunIT๙"/>
          <w:color w:val="000000"/>
          <w:sz w:val="32"/>
          <w:szCs w:val="32"/>
          <w:cs/>
          <w:lang w:eastAsia="th-TH"/>
        </w:rPr>
      </w:pPr>
      <w:r w:rsidRPr="00190AC2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  <w:lang w:eastAsia="th-TH"/>
        </w:rPr>
        <w:t>ส่วนราชการ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 xml:space="preserve">สำนักงานปลัด 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cs/>
          <w:lang w:eastAsia="th-TH"/>
        </w:rPr>
        <w:t>องค์การบริหารส่วนตำบล</w:t>
      </w:r>
      <w:r w:rsidRPr="00190AC2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>เมืองยาง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 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>อำเภอชำนิ  จังหวัดบุรีรัมย์</w:t>
      </w:r>
    </w:p>
    <w:p w:rsidR="00602F58" w:rsidRDefault="00602F58" w:rsidP="00602F58">
      <w:pPr>
        <w:keepNext/>
        <w:spacing w:before="120" w:after="0" w:line="240" w:lineRule="auto"/>
        <w:outlineLvl w:val="2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 w:rsidRPr="00190AC2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  <w:lang w:eastAsia="th-TH"/>
        </w:rPr>
        <w:t>ที่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  </w:t>
      </w:r>
      <w:proofErr w:type="spellStart"/>
      <w:r w:rsidRPr="00190AC2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>บร</w:t>
      </w:r>
      <w:proofErr w:type="spellEnd"/>
      <w:r w:rsidRPr="00190AC2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 xml:space="preserve"> 8500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>1</w:t>
      </w:r>
      <w:r w:rsidRPr="00190AC2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 xml:space="preserve"> /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 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ab/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ab/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ab/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ab/>
      </w:r>
      <w:r w:rsidRPr="00190AC2"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 xml:space="preserve">      </w:t>
      </w:r>
      <w:r w:rsidRPr="00190AC2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  <w:lang w:eastAsia="th-TH"/>
        </w:rPr>
        <w:t>วันที่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lang w:eastAsia="th-TH"/>
        </w:rPr>
        <w:t xml:space="preserve">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  <w:lang w:eastAsia="th-TH"/>
        </w:rPr>
        <w:t xml:space="preserve">     ตุลาคม  พ.ศ. 2558</w:t>
      </w:r>
    </w:p>
    <w:p w:rsidR="00602F58" w:rsidRPr="00190AC2" w:rsidRDefault="00602F58" w:rsidP="00602F58">
      <w:pPr>
        <w:keepNext/>
        <w:spacing w:before="120" w:after="0" w:line="240" w:lineRule="auto"/>
        <w:outlineLvl w:val="2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190AC2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190AC2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 </w:t>
      </w:r>
      <w:r w:rsidRPr="00190AC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รายงานผลการแก้ไขปรับปรุงผลการปฏิบัติราชการของ 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.เมืองยาง</w:t>
      </w:r>
      <w:r w:rsidRPr="00190AC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ประจำปี 2558</w:t>
      </w:r>
    </w:p>
    <w:p w:rsidR="00602F58" w:rsidRPr="00190AC2" w:rsidRDefault="00602F58" w:rsidP="00602F58">
      <w:pPr>
        <w:spacing w:before="120" w:after="0" w:line="240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190AC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เรียน</w:t>
      </w:r>
      <w:r w:rsidRPr="00190AC2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190AC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นายกองค์การบริหารส่วนตำบลเมืองยาง</w:t>
      </w:r>
      <w:r w:rsidRPr="00190AC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602F58" w:rsidRPr="00190AC2" w:rsidRDefault="00602F58" w:rsidP="00602F58">
      <w:pPr>
        <w:spacing w:after="0" w:line="240" w:lineRule="auto"/>
        <w:rPr>
          <w:rFonts w:ascii="TH SarabunPSK" w:eastAsia="Angsana New" w:hAnsi="TH SarabunPSK" w:cs="TH SarabunPSK"/>
          <w:sz w:val="16"/>
          <w:szCs w:val="16"/>
        </w:rPr>
      </w:pPr>
      <w:r w:rsidRPr="00190AC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90AC2">
        <w:rPr>
          <w:rFonts w:ascii="TH SarabunPSK" w:eastAsia="Angsana New" w:hAnsi="TH SarabunPSK" w:cs="TH SarabunPSK" w:hint="cs"/>
          <w:sz w:val="32"/>
          <w:szCs w:val="32"/>
          <w:cs/>
        </w:rPr>
        <w:tab/>
      </w:r>
    </w:p>
    <w:p w:rsidR="00602F58" w:rsidRDefault="00602F58" w:rsidP="00602F58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E4950">
        <w:rPr>
          <w:rFonts w:ascii="TH SarabunIT๙" w:eastAsia="Cordia New" w:hAnsi="TH SarabunIT๙" w:cs="TH SarabunIT๙"/>
          <w:sz w:val="32"/>
          <w:szCs w:val="32"/>
          <w:cs/>
        </w:rPr>
        <w:t>ตามที่ได้มีการตรวจประเมินมาตรฐานการปฏิบัติราชการและนิเทศองค์กรปกครองส่วนท้องถิ่นประจำปี ๒๕๕8</w:t>
      </w:r>
      <w:r w:rsidRPr="00CE495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และได้รับแจ้งจากคณะผู้บริหารให้ดำเนินการแก้ไขปรับปรุง ผลการดำเนินงาน งาน</w:t>
      </w:r>
      <w:r w:rsidR="00246DB4">
        <w:rPr>
          <w:rFonts w:ascii="TH SarabunIT๙" w:eastAsia="Cordia New" w:hAnsi="TH SarabunIT๙" w:cs="TH SarabunIT๙" w:hint="cs"/>
          <w:sz w:val="32"/>
          <w:szCs w:val="32"/>
          <w:cs/>
        </w:rPr>
        <w:t>สำนักงานปลัด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ด้านที่ </w:t>
      </w:r>
      <w:r w:rsidR="00246DB4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การบริหาร</w:t>
      </w:r>
      <w:r w:rsidR="00246DB4">
        <w:rPr>
          <w:rFonts w:ascii="TH SarabunIT๙" w:eastAsia="Cordia New" w:hAnsi="TH SarabunIT๙" w:cs="TH SarabunIT๙" w:hint="cs"/>
          <w:sz w:val="32"/>
          <w:szCs w:val="32"/>
          <w:cs/>
        </w:rPr>
        <w:t>จัดการ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ข้อที่ 1.</w:t>
      </w:r>
      <w:r w:rsidR="00246DB4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246DB4">
        <w:rPr>
          <w:rFonts w:ascii="TH SarabunIT๙" w:eastAsia="Cordia New" w:hAnsi="TH SarabunIT๙" w:cs="TH SarabunIT๙" w:hint="cs"/>
          <w:sz w:val="32"/>
          <w:szCs w:val="32"/>
          <w:cs/>
        </w:rPr>
        <w:t>การโอนงบประมาณรายจ่ายประจำปี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602F58" w:rsidRPr="00190AC2" w:rsidRDefault="00602F58" w:rsidP="00602F58">
      <w:pPr>
        <w:spacing w:before="120"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เพื่อให้การบริการดำเนินงานด้านการ</w:t>
      </w:r>
      <w:r w:rsidR="00E64928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บริหารจัดการ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ของ องค์การบริหารส่วนตำบลเมืองยาง</w:t>
      </w:r>
      <w:r w:rsidR="00E64928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เป็นไปอย่างมีประสิทธิภาพ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="00E01C4C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ในการให้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การบริการ </w:t>
      </w:r>
      <w:r w:rsidR="00E01C4C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สำนักงานปลัด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ได้ดำเนินการแก้ไขปัญหา ดังกล่าว </w:t>
      </w:r>
      <w:r w:rsidR="00E01C4C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เรื่องการโอนงบประมาณดังกล่าวแล้ว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โดยการ</w:t>
      </w:r>
      <w:r w:rsidR="006264A9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จัดตั้งงบประมาณให้เพียงพอต่อความต้องการและลดการโอนงบประมาณ</w:t>
      </w:r>
      <w:r w:rsidR="002F7478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จากเดิม มากกว่า 10 รายการ ลดเหลือ ไม่เกิน 6 รายการ </w:t>
      </w:r>
      <w:r w:rsidR="006264A9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แต่หากมีความเป็นต้องโอนงบประมาณ ให้โอนเฉพาะในแผนงานเดียวกันเท่านั้น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(รายละเอียดตามเอกสารที่แนบมาพร้อมนี้) </w:t>
      </w:r>
    </w:p>
    <w:p w:rsidR="00602F58" w:rsidRPr="00190AC2" w:rsidRDefault="00602F58" w:rsidP="00602F58">
      <w:pPr>
        <w:tabs>
          <w:tab w:val="left" w:pos="1134"/>
        </w:tabs>
        <w:spacing w:before="240"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  <w:r w:rsidRPr="00190AC2">
        <w:rPr>
          <w:rFonts w:ascii="TH SarabunIT๙" w:eastAsia="Cordia New" w:hAnsi="TH SarabunIT๙" w:cs="TH SarabunIT๙"/>
          <w:sz w:val="32"/>
          <w:szCs w:val="32"/>
          <w:lang w:eastAsia="th-TH"/>
        </w:rPr>
        <w:t xml:space="preserve">                  </w:t>
      </w: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                               </w:t>
      </w:r>
      <w:r w:rsidRPr="00190AC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    (ลงชื่อ)...........................................</w:t>
      </w:r>
    </w:p>
    <w:p w:rsidR="00602F58" w:rsidRPr="00190AC2" w:rsidRDefault="00602F58" w:rsidP="00602F58">
      <w:pPr>
        <w:tabs>
          <w:tab w:val="left" w:pos="1134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190AC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   </w:t>
      </w: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(</w:t>
      </w:r>
      <w:r w:rsidR="005554C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นางสาวไพรัตน์  คงสืบชาติ</w:t>
      </w: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)</w:t>
      </w:r>
    </w:p>
    <w:p w:rsidR="00602F58" w:rsidRDefault="00602F58" w:rsidP="00602F58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  <w:t xml:space="preserve"> </w:t>
      </w: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  <w:t xml:space="preserve">    </w:t>
      </w:r>
      <w:r w:rsidR="005554C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</w:t>
      </w:r>
      <w:r w:rsidRPr="00190A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หัวหน้า</w:t>
      </w:r>
      <w:r w:rsidR="005554C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สำนักงานปลัด</w:t>
      </w:r>
    </w:p>
    <w:p w:rsidR="00602F58" w:rsidRDefault="00602F58" w:rsidP="00602F58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:rsidR="00602F58" w:rsidRPr="00F82FFD" w:rsidRDefault="00602F58" w:rsidP="00602F58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ความเห็นของปลัดองค์การบริหารส่วนตำบลเมืองยาง</w:t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>…………………………………………………………………</w:t>
      </w:r>
    </w:p>
    <w:p w:rsidR="00602F58" w:rsidRPr="00F82FFD" w:rsidRDefault="00602F58" w:rsidP="00602F58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</w:p>
    <w:p w:rsidR="00602F58" w:rsidRPr="00F82FFD" w:rsidRDefault="00602F58" w:rsidP="00602F58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th-TH"/>
        </w:rPr>
      </w:pP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  <w:t xml:space="preserve"> </w:t>
      </w:r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(ลงชื่อ)...........................................</w:t>
      </w:r>
    </w:p>
    <w:p w:rsidR="00602F58" w:rsidRPr="00F82FFD" w:rsidRDefault="00602F58" w:rsidP="00602F58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  (นายสุริยา  ศรีสัตยานุ</w:t>
      </w:r>
      <w:proofErr w:type="spellStart"/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กูล</w:t>
      </w:r>
      <w:proofErr w:type="spellEnd"/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)</w:t>
      </w:r>
    </w:p>
    <w:p w:rsidR="00602F58" w:rsidRPr="00F82FFD" w:rsidRDefault="00602F58" w:rsidP="00602F58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th-TH"/>
        </w:rPr>
      </w:pP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  <w:t xml:space="preserve">    </w:t>
      </w:r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  ปลัดองค์การบริหารส่วนตำบลเมืองยาง</w:t>
      </w:r>
    </w:p>
    <w:p w:rsidR="00602F58" w:rsidRPr="00F82FFD" w:rsidRDefault="00602F58" w:rsidP="00602F58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th-TH"/>
        </w:rPr>
      </w:pPr>
    </w:p>
    <w:p w:rsidR="00602F58" w:rsidRPr="00F82FFD" w:rsidRDefault="00602F58" w:rsidP="00602F58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ความเห็นของนายกองค์การบริหารส่วนตำบลเมืองยาง</w:t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>…………………………………………………………………</w:t>
      </w:r>
    </w:p>
    <w:p w:rsidR="00602F58" w:rsidRPr="00F82FFD" w:rsidRDefault="00602F58" w:rsidP="00602F58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</w:p>
    <w:p w:rsidR="00602F58" w:rsidRPr="00F82FFD" w:rsidRDefault="00602F58" w:rsidP="00602F58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th-TH"/>
        </w:rPr>
      </w:pP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lang w:eastAsia="th-TH"/>
        </w:rPr>
        <w:tab/>
        <w:t xml:space="preserve">    </w:t>
      </w:r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(ลงชื่อ)...........................................</w:t>
      </w:r>
    </w:p>
    <w:p w:rsidR="00602F58" w:rsidRPr="00F82FFD" w:rsidRDefault="00602F58" w:rsidP="00602F58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      (นายมุนี  อุไรรัมย์)</w:t>
      </w:r>
    </w:p>
    <w:p w:rsidR="00602F58" w:rsidRPr="00F82FFD" w:rsidRDefault="00602F58" w:rsidP="00602F58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th-TH"/>
        </w:rPr>
      </w:pP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F82FF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  <w:t xml:space="preserve">    </w:t>
      </w:r>
      <w:r w:rsidRPr="00F82FFD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 นายกองค์การบริหารส่วนตำบลเมืองยาง</w:t>
      </w:r>
    </w:p>
    <w:p w:rsidR="00190AC2" w:rsidRPr="00190AC2" w:rsidRDefault="00190AC2" w:rsidP="00602F58">
      <w:pPr>
        <w:spacing w:after="0" w:line="240" w:lineRule="auto"/>
        <w:rPr>
          <w:rFonts w:ascii="Cordia New" w:eastAsia="Cordia New" w:hAnsi="Cordia New" w:cs="Angsana New"/>
          <w:sz w:val="28"/>
          <w:cs/>
        </w:rPr>
      </w:pPr>
    </w:p>
    <w:p w:rsidR="00602F58" w:rsidRPr="00190AC2" w:rsidRDefault="00602F58" w:rsidP="00602F58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:rsidR="00602F58" w:rsidRPr="00190AC2" w:rsidRDefault="00602F58" w:rsidP="00602F58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:rsidR="00602F58" w:rsidRPr="00190AC2" w:rsidRDefault="00602F58" w:rsidP="00602F58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:rsidR="00190AC2" w:rsidRPr="00190AC2" w:rsidRDefault="00190AC2" w:rsidP="00190AC2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sectPr w:rsidR="00190AC2" w:rsidRPr="00190AC2" w:rsidSect="001D56F8">
      <w:pgSz w:w="11906" w:h="16838"/>
      <w:pgMar w:top="851" w:right="991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27BE"/>
    <w:multiLevelType w:val="hybridMultilevel"/>
    <w:tmpl w:val="D18C881A"/>
    <w:lvl w:ilvl="0" w:tplc="71706478">
      <w:start w:val="3"/>
      <w:numFmt w:val="bullet"/>
      <w:lvlText w:val="-"/>
      <w:lvlJc w:val="left"/>
      <w:pPr>
        <w:ind w:left="21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49515A0"/>
    <w:multiLevelType w:val="hybridMultilevel"/>
    <w:tmpl w:val="E0166A4E"/>
    <w:lvl w:ilvl="0" w:tplc="889E9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64903D8"/>
    <w:multiLevelType w:val="multilevel"/>
    <w:tmpl w:val="60DC6AB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2DD3438B"/>
    <w:multiLevelType w:val="hybridMultilevel"/>
    <w:tmpl w:val="B872933A"/>
    <w:lvl w:ilvl="0" w:tplc="96ACC5BE"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214DE"/>
    <w:multiLevelType w:val="hybridMultilevel"/>
    <w:tmpl w:val="4D20321E"/>
    <w:lvl w:ilvl="0" w:tplc="877ACE6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41004C6"/>
    <w:multiLevelType w:val="hybridMultilevel"/>
    <w:tmpl w:val="55204590"/>
    <w:lvl w:ilvl="0" w:tplc="889E9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C2"/>
    <w:rsid w:val="00002067"/>
    <w:rsid w:val="000042F1"/>
    <w:rsid w:val="00034710"/>
    <w:rsid w:val="00052B75"/>
    <w:rsid w:val="000C4829"/>
    <w:rsid w:val="000D5BCB"/>
    <w:rsid w:val="000E72DF"/>
    <w:rsid w:val="000F054E"/>
    <w:rsid w:val="00106B58"/>
    <w:rsid w:val="00146909"/>
    <w:rsid w:val="001638B4"/>
    <w:rsid w:val="00170E46"/>
    <w:rsid w:val="00190434"/>
    <w:rsid w:val="00190AC2"/>
    <w:rsid w:val="001975C1"/>
    <w:rsid w:val="001A51C1"/>
    <w:rsid w:val="001B3014"/>
    <w:rsid w:val="001D56F8"/>
    <w:rsid w:val="001E1054"/>
    <w:rsid w:val="001F6970"/>
    <w:rsid w:val="00205CD3"/>
    <w:rsid w:val="00224426"/>
    <w:rsid w:val="00233CBF"/>
    <w:rsid w:val="00243C9F"/>
    <w:rsid w:val="00246DB4"/>
    <w:rsid w:val="00270B2B"/>
    <w:rsid w:val="002A53BE"/>
    <w:rsid w:val="002A5E88"/>
    <w:rsid w:val="002C1E62"/>
    <w:rsid w:val="002F50A0"/>
    <w:rsid w:val="002F7478"/>
    <w:rsid w:val="00303980"/>
    <w:rsid w:val="00322F75"/>
    <w:rsid w:val="00332428"/>
    <w:rsid w:val="00337841"/>
    <w:rsid w:val="00351250"/>
    <w:rsid w:val="003E465E"/>
    <w:rsid w:val="003F0545"/>
    <w:rsid w:val="00405631"/>
    <w:rsid w:val="00416597"/>
    <w:rsid w:val="00420494"/>
    <w:rsid w:val="00487AD1"/>
    <w:rsid w:val="004D62E1"/>
    <w:rsid w:val="004E5500"/>
    <w:rsid w:val="004E750B"/>
    <w:rsid w:val="004F45E2"/>
    <w:rsid w:val="004F72D3"/>
    <w:rsid w:val="005208FE"/>
    <w:rsid w:val="00541D09"/>
    <w:rsid w:val="005554CD"/>
    <w:rsid w:val="00580F9A"/>
    <w:rsid w:val="00584C38"/>
    <w:rsid w:val="0058705D"/>
    <w:rsid w:val="0059645A"/>
    <w:rsid w:val="005964E0"/>
    <w:rsid w:val="00597578"/>
    <w:rsid w:val="005A0F10"/>
    <w:rsid w:val="00602F58"/>
    <w:rsid w:val="00606237"/>
    <w:rsid w:val="00612AA9"/>
    <w:rsid w:val="006264A9"/>
    <w:rsid w:val="00655CF1"/>
    <w:rsid w:val="00663C65"/>
    <w:rsid w:val="00675A2F"/>
    <w:rsid w:val="00681BD5"/>
    <w:rsid w:val="00686DED"/>
    <w:rsid w:val="00692626"/>
    <w:rsid w:val="006A6FEF"/>
    <w:rsid w:val="006C2B6A"/>
    <w:rsid w:val="006E3A1B"/>
    <w:rsid w:val="006F4F81"/>
    <w:rsid w:val="0070176C"/>
    <w:rsid w:val="00715043"/>
    <w:rsid w:val="00724AFC"/>
    <w:rsid w:val="007277FB"/>
    <w:rsid w:val="007509C8"/>
    <w:rsid w:val="00773CB0"/>
    <w:rsid w:val="007928B3"/>
    <w:rsid w:val="007A6625"/>
    <w:rsid w:val="007C2E44"/>
    <w:rsid w:val="007C715D"/>
    <w:rsid w:val="007F4B0F"/>
    <w:rsid w:val="00876D9D"/>
    <w:rsid w:val="008851A7"/>
    <w:rsid w:val="008E7A13"/>
    <w:rsid w:val="008F4F90"/>
    <w:rsid w:val="008F68BB"/>
    <w:rsid w:val="00903D0B"/>
    <w:rsid w:val="00923EE8"/>
    <w:rsid w:val="00937235"/>
    <w:rsid w:val="009B41A5"/>
    <w:rsid w:val="009B4BCF"/>
    <w:rsid w:val="009C6A3E"/>
    <w:rsid w:val="00A2195D"/>
    <w:rsid w:val="00A265C1"/>
    <w:rsid w:val="00A45A67"/>
    <w:rsid w:val="00A73A65"/>
    <w:rsid w:val="00A73B19"/>
    <w:rsid w:val="00A74D09"/>
    <w:rsid w:val="00AA5430"/>
    <w:rsid w:val="00AB61AE"/>
    <w:rsid w:val="00AC261B"/>
    <w:rsid w:val="00B068A6"/>
    <w:rsid w:val="00B20816"/>
    <w:rsid w:val="00B406B5"/>
    <w:rsid w:val="00B6549D"/>
    <w:rsid w:val="00B8219A"/>
    <w:rsid w:val="00B82EF2"/>
    <w:rsid w:val="00B846F2"/>
    <w:rsid w:val="00BA00A1"/>
    <w:rsid w:val="00BB06D7"/>
    <w:rsid w:val="00BE180F"/>
    <w:rsid w:val="00C229E9"/>
    <w:rsid w:val="00C3643C"/>
    <w:rsid w:val="00C72445"/>
    <w:rsid w:val="00C86679"/>
    <w:rsid w:val="00CB05AD"/>
    <w:rsid w:val="00CB35C2"/>
    <w:rsid w:val="00CC64C6"/>
    <w:rsid w:val="00CD067B"/>
    <w:rsid w:val="00CE4950"/>
    <w:rsid w:val="00D13912"/>
    <w:rsid w:val="00D26059"/>
    <w:rsid w:val="00D53CF0"/>
    <w:rsid w:val="00D5766E"/>
    <w:rsid w:val="00D64163"/>
    <w:rsid w:val="00D77062"/>
    <w:rsid w:val="00D95B67"/>
    <w:rsid w:val="00D96A15"/>
    <w:rsid w:val="00DA2874"/>
    <w:rsid w:val="00DA5A73"/>
    <w:rsid w:val="00DD2293"/>
    <w:rsid w:val="00DE0F05"/>
    <w:rsid w:val="00E01C05"/>
    <w:rsid w:val="00E01C4C"/>
    <w:rsid w:val="00E60198"/>
    <w:rsid w:val="00E64928"/>
    <w:rsid w:val="00EA2395"/>
    <w:rsid w:val="00EA47D0"/>
    <w:rsid w:val="00EC30CE"/>
    <w:rsid w:val="00ED509C"/>
    <w:rsid w:val="00EE6E4A"/>
    <w:rsid w:val="00EF10E8"/>
    <w:rsid w:val="00EF115D"/>
    <w:rsid w:val="00EF371A"/>
    <w:rsid w:val="00EF740B"/>
    <w:rsid w:val="00F132B6"/>
    <w:rsid w:val="00F72C03"/>
    <w:rsid w:val="00F82FFD"/>
    <w:rsid w:val="00F9656E"/>
    <w:rsid w:val="00FA7F47"/>
    <w:rsid w:val="00FC61DB"/>
    <w:rsid w:val="00FD2A1B"/>
    <w:rsid w:val="00FD65EF"/>
    <w:rsid w:val="00FE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B5385-D13A-4CDD-AE7C-56600DAE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82FFD"/>
    <w:pPr>
      <w:spacing w:after="120"/>
    </w:pPr>
  </w:style>
  <w:style w:type="character" w:customStyle="1" w:styleId="a4">
    <w:name w:val="เนื้อความ อักขระ"/>
    <w:basedOn w:val="a0"/>
    <w:link w:val="a3"/>
    <w:uiPriority w:val="99"/>
    <w:semiHidden/>
    <w:rsid w:val="00F82FFD"/>
  </w:style>
  <w:style w:type="table" w:styleId="a5">
    <w:name w:val="Table Grid"/>
    <w:basedOn w:val="a1"/>
    <w:uiPriority w:val="39"/>
    <w:rsid w:val="00EF3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208F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E7A1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E7A1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61</cp:revision>
  <cp:lastPrinted>2019-07-25T08:33:00Z</cp:lastPrinted>
  <dcterms:created xsi:type="dcterms:W3CDTF">2016-06-06T07:29:00Z</dcterms:created>
  <dcterms:modified xsi:type="dcterms:W3CDTF">2019-07-25T08:34:00Z</dcterms:modified>
</cp:coreProperties>
</file>