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0E" w:rsidRDefault="006C2382"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6.6pt;margin-top:-42.7pt;width:93.6pt;height:100.8pt;z-index:251661312;visibility:visible;mso-wrap-edited:f">
            <v:imagedata r:id="rId4" o:title=""/>
          </v:shape>
          <o:OLEObject Type="Embed" ProgID="Word.Picture.8" ShapeID="_x0000_s1027" DrawAspect="Content" ObjectID="_1679133123" r:id="rId5"/>
        </w:object>
      </w:r>
      <w:bookmarkEnd w:id="0"/>
    </w:p>
    <w:p w:rsidR="00E7450E" w:rsidRDefault="00E7450E"/>
    <w:p w:rsidR="00E7450E" w:rsidRDefault="00E7450E" w:rsidP="00E745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450E" w:rsidRPr="00E7450E" w:rsidRDefault="00E7450E" w:rsidP="00E745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450E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proofErr w:type="spellStart"/>
      <w:r w:rsidRPr="00E7450E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E7450E">
        <w:rPr>
          <w:rFonts w:ascii="TH SarabunIT๙" w:hAnsi="TH SarabunIT๙" w:cs="TH SarabunIT๙"/>
          <w:b/>
          <w:bCs/>
          <w:sz w:val="32"/>
          <w:szCs w:val="32"/>
          <w:cs/>
        </w:rPr>
        <w:t>การ</w:t>
      </w:r>
      <w:proofErr w:type="spellStart"/>
      <w:r w:rsidRPr="00E7450E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</w:t>
      </w:r>
      <w:proofErr w:type="spellEnd"/>
      <w:r w:rsidRPr="00E7450E">
        <w:rPr>
          <w:rFonts w:ascii="TH SarabunIT๙" w:hAnsi="TH SarabunIT๙" w:cs="TH SarabunIT๙"/>
          <w:b/>
          <w:bCs/>
          <w:sz w:val="32"/>
          <w:szCs w:val="32"/>
          <w:cs/>
        </w:rPr>
        <w:t>วน</w:t>
      </w:r>
      <w:proofErr w:type="spellStart"/>
      <w:r w:rsidRPr="00E7450E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เมืองยาง</w:t>
      </w:r>
    </w:p>
    <w:p w:rsidR="00E7450E" w:rsidRPr="00E7450E" w:rsidRDefault="00E7450E" w:rsidP="00E745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45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proofErr w:type="spellStart"/>
      <w:r w:rsidRPr="00E7450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</w:t>
      </w:r>
      <w:proofErr w:type="spellEnd"/>
      <w:r w:rsidRPr="00E7450E">
        <w:rPr>
          <w:rFonts w:ascii="TH SarabunIT๙" w:hAnsi="TH SarabunIT๙" w:cs="TH SarabunIT๙"/>
          <w:b/>
          <w:bCs/>
          <w:sz w:val="32"/>
          <w:szCs w:val="32"/>
          <w:cs/>
        </w:rPr>
        <w:t>องกันการขัดกัน</w:t>
      </w:r>
      <w:proofErr w:type="spellStart"/>
      <w:r w:rsidRPr="00E7450E">
        <w:rPr>
          <w:rFonts w:ascii="TH SarabunIT๙" w:hAnsi="TH SarabunIT๙" w:cs="TH SarabunIT๙"/>
          <w:b/>
          <w:bCs/>
          <w:sz w:val="32"/>
          <w:szCs w:val="32"/>
          <w:cs/>
        </w:rPr>
        <w:t>ระหว</w:t>
      </w:r>
      <w:proofErr w:type="spellEnd"/>
      <w:r w:rsidRPr="00E7450E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E7450E">
        <w:rPr>
          <w:rFonts w:ascii="TH SarabunIT๙" w:hAnsi="TH SarabunIT๙" w:cs="TH SarabunIT๙"/>
          <w:b/>
          <w:bCs/>
          <w:sz w:val="32"/>
          <w:szCs w:val="32"/>
          <w:cs/>
        </w:rPr>
        <w:t>าง</w:t>
      </w:r>
      <w:proofErr w:type="spellEnd"/>
      <w:r w:rsidRPr="00E7450E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ผลประโยชนสวนตนกับผลประโยชนสวนรวม</w:t>
      </w:r>
    </w:p>
    <w:p w:rsidR="00E7450E" w:rsidRPr="00E7450E" w:rsidRDefault="00E7450E" w:rsidP="00E745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450E">
        <w:rPr>
          <w:rFonts w:ascii="TH SarabunIT๙" w:hAnsi="TH SarabunIT๙" w:cs="TH SarabunIT๙"/>
          <w:b/>
          <w:bCs/>
          <w:sz w:val="32"/>
          <w:szCs w:val="32"/>
        </w:rPr>
        <w:t>................................</w:t>
      </w:r>
    </w:p>
    <w:p w:rsidR="0010788F" w:rsidRDefault="00E7450E" w:rsidP="0010788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E7450E">
        <w:rPr>
          <w:rFonts w:ascii="TH SarabunIT๙" w:hAnsi="TH SarabunIT๙" w:cs="TH SarabunIT๙"/>
          <w:sz w:val="32"/>
          <w:szCs w:val="32"/>
          <w:cs/>
        </w:rPr>
        <w:t xml:space="preserve"> มีเจตนา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รมณ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การ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2428A1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="002428A1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="002428A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2428A1">
        <w:rPr>
          <w:rFonts w:ascii="TH SarabunIT๙" w:hAnsi="TH SarabunIT๙" w:cs="TH SarabunIT๙"/>
          <w:sz w:val="32"/>
          <w:szCs w:val="32"/>
          <w:cs/>
        </w:rPr>
        <w:t>งใส</w:t>
      </w:r>
      <w:r w:rsidRPr="00E7450E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นธรรม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 xml:space="preserve"> และสามารถตรวจสอบได นายก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เมืองยาง </w:t>
      </w:r>
      <w:r w:rsidRPr="00E7450E">
        <w:rPr>
          <w:rFonts w:ascii="TH SarabunIT๙" w:hAnsi="TH SarabunIT๙" w:cs="TH SarabunIT๙"/>
          <w:sz w:val="32"/>
          <w:szCs w:val="32"/>
          <w:cs/>
        </w:rPr>
        <w:t>ไดมีประกาศ</w:t>
      </w:r>
      <w:r w:rsidRPr="00E7450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สุจริต ในการบริหารงานของ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การบริหาร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งานส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เมืองยาง </w:t>
      </w:r>
      <w:r w:rsidRPr="00E745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28A1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การ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นไปอย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างเป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นรูป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ธรรม ชัดเจน และมีประสิทธิภาพ โดย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เฉพาะอย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งยิ่ง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เรื่อง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องกัน</w:t>
      </w:r>
      <w:r w:rsidRPr="00E7450E">
        <w:rPr>
          <w:rFonts w:ascii="TH SarabunIT๙" w:hAnsi="TH SarabunIT๙" w:cs="TH SarabunIT๙"/>
          <w:sz w:val="32"/>
          <w:szCs w:val="32"/>
        </w:rPr>
        <w:t xml:space="preserve"> </w:t>
      </w:r>
      <w:r w:rsidRPr="00E7450E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ขัดแย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งทาง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ผลประโยชน หรือผลประโยชน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ปราสาท จึงเห็นควร</w:t>
      </w:r>
      <w:r w:rsidRPr="00E7450E">
        <w:rPr>
          <w:rFonts w:ascii="TH SarabunIT๙" w:hAnsi="TH SarabunIT๙" w:cs="TH SarabunIT๙"/>
          <w:sz w:val="32"/>
          <w:szCs w:val="32"/>
        </w:rPr>
        <w:t xml:space="preserve"> </w:t>
      </w:r>
      <w:r w:rsidRPr="00E7450E"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มาตรการป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องกันความ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ขัดแย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งทาง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ผลประโยชนหรือผลประโยชน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10788F" w:rsidRDefault="00E7450E" w:rsidP="0010788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450E">
        <w:rPr>
          <w:rFonts w:ascii="TH SarabunIT๙" w:hAnsi="TH SarabunIT๙" w:cs="TH SarabunIT๙"/>
          <w:sz w:val="32"/>
          <w:szCs w:val="32"/>
        </w:rPr>
        <w:t xml:space="preserve"> </w:t>
      </w:r>
      <w:r w:rsidRPr="0010788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เจ</w:t>
      </w:r>
      <w:proofErr w:type="spellStart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าหน</w:t>
      </w:r>
      <w:proofErr w:type="spellEnd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</w:t>
      </w:r>
      <w:proofErr w:type="spellStart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าที่</w:t>
      </w:r>
      <w:proofErr w:type="spellEnd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proofErr w:type="spellStart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การ</w:t>
      </w:r>
      <w:proofErr w:type="spellStart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</w:t>
      </w:r>
      <w:proofErr w:type="spellEnd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วน</w:t>
      </w:r>
      <w:proofErr w:type="spellStart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ตองเขาใจความหมายของความ</w:t>
      </w:r>
      <w:proofErr w:type="spellStart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ขัดแย</w:t>
      </w:r>
      <w:proofErr w:type="spellEnd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</w:t>
      </w:r>
      <w:proofErr w:type="spellStart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งทาง</w:t>
      </w:r>
      <w:proofErr w:type="spellEnd"/>
      <w:r w:rsidRPr="001078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ผลประโยชนหรือผลประโยชน</w:t>
      </w:r>
      <w:proofErr w:type="spellStart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ทับซ</w:t>
      </w:r>
      <w:proofErr w:type="spellEnd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</w:t>
      </w:r>
      <w:proofErr w:type="spellStart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อน</w:t>
      </w:r>
      <w:proofErr w:type="spellEnd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10788F">
        <w:rPr>
          <w:rFonts w:ascii="TH SarabunIT๙" w:hAnsi="TH SarabunIT๙" w:cs="TH SarabunIT๙"/>
          <w:b/>
          <w:bCs/>
          <w:sz w:val="32"/>
          <w:szCs w:val="32"/>
        </w:rPr>
        <w:t>Conflict of Interests)</w:t>
      </w:r>
      <w:r w:rsidRPr="00E745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788F" w:rsidRDefault="00E7450E" w:rsidP="0010788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450E">
        <w:rPr>
          <w:rFonts w:ascii="TH SarabunIT๙" w:hAnsi="TH SarabunIT๙" w:cs="TH SarabunIT๙"/>
          <w:sz w:val="32"/>
          <w:szCs w:val="32"/>
          <w:cs/>
        </w:rPr>
        <w:t>หมายถึง การที่เจ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ของรัฐมีผลประโยชนสวน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ตนอยู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และมีการ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อิทธิพลตาม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หน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และ</w:t>
      </w:r>
      <w:r w:rsidRPr="00E7450E">
        <w:rPr>
          <w:rFonts w:ascii="TH SarabunIT๙" w:hAnsi="TH SarabunIT๙" w:cs="TH SarabunIT๙"/>
          <w:sz w:val="32"/>
          <w:szCs w:val="32"/>
        </w:rPr>
        <w:t xml:space="preserve"> </w:t>
      </w:r>
      <w:r w:rsidRPr="00E7450E">
        <w:rPr>
          <w:rFonts w:ascii="TH SarabunIT๙" w:hAnsi="TH SarabunIT๙" w:cs="TH SarabunIT๙"/>
          <w:sz w:val="32"/>
          <w:szCs w:val="32"/>
          <w:cs/>
        </w:rPr>
        <w:t>ความรับผิดชอบเพื่อ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เกิดผลประโยชนสวนตัวโดยก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อให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เกิดผล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เสียต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อ ผลประ</w:t>
      </w:r>
      <w:r w:rsidR="00107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50E">
        <w:rPr>
          <w:rFonts w:ascii="TH SarabunIT๙" w:hAnsi="TH SarabunIT๙" w:cs="TH SarabunIT๙"/>
          <w:sz w:val="32"/>
          <w:szCs w:val="32"/>
          <w:cs/>
        </w:rPr>
        <w:t>โยชนสวนรวมผลประโยชน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มีหลากหลายรูปแบบ ไม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จํากัดอยู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ในรูปของตัวเงิน หรือ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ทรัพย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สินเท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านั้น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รวมถึงผลประโยชนอื่นๆที่ไม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</w:t>
      </w:r>
      <w:r w:rsidRPr="00E7450E">
        <w:rPr>
          <w:rFonts w:ascii="TH SarabunIT๙" w:hAnsi="TH SarabunIT๙" w:cs="TH SarabunIT๙"/>
          <w:sz w:val="32"/>
          <w:szCs w:val="32"/>
        </w:rPr>
        <w:t xml:space="preserve"> </w:t>
      </w:r>
      <w:r w:rsidRPr="00E7450E">
        <w:rPr>
          <w:rFonts w:ascii="TH SarabunIT๙" w:hAnsi="TH SarabunIT๙" w:cs="TH SarabunIT๙"/>
          <w:sz w:val="32"/>
          <w:szCs w:val="32"/>
          <w:cs/>
        </w:rPr>
        <w:t>ในรูปตัวเงินหรือ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ทรัพย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สินก็ได</w:t>
      </w:r>
      <w:r w:rsidRPr="00E745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788F" w:rsidRPr="0010788F" w:rsidRDefault="00E7450E" w:rsidP="0010788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788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แนวทางการจัดการ</w:t>
      </w:r>
      <w:proofErr w:type="spellStart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เพื่อป</w:t>
      </w:r>
      <w:proofErr w:type="spellEnd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องกันผลประโยชน</w:t>
      </w:r>
      <w:proofErr w:type="spellStart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ทับซ</w:t>
      </w:r>
      <w:proofErr w:type="spellEnd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</w:t>
      </w:r>
      <w:proofErr w:type="spellStart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อนให</w:t>
      </w:r>
      <w:proofErr w:type="spellEnd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เจ</w:t>
      </w:r>
      <w:proofErr w:type="spellStart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าหน</w:t>
      </w:r>
      <w:proofErr w:type="spellEnd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</w:t>
      </w:r>
      <w:proofErr w:type="spellStart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าที่</w:t>
      </w:r>
      <w:proofErr w:type="spellEnd"/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ของรัฐยึดในหลัก </w:t>
      </w:r>
      <w:r w:rsidRPr="0010788F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10788F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ประการคือ</w:t>
      </w:r>
      <w:r w:rsidRPr="001078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450E" w:rsidRDefault="00E7450E" w:rsidP="0010788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28A1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ปองกันผลประโยชน</w:t>
      </w:r>
      <w:proofErr w:type="gramStart"/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สาธารณะ :</w:t>
      </w:r>
      <w:proofErr w:type="gramEnd"/>
      <w:r w:rsidRPr="00E7450E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เพื่อประ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โยช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ฯของสาธารณะ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นหน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หลักตัดสินใจ</w:t>
      </w:r>
      <w:r w:rsidRPr="00E7450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และให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คําแนะนํา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ภายในกรอบ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 xml:space="preserve">และนโยบาย 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จะต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อง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ในขอบเขตหน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พิจารณาความถูก ผิด ไป</w:t>
      </w:r>
      <w:r w:rsidRPr="00E7450E">
        <w:rPr>
          <w:rFonts w:ascii="TH SarabunIT๙" w:hAnsi="TH SarabunIT๙" w:cs="TH SarabunIT๙"/>
          <w:sz w:val="32"/>
          <w:szCs w:val="32"/>
        </w:rPr>
        <w:t xml:space="preserve"> </w:t>
      </w:r>
      <w:r w:rsidRPr="00E7450E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เนื้อผ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า ไม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ผลประโยชนสวนตนมาแทรก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แท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รง รวมถึงความเห็นและ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ทัศนคติส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 xml:space="preserve">วนบุคคล 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ปฏิบัติต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อบุคคล</w:t>
      </w:r>
      <w:proofErr w:type="spellEnd"/>
      <w:r w:rsidRPr="00E7450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างเป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นกลาง ไมมีอคติ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ลําเอียงด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เรื่องศาสนา อาชีพ จุดยืนทางการเมือง เผ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าพันธุ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 xml:space="preserve"> 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วงศื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ตระกูล ฯลฯ ทั้งนี้</w:t>
      </w:r>
      <w:r w:rsidRPr="00E7450E">
        <w:rPr>
          <w:rFonts w:ascii="TH SarabunIT๙" w:hAnsi="TH SarabunIT๙" w:cs="TH SarabunIT๙"/>
          <w:sz w:val="32"/>
          <w:szCs w:val="32"/>
        </w:rPr>
        <w:t xml:space="preserve"> </w:t>
      </w:r>
      <w:r w:rsidRPr="00E7450E">
        <w:rPr>
          <w:rFonts w:ascii="TH SarabunIT๙" w:hAnsi="TH SarabunIT๙" w:cs="TH SarabunIT๙"/>
          <w:sz w:val="32"/>
          <w:szCs w:val="32"/>
          <w:cs/>
        </w:rPr>
        <w:t>เจ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 xml:space="preserve"> ไมเพียงปฏิบัติตาม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เท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านั้น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ตองมี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จริยธรรมด</w:t>
      </w:r>
      <w:proofErr w:type="spellEnd"/>
      <w:r w:rsidRPr="00E7450E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E7450E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</w:p>
    <w:p w:rsidR="0010788F" w:rsidRDefault="0010788F" w:rsidP="0010788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28A1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สนับสนุนความ</w:t>
      </w:r>
      <w:proofErr w:type="spellStart"/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โปร</w:t>
      </w:r>
      <w:proofErr w:type="spellEnd"/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งใส</w:t>
      </w:r>
      <w:proofErr w:type="spellEnd"/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และความพรอมรับผิด :</w:t>
      </w:r>
      <w:r w:rsidRPr="0010788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องกันผลประโยชน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อนต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องอาศัย</w:t>
      </w:r>
      <w:r w:rsidRPr="0010788F">
        <w:rPr>
          <w:rFonts w:ascii="TH SarabunIT๙" w:hAnsi="TH SarabunIT๙" w:cs="TH SarabunIT๙"/>
          <w:sz w:val="32"/>
          <w:szCs w:val="32"/>
        </w:rPr>
        <w:t xml:space="preserve"> </w:t>
      </w:r>
      <w:r w:rsidRPr="0010788F">
        <w:rPr>
          <w:rFonts w:ascii="TH SarabunIT๙" w:hAnsi="TH SarabunIT๙" w:cs="TH SarabunIT๙"/>
          <w:sz w:val="32"/>
          <w:szCs w:val="32"/>
          <w:cs/>
        </w:rPr>
        <w:t xml:space="preserve">กระบวนการแสวงหา 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ดเผย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และจัดการที่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 xml:space="preserve"> นั่นคือ 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ตรวจสอบ และมีความรับผิดมีวิธีการ</w:t>
      </w:r>
      <w:r w:rsidRPr="001078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51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788F">
        <w:rPr>
          <w:rFonts w:ascii="TH SarabunIT๙" w:hAnsi="TH SarabunIT๙" w:cs="TH SarabunIT๙"/>
          <w:sz w:val="32"/>
          <w:szCs w:val="32"/>
          <w:cs/>
        </w:rPr>
        <w:t>ต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เช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 xml:space="preserve">น 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โยกย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เจ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จาก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งที่เกี่ยวข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องกับผลประโยชน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ดเผยผล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ประโยชนสวนตน</w:t>
      </w:r>
      <w:r w:rsidRPr="0010788F">
        <w:rPr>
          <w:rFonts w:ascii="TH SarabunIT๙" w:hAnsi="TH SarabunIT๙" w:cs="TH SarabunIT๙"/>
          <w:sz w:val="32"/>
          <w:szCs w:val="32"/>
        </w:rPr>
        <w:t xml:space="preserve"> </w:t>
      </w:r>
      <w:r w:rsidRPr="0010788F">
        <w:rPr>
          <w:rFonts w:ascii="TH SarabunIT๙" w:hAnsi="TH SarabunIT๙" w:cs="TH SarabunIT๙"/>
          <w:sz w:val="32"/>
          <w:szCs w:val="32"/>
          <w:cs/>
        </w:rPr>
        <w:t>หรือความ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สัมพันธ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ที่อาจมี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ผลต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อการ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ปฏิบัติหน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 xml:space="preserve"> ถือ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นขั้น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ตอนแรกของการจัดการผลประโยชน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Pr="0010788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กระบวนการอย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างเป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ดเผย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ทั่วหนา อันจะ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ทําให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เจ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าที่ร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มือและสร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ความเชื่อมั่นแกประชาชน</w:t>
      </w:r>
      <w:r w:rsidRPr="0010788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และผู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วนเสีย</w:t>
      </w:r>
      <w:r w:rsidRPr="001078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788F" w:rsidRDefault="0010788F" w:rsidP="0010788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28A1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ส</w:t>
      </w:r>
      <w:proofErr w:type="spellStart"/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งเส</w:t>
      </w:r>
      <w:proofErr w:type="spellEnd"/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ริมความ</w:t>
      </w:r>
      <w:proofErr w:type="spellStart"/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รับผิดชอบส</w:t>
      </w:r>
      <w:proofErr w:type="spellEnd"/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วนบุคคลและปฏิบัติ</w:t>
      </w:r>
      <w:proofErr w:type="spellStart"/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ตนเป</w:t>
      </w:r>
      <w:proofErr w:type="spellEnd"/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</w:t>
      </w:r>
      <w:proofErr w:type="spellStart"/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นแบบอย</w:t>
      </w:r>
      <w:proofErr w:type="spellEnd"/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proofErr w:type="gramStart"/>
      <w:r w:rsidRPr="002428A1">
        <w:rPr>
          <w:rFonts w:ascii="TH SarabunIT๙" w:hAnsi="TH SarabunIT๙" w:cs="TH SarabunIT๙"/>
          <w:b/>
          <w:bCs/>
          <w:sz w:val="32"/>
          <w:szCs w:val="32"/>
          <w:cs/>
        </w:rPr>
        <w:t>าง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10788F">
        <w:rPr>
          <w:rFonts w:ascii="TH SarabunIT๙" w:hAnsi="TH SarabunIT๙" w:cs="TH SarabunIT๙"/>
          <w:sz w:val="32"/>
          <w:szCs w:val="32"/>
          <w:cs/>
        </w:rPr>
        <w:t xml:space="preserve"> การแกป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ญหา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หรือจัดการ</w:t>
      </w:r>
      <w:r w:rsidRPr="0010788F">
        <w:rPr>
          <w:rFonts w:ascii="TH SarabunIT๙" w:hAnsi="TH SarabunIT๙" w:cs="TH SarabunIT๙"/>
          <w:sz w:val="32"/>
          <w:szCs w:val="32"/>
        </w:rPr>
        <w:t xml:space="preserve"> </w:t>
      </w:r>
      <w:r w:rsidRPr="0010788F">
        <w:rPr>
          <w:rFonts w:ascii="TH SarabunIT๙" w:hAnsi="TH SarabunIT๙" w:cs="TH SarabunIT๙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0788F">
        <w:rPr>
          <w:rFonts w:ascii="TH SarabunIT๙" w:hAnsi="TH SarabunIT๙" w:cs="TH SarabunIT๙"/>
          <w:sz w:val="32"/>
          <w:szCs w:val="32"/>
          <w:cs/>
        </w:rPr>
        <w:t>ประโยชน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จะ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สะท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ถึงหลักคุณธรรมและความ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นมือ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อาชีพของเจ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กร การจัดการ</w:t>
      </w:r>
      <w:r w:rsidRPr="0010788F">
        <w:rPr>
          <w:rFonts w:ascii="TH SarabunIT๙" w:hAnsi="TH SarabunIT๙" w:cs="TH SarabunIT๙"/>
          <w:sz w:val="32"/>
          <w:szCs w:val="32"/>
        </w:rPr>
        <w:t xml:space="preserve"> </w:t>
      </w:r>
      <w:r w:rsidRPr="0010788F">
        <w:rPr>
          <w:rFonts w:ascii="TH SarabunIT๙" w:hAnsi="TH SarabunIT๙" w:cs="TH SarabunIT๙"/>
          <w:sz w:val="32"/>
          <w:szCs w:val="32"/>
          <w:cs/>
        </w:rPr>
        <w:t>ตองอาศัย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10788F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อมู</w:t>
      </w:r>
      <w:r>
        <w:rPr>
          <w:rFonts w:ascii="TH SarabunIT๙" w:hAnsi="TH SarabunIT๙" w:cs="TH SarabunIT๙"/>
          <w:sz w:val="32"/>
          <w:szCs w:val="32"/>
          <w:cs/>
        </w:rPr>
        <w:t>ลนํา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เขาจากทุกระดับใน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กร ฝ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าย</w:t>
      </w:r>
      <w:r w:rsidRPr="0010788F">
        <w:rPr>
          <w:rFonts w:ascii="TH SarabunIT๙" w:hAnsi="TH SarabunIT๙" w:cs="TH SarabunIT๙"/>
          <w:sz w:val="32"/>
          <w:szCs w:val="32"/>
          <w:cs/>
        </w:rPr>
        <w:t>บริหารต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องรับผิดชอบเรื่องการ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ระบบและนโยบาย และ</w:t>
      </w:r>
      <w:r w:rsidRPr="0010788F">
        <w:rPr>
          <w:rFonts w:ascii="TH SarabunIT๙" w:hAnsi="TH SarabunIT๙" w:cs="TH SarabunIT๙"/>
          <w:sz w:val="32"/>
          <w:szCs w:val="32"/>
        </w:rPr>
        <w:t xml:space="preserve"> </w:t>
      </w:r>
      <w:r w:rsidRPr="0010788F">
        <w:rPr>
          <w:rFonts w:ascii="TH SarabunIT๙" w:hAnsi="TH SarabunIT๙" w:cs="TH SarabunIT๙"/>
          <w:sz w:val="32"/>
          <w:szCs w:val="32"/>
          <w:cs/>
        </w:rPr>
        <w:t>เจ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0788F">
        <w:rPr>
          <w:rFonts w:ascii="TH SarabunIT๙" w:hAnsi="TH SarabunIT๙" w:cs="TH SarabunIT๙"/>
          <w:sz w:val="32"/>
          <w:szCs w:val="32"/>
          <w:cs/>
        </w:rPr>
        <w:t>าที่ต</w:t>
      </w:r>
      <w:proofErr w:type="spellEnd"/>
      <w:r w:rsidRPr="0010788F">
        <w:rPr>
          <w:rFonts w:ascii="TH SarabunIT๙" w:hAnsi="TH SarabunIT๙" w:cs="TH SarabunIT๙"/>
          <w:sz w:val="32"/>
          <w:szCs w:val="32"/>
          <w:cs/>
        </w:rPr>
        <w:t>อง</w:t>
      </w:r>
    </w:p>
    <w:p w:rsidR="0010788F" w:rsidRDefault="0010788F" w:rsidP="0010788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28A1" w:rsidRDefault="002428A1" w:rsidP="0010788F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428A1" w:rsidRDefault="002428A1" w:rsidP="0010788F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788F" w:rsidRDefault="0010788F" w:rsidP="0010788F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0788F" w:rsidRPr="002428A1" w:rsidRDefault="0010788F" w:rsidP="0010788F">
      <w:pP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2428A1">
        <w:rPr>
          <w:rFonts w:ascii="TH SarabunIT๙" w:hAnsi="TH SarabunIT๙" w:cs="TH SarabunIT๙"/>
          <w:sz w:val="30"/>
          <w:szCs w:val="30"/>
          <w:cs/>
        </w:rPr>
        <w:t>จัดการกับ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เรื่องส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วนตนเพื่อหลีกเลี่ยงผลประโยชน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ทับซ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อน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และหัวหน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าหน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วยงานต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องประพฤติ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ตนให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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นแบบ</w:t>
      </w:r>
      <w:proofErr w:type="spellEnd"/>
      <w:r w:rsidRPr="002428A1"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อย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างด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วย</w:t>
      </w:r>
      <w:proofErr w:type="spellEnd"/>
    </w:p>
    <w:p w:rsidR="0010788F" w:rsidRPr="002428A1" w:rsidRDefault="0010788F" w:rsidP="001078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2428A1">
        <w:rPr>
          <w:rFonts w:ascii="TH SarabunIT๙" w:hAnsi="TH SarabunIT๙" w:cs="TH SarabunIT๙"/>
          <w:b/>
          <w:bCs/>
          <w:sz w:val="30"/>
          <w:szCs w:val="30"/>
        </w:rPr>
        <w:t xml:space="preserve">3. </w:t>
      </w:r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ข</w:t>
      </w:r>
      <w:proofErr w:type="spellStart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อไม</w:t>
      </w:r>
      <w:proofErr w:type="spellEnd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พึงปฏิบัติของเจ</w:t>
      </w:r>
      <w:proofErr w:type="spellStart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าหน</w:t>
      </w:r>
      <w:proofErr w:type="spellEnd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าที่</w:t>
      </w:r>
      <w:proofErr w:type="spellEnd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ของ</w:t>
      </w:r>
      <w:proofErr w:type="spellStart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องค</w:t>
      </w:r>
      <w:proofErr w:type="spellEnd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การ</w:t>
      </w:r>
      <w:proofErr w:type="spellStart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บริหารส</w:t>
      </w:r>
      <w:proofErr w:type="spellEnd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วน</w:t>
      </w:r>
      <w:proofErr w:type="spellStart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ตําบล</w:t>
      </w:r>
      <w:proofErr w:type="spellEnd"/>
      <w:r w:rsidRPr="002428A1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10788F" w:rsidRPr="002428A1" w:rsidRDefault="0010788F" w:rsidP="001078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2428A1">
        <w:rPr>
          <w:rFonts w:ascii="TH SarabunIT๙" w:hAnsi="TH SarabunIT๙" w:cs="TH SarabunIT๙"/>
          <w:sz w:val="30"/>
          <w:szCs w:val="30"/>
        </w:rPr>
        <w:t xml:space="preserve">3.1 </w:t>
      </w:r>
      <w:r w:rsidRPr="002428A1">
        <w:rPr>
          <w:rFonts w:ascii="TH SarabunIT๙" w:hAnsi="TH SarabunIT๙" w:cs="TH SarabunIT๙"/>
          <w:sz w:val="30"/>
          <w:szCs w:val="30"/>
          <w:cs/>
        </w:rPr>
        <w:t>เจ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าหน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ของ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องค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การ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บริหารส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วน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ตําบล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 xml:space="preserve"> ไมพึงรับสิ่งตอบแทนทั้งที่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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นตัว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เงินและไม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ใช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ตัวเงิน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ที่มูล</w:t>
      </w:r>
      <w:r w:rsidR="005251FF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2428A1">
        <w:rPr>
          <w:rFonts w:ascii="TH SarabunIT๙" w:hAnsi="TH SarabunIT๙" w:cs="TH SarabunIT๙"/>
          <w:sz w:val="30"/>
          <w:szCs w:val="30"/>
          <w:cs/>
        </w:rPr>
        <w:t>คาสูงเกินความเหมาะสมและไดมาโดยมิชอบ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</w:p>
    <w:p w:rsidR="0010788F" w:rsidRPr="002428A1" w:rsidRDefault="0010788F" w:rsidP="001078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2428A1">
        <w:rPr>
          <w:rFonts w:ascii="TH SarabunIT๙" w:hAnsi="TH SarabunIT๙" w:cs="TH SarabunIT๙"/>
          <w:sz w:val="30"/>
          <w:szCs w:val="30"/>
        </w:rPr>
        <w:t xml:space="preserve">3.2 </w:t>
      </w:r>
      <w:r w:rsidRPr="002428A1">
        <w:rPr>
          <w:rFonts w:ascii="TH SarabunIT๙" w:hAnsi="TH SarabunIT๙" w:cs="TH SarabunIT๙"/>
          <w:sz w:val="30"/>
          <w:szCs w:val="30"/>
          <w:cs/>
        </w:rPr>
        <w:t>เจ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าหน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ของ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องค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การ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บริหารส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วน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ตําบล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 xml:space="preserve"> ตองปฏิบัติหน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าที่ด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วย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ความ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นกลาง โดยไม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นํา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ของการเงินและการเมืองเข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ามาเกี่ยวข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อง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</w:p>
    <w:p w:rsidR="0010788F" w:rsidRPr="002428A1" w:rsidRDefault="0010788F" w:rsidP="001078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2428A1">
        <w:rPr>
          <w:rFonts w:ascii="TH SarabunIT๙" w:hAnsi="TH SarabunIT๙" w:cs="TH SarabunIT๙"/>
          <w:b/>
          <w:bCs/>
          <w:sz w:val="30"/>
          <w:szCs w:val="30"/>
        </w:rPr>
        <w:t xml:space="preserve">4. </w:t>
      </w:r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แนวทาง</w:t>
      </w:r>
      <w:proofErr w:type="spellStart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การป</w:t>
      </w:r>
      <w:proofErr w:type="spellEnd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องกันและแก</w:t>
      </w:r>
      <w:proofErr w:type="spellStart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ไขป</w:t>
      </w:r>
      <w:proofErr w:type="spellEnd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</w:t>
      </w:r>
      <w:proofErr w:type="spellStart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ญหา</w:t>
      </w:r>
      <w:proofErr w:type="spellEnd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ผลประโยชน</w:t>
      </w:r>
      <w:proofErr w:type="spellStart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ทับซ</w:t>
      </w:r>
      <w:proofErr w:type="spellEnd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อน</w:t>
      </w:r>
      <w:proofErr w:type="spellEnd"/>
      <w:r w:rsidRPr="002428A1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10788F" w:rsidRPr="002428A1" w:rsidRDefault="0010788F" w:rsidP="001078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2428A1">
        <w:rPr>
          <w:rFonts w:ascii="TH SarabunIT๙" w:hAnsi="TH SarabunIT๙" w:cs="TH SarabunIT๙"/>
          <w:sz w:val="30"/>
          <w:szCs w:val="30"/>
          <w:cs/>
        </w:rPr>
        <w:t>การ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ดําเนินการเพื่อป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องกันความ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ขัดแย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งทาง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ผลประโยชน หรือผลประโยชน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ทับซ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อน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ในหน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วย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งาน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โดยส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ง</w:t>
      </w:r>
      <w:r w:rsidR="005251F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เสริม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ให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เจ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าหน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ของ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องค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การ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บริหารส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วน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ตําบล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 xml:space="preserve"> มีความเข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าใจ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เกี่ยวกับการ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กระทํา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ที่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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นผลป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ระโยชน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ทับซ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อน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 xml:space="preserve"> สามารถแยกแยะประโยชนสวนตนและผลประโยชนสวนรวมได รวมถึงเจ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าหน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ที่ไมมีพฤติกรรมเข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าข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าย</w:t>
      </w:r>
      <w:proofErr w:type="spellEnd"/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มีผลประโยชน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ทับซ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อน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 xml:space="preserve"> 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โดยห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าม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เจ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าหน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ของรัฐ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ดําเนิน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กิจการที่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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นการ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ขัดกัน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ระหว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าง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ผลประโยชนสวนบุคคล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และประโยชนสวนรวมดังน</w:t>
      </w:r>
      <w:r w:rsidRPr="002428A1">
        <w:rPr>
          <w:rFonts w:ascii="TH SarabunIT๙" w:hAnsi="TH SarabunIT๙" w:cs="TH SarabunIT๙" w:hint="cs"/>
          <w:sz w:val="30"/>
          <w:szCs w:val="30"/>
          <w:cs/>
        </w:rPr>
        <w:t>ี้</w:t>
      </w:r>
    </w:p>
    <w:p w:rsidR="0010788F" w:rsidRPr="002428A1" w:rsidRDefault="0010788F" w:rsidP="001078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2428A1">
        <w:rPr>
          <w:rFonts w:ascii="TH SarabunIT๙" w:hAnsi="TH SarabunIT๙" w:cs="TH SarabunIT๙"/>
          <w:sz w:val="30"/>
          <w:szCs w:val="30"/>
        </w:rPr>
        <w:t xml:space="preserve">1. 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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นคู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สัญญา หรือ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มีส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วนไดสวนเสียในสัญ</w:t>
      </w:r>
      <w:r w:rsidRPr="002428A1">
        <w:rPr>
          <w:rFonts w:ascii="TH SarabunIT๙" w:hAnsi="TH SarabunIT๙" w:cs="TH SarabunIT๙" w:hint="cs"/>
          <w:sz w:val="30"/>
          <w:szCs w:val="30"/>
          <w:cs/>
        </w:rPr>
        <w:t>ญ</w:t>
      </w:r>
      <w:r w:rsidRPr="002428A1">
        <w:rPr>
          <w:rFonts w:ascii="TH SarabunIT๙" w:hAnsi="TH SarabunIT๙" w:cs="TH SarabunIT๙"/>
          <w:sz w:val="30"/>
          <w:szCs w:val="30"/>
          <w:cs/>
        </w:rPr>
        <w:t>าที่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ทํา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กับหน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วย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งานของรัฐ ที่เจ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าหน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ของ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รัฐผู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นั้น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ปฏิบัติหน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ใน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ฐานะเป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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นเจ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าหน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ของรัฐ ซึ่งมี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อํานาจกํากับ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ดูแล ควบคุม ตรวจสอบ หรือ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ดําเนินคดี</w:t>
      </w:r>
      <w:proofErr w:type="spellEnd"/>
    </w:p>
    <w:p w:rsidR="0010788F" w:rsidRPr="002428A1" w:rsidRDefault="0010788F" w:rsidP="001078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2428A1">
        <w:rPr>
          <w:rFonts w:ascii="TH SarabunIT๙" w:hAnsi="TH SarabunIT๙" w:cs="TH SarabunIT๙"/>
          <w:sz w:val="30"/>
          <w:szCs w:val="30"/>
        </w:rPr>
        <w:t xml:space="preserve"> 2. 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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นหุ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นส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วน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ในห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างหุ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นส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วน หรือถือ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หุ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นใน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บริษัท ที่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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นคู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สัญญากับหน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วย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งานของรัฐที่ตนเอง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ปฏิบัติหน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 xml:space="preserve"> 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ซี่ง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มี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อํานาจกํากับ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ดูแล ควบคุม ตรวจสอบ หรือ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ดําเนินคดี</w:t>
      </w:r>
      <w:proofErr w:type="spellEnd"/>
    </w:p>
    <w:p w:rsidR="0010788F" w:rsidRPr="002428A1" w:rsidRDefault="0010788F" w:rsidP="001078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2428A1">
        <w:rPr>
          <w:rFonts w:ascii="TH SarabunIT๙" w:hAnsi="TH SarabunIT๙" w:cs="TH SarabunIT๙"/>
          <w:sz w:val="30"/>
          <w:szCs w:val="30"/>
        </w:rPr>
        <w:t xml:space="preserve"> 3. </w:t>
      </w:r>
      <w:r w:rsidRPr="002428A1">
        <w:rPr>
          <w:rFonts w:ascii="TH SarabunIT๙" w:hAnsi="TH SarabunIT๙" w:cs="TH SarabunIT๙"/>
          <w:sz w:val="30"/>
          <w:szCs w:val="30"/>
          <w:cs/>
        </w:rPr>
        <w:t>รับสัมปทานหรือถือสัมปทานจาก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รัฐอยู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 หรือ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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นคู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 xml:space="preserve">สัญญากับรัฐที่มีลักษณะผูกขาด ตัดตอน </w:t>
      </w:r>
      <w:r w:rsidRPr="002428A1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5251FF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2428A1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2428A1">
        <w:rPr>
          <w:rFonts w:ascii="TH SarabunIT๙" w:hAnsi="TH SarabunIT๙" w:cs="TH SarabunIT๙"/>
          <w:sz w:val="30"/>
          <w:szCs w:val="30"/>
          <w:cs/>
        </w:rPr>
        <w:t>ไมวา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ทางตรงหรือทางออม ทั้งนี้ ห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ามเป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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นหุ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นส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วน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ในห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างหุ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นส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วน หรือ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มีหุ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นส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วนในบริษัทที่รับสัมปทานหรือถือ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สัมปทานจาก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รัฐอยู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เช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นกัน</w:t>
      </w:r>
      <w:proofErr w:type="spellEnd"/>
    </w:p>
    <w:p w:rsidR="0010788F" w:rsidRPr="002428A1" w:rsidRDefault="0010788F" w:rsidP="001078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2428A1">
        <w:rPr>
          <w:rFonts w:ascii="TH SarabunIT๙" w:hAnsi="TH SarabunIT๙" w:cs="TH SarabunIT๙"/>
          <w:sz w:val="30"/>
          <w:szCs w:val="30"/>
        </w:rPr>
        <w:t xml:space="preserve"> 4. 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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นกร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รมการ ที่ปรึกษา ตัวแทน พนักงาน หรือ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ลูกจ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าง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 xml:space="preserve">ในธุรกิจเอกชน 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ซึ่งอยู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ภาย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ใต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การ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กํากับ</w:t>
      </w:r>
      <w:proofErr w:type="spellEnd"/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ดูแล ควบคุม ตรวจสอบของหน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วย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งานของรัฐที่เจ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าหน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าที่รัฐผู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นั้น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สังกัดอยู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 หรือปฏิบัติหน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 xml:space="preserve">ในฐานะ 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น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เจ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าหน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ของรัฐ ซึ่งโดยสภาพของผลประโยชนทางธุรกิจของเอกชน นั้นอาจขัดหรือ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แย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งต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อประโยชนสวนรวม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หรือประโยชนทางราชการ หรือกระ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ทบต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อความ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มีอิสระในการปฏิบัติหน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ของเจ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าหน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ของ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รัฐผู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นั้น</w:t>
      </w:r>
    </w:p>
    <w:p w:rsidR="0010788F" w:rsidRPr="002428A1" w:rsidRDefault="0010788F" w:rsidP="001078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proofErr w:type="spellStart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มีข</w:t>
      </w:r>
      <w:proofErr w:type="spellEnd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อยกเว</w:t>
      </w:r>
      <w:proofErr w:type="spellEnd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นกรณีดังต</w:t>
      </w:r>
      <w:proofErr w:type="spellEnd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</w:t>
      </w:r>
      <w:proofErr w:type="spellStart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อไป</w:t>
      </w:r>
      <w:proofErr w:type="spellEnd"/>
      <w:r w:rsidRPr="002428A1">
        <w:rPr>
          <w:rFonts w:ascii="TH SarabunIT๙" w:hAnsi="TH SarabunIT๙" w:cs="TH SarabunIT๙"/>
          <w:b/>
          <w:bCs/>
          <w:sz w:val="30"/>
          <w:szCs w:val="30"/>
          <w:cs/>
        </w:rPr>
        <w:t>นี้</w:t>
      </w:r>
      <w:r w:rsidRPr="002428A1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10788F" w:rsidRPr="002428A1" w:rsidRDefault="0010788F" w:rsidP="001078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2428A1">
        <w:rPr>
          <w:rFonts w:ascii="TH SarabunIT๙" w:hAnsi="TH SarabunIT๙" w:cs="TH SarabunIT๙"/>
          <w:sz w:val="30"/>
          <w:szCs w:val="30"/>
        </w:rPr>
        <w:t xml:space="preserve">1. 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กรณีพ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นจาก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การ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ดํารงตํา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แหน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งมา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แล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วยัง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ไมถึง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สองป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 สามารถ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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นผู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ถือ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หุ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นไม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 xml:space="preserve">เกิน </w:t>
      </w:r>
      <w:r w:rsidRPr="002428A1">
        <w:rPr>
          <w:rFonts w:ascii="TH SarabunIT๙" w:hAnsi="TH SarabunIT๙" w:cs="TH SarabunIT๙"/>
          <w:sz w:val="30"/>
          <w:szCs w:val="30"/>
        </w:rPr>
        <w:t xml:space="preserve">5 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เปอร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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เซนต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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จาก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จํานวนหุ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นทั้ง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หมดที่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จํา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หน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าย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ในบริษัทมหาชน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จํากัด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 xml:space="preserve"> ทั้งนี้ ตองไม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ใช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บริษัทที่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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นคู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สัญญากับหน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วย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งานของรัฐ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ที่ไดรับอนุญาตตาม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กฏหมายว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าด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วยหลักทรัพย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และตลาด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หลักทรัพย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</w:t>
      </w:r>
    </w:p>
    <w:p w:rsidR="0010788F" w:rsidRPr="002428A1" w:rsidRDefault="0010788F" w:rsidP="001078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2428A1">
        <w:rPr>
          <w:rFonts w:ascii="TH SarabunIT๙" w:hAnsi="TH SarabunIT๙" w:cs="TH SarabunIT๙"/>
          <w:sz w:val="30"/>
          <w:szCs w:val="30"/>
        </w:rPr>
        <w:t xml:space="preserve"> 2. </w:t>
      </w:r>
      <w:r w:rsidRPr="002428A1">
        <w:rPr>
          <w:rFonts w:ascii="TH SarabunIT๙" w:hAnsi="TH SarabunIT๙" w:cs="TH SarabunIT๙"/>
          <w:sz w:val="30"/>
          <w:szCs w:val="30"/>
          <w:cs/>
        </w:rPr>
        <w:t>กรณีเจ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าหน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ของรัฐไดรับมอบหมาย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ให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ปฏิบัติหน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าที่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ในบร</w:t>
      </w:r>
      <w:r w:rsidR="005251FF">
        <w:rPr>
          <w:rFonts w:ascii="TH SarabunIT๙" w:hAnsi="TH SarabunIT๙" w:cs="TH SarabunIT๙"/>
          <w:sz w:val="30"/>
          <w:szCs w:val="30"/>
          <w:cs/>
        </w:rPr>
        <w:t>ิษัท</w:t>
      </w:r>
      <w:proofErr w:type="spellStart"/>
      <w:r w:rsidR="005251FF">
        <w:rPr>
          <w:rFonts w:ascii="TH SarabunIT๙" w:hAnsi="TH SarabunIT๙" w:cs="TH SarabunIT๙"/>
          <w:sz w:val="30"/>
          <w:szCs w:val="30"/>
          <w:cs/>
        </w:rPr>
        <w:t>จํากัด</w:t>
      </w:r>
      <w:proofErr w:type="spellEnd"/>
      <w:r w:rsidR="005251FF">
        <w:rPr>
          <w:rFonts w:ascii="TH SarabunIT๙" w:hAnsi="TH SarabunIT๙" w:cs="TH SarabunIT๙"/>
          <w:sz w:val="30"/>
          <w:szCs w:val="30"/>
          <w:cs/>
        </w:rPr>
        <w:t>หรือบริษัทมหาชน</w:t>
      </w:r>
      <w:proofErr w:type="spellStart"/>
      <w:r w:rsidR="005251FF">
        <w:rPr>
          <w:rFonts w:ascii="TH SarabunIT๙" w:hAnsi="TH SarabunIT๙" w:cs="TH SarabunIT๙"/>
          <w:sz w:val="30"/>
          <w:szCs w:val="30"/>
          <w:cs/>
        </w:rPr>
        <w:t>จํากัด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ที่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หน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วย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งานของรัฐถือ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หุ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นหรือ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เข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าร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วม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 xml:space="preserve">ทุน 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เช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 xml:space="preserve">น 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รัฐมนตรีว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าการกระทรวงการคลังไดมอบหมาย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ให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รัฐมนตรีช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วยว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า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การ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กระทรวงการคลังเป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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นที่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ปรึกษาหรือกรรมการภายในบริษัท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จํากัด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หรือบริษัทมหาชน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จํากัด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 xml:space="preserve"> ที่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  <w:r w:rsidRPr="002428A1">
        <w:rPr>
          <w:rFonts w:ascii="TH SarabunIT๙" w:hAnsi="TH SarabunIT๙" w:cs="TH SarabunIT๙"/>
          <w:sz w:val="30"/>
          <w:szCs w:val="30"/>
          <w:cs/>
        </w:rPr>
        <w:t>กระทรวงการคลังถือ</w:t>
      </w:r>
      <w:r w:rsidR="002428A1" w:rsidRPr="002428A1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5251FF"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  <w:r w:rsidR="002428A1" w:rsidRPr="002428A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หุ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นหรือร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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วม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ทุน</w:t>
      </w:r>
    </w:p>
    <w:p w:rsidR="00E7450E" w:rsidRPr="002428A1" w:rsidRDefault="00E7450E" w:rsidP="00E7450E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2428A1">
        <w:rPr>
          <w:rFonts w:ascii="TH SarabunIT๙" w:hAnsi="TH SarabunIT๙" w:cs="TH SarabunIT๙"/>
          <w:sz w:val="30"/>
          <w:szCs w:val="30"/>
          <w:cs/>
        </w:rPr>
        <w:t>จึงประกาศ</w:t>
      </w:r>
      <w:proofErr w:type="spellStart"/>
      <w:r w:rsidRPr="002428A1">
        <w:rPr>
          <w:rFonts w:ascii="TH SarabunIT๙" w:hAnsi="TH SarabunIT๙" w:cs="TH SarabunIT๙"/>
          <w:sz w:val="30"/>
          <w:szCs w:val="30"/>
          <w:cs/>
        </w:rPr>
        <w:t>ให</w:t>
      </w:r>
      <w:proofErr w:type="spellEnd"/>
      <w:r w:rsidRPr="002428A1">
        <w:rPr>
          <w:rFonts w:ascii="TH SarabunIT๙" w:hAnsi="TH SarabunIT๙" w:cs="TH SarabunIT๙"/>
          <w:sz w:val="30"/>
          <w:szCs w:val="30"/>
          <w:cs/>
        </w:rPr>
        <w:t>ทราบโดยทั่วกัน</w:t>
      </w:r>
      <w:r w:rsidRPr="002428A1">
        <w:rPr>
          <w:rFonts w:ascii="TH SarabunIT๙" w:hAnsi="TH SarabunIT๙" w:cs="TH SarabunIT๙"/>
          <w:sz w:val="30"/>
          <w:szCs w:val="30"/>
        </w:rPr>
        <w:t xml:space="preserve"> </w:t>
      </w:r>
    </w:p>
    <w:p w:rsidR="00E7450E" w:rsidRPr="002428A1" w:rsidRDefault="00E7450E" w:rsidP="00E7450E">
      <w:pPr>
        <w:ind w:left="1440"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2428A1">
        <w:rPr>
          <w:rFonts w:ascii="TH SarabunIT๙" w:eastAsia="Times New Roman" w:hAnsi="TH SarabunIT๙" w:cs="TH SarabunIT๙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10E01714" wp14:editId="7FE217B4">
            <wp:simplePos x="0" y="0"/>
            <wp:positionH relativeFrom="column">
              <wp:posOffset>3650615</wp:posOffset>
            </wp:positionH>
            <wp:positionV relativeFrom="paragraph">
              <wp:posOffset>288290</wp:posOffset>
            </wp:positionV>
            <wp:extent cx="780415" cy="668655"/>
            <wp:effectExtent l="0" t="0" r="635" b="0"/>
            <wp:wrapTight wrapText="bothSides">
              <wp:wrapPolygon edited="0">
                <wp:start x="0" y="0"/>
                <wp:lineTo x="0" y="20923"/>
                <wp:lineTo x="21090" y="20923"/>
                <wp:lineTo x="21090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8A1">
        <w:rPr>
          <w:rFonts w:ascii="TH SarabunIT๙" w:hAnsi="TH SarabunIT๙" w:cs="TH SarabunIT๙"/>
          <w:sz w:val="30"/>
          <w:szCs w:val="30"/>
          <w:cs/>
        </w:rPr>
        <w:t xml:space="preserve">ประกาศ ณ วันที่ </w:t>
      </w:r>
      <w:r w:rsidRPr="002428A1">
        <w:rPr>
          <w:rFonts w:ascii="TH SarabunIT๙" w:hAnsi="TH SarabunIT๙" w:cs="TH SarabunIT๙"/>
          <w:sz w:val="30"/>
          <w:szCs w:val="30"/>
        </w:rPr>
        <w:t xml:space="preserve">1 </w:t>
      </w:r>
      <w:r w:rsidRPr="002428A1">
        <w:rPr>
          <w:rFonts w:ascii="TH SarabunIT๙" w:hAnsi="TH SarabunIT๙" w:cs="TH SarabunIT๙"/>
          <w:sz w:val="30"/>
          <w:szCs w:val="30"/>
          <w:cs/>
        </w:rPr>
        <w:t>เดือน ตุลาคม</w:t>
      </w:r>
      <w:r w:rsidRPr="002428A1">
        <w:rPr>
          <w:rFonts w:ascii="TH SarabunIT๙" w:hAnsi="TH SarabunIT๙" w:cs="TH SarabunIT๙" w:hint="cs"/>
          <w:sz w:val="30"/>
          <w:szCs w:val="30"/>
          <w:cs/>
        </w:rPr>
        <w:t xml:space="preserve">  พ.ศ.2563</w:t>
      </w:r>
    </w:p>
    <w:p w:rsidR="00E7450E" w:rsidRPr="002428A1" w:rsidRDefault="00E7450E" w:rsidP="00E7450E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E7450E" w:rsidRPr="002428A1" w:rsidRDefault="00E7450E" w:rsidP="00E7450E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E7450E" w:rsidRPr="002428A1" w:rsidRDefault="00E7450E" w:rsidP="00E7450E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E7450E" w:rsidRPr="00F04692" w:rsidRDefault="002428A1" w:rsidP="002428A1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</w:t>
      </w:r>
      <w:r w:rsidR="00E7450E"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( </w:t>
      </w:r>
      <w:r w:rsidR="00E7450E"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นายสุริยา  ศรีสัตยานุ</w:t>
      </w:r>
      <w:proofErr w:type="spellStart"/>
      <w:r w:rsidR="00E7450E"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กูล</w:t>
      </w:r>
      <w:proofErr w:type="spellEnd"/>
      <w:r w:rsidR="00E7450E"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 )</w:t>
      </w:r>
    </w:p>
    <w:p w:rsidR="00E7450E" w:rsidRPr="00F04692" w:rsidRDefault="00E7450E" w:rsidP="00E7450E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       ปลัดองค์การบริหารส่วนตำบลเมืองยาง</w:t>
      </w:r>
    </w:p>
    <w:p w:rsidR="00E7450E" w:rsidRPr="00F04692" w:rsidRDefault="00E7450E" w:rsidP="00E7450E">
      <w:pPr>
        <w:spacing w:after="0" w:line="240" w:lineRule="auto"/>
        <w:ind w:left="180" w:firstLine="1260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2428A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ปฏิบัติหน้าที่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>นายกองค์การบริหารส่วนตำบล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เมืองยาง</w:t>
      </w:r>
    </w:p>
    <w:p w:rsidR="00C014A1" w:rsidRDefault="006C2382"/>
    <w:sectPr w:rsidR="00C014A1" w:rsidSect="002428A1">
      <w:pgSz w:w="12240" w:h="15840" w:code="1"/>
      <w:pgMar w:top="1134" w:right="1325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0E"/>
    <w:rsid w:val="0010788F"/>
    <w:rsid w:val="002428A1"/>
    <w:rsid w:val="004C27C0"/>
    <w:rsid w:val="005251FF"/>
    <w:rsid w:val="006C2382"/>
    <w:rsid w:val="00827851"/>
    <w:rsid w:val="00B0648D"/>
    <w:rsid w:val="00E07314"/>
    <w:rsid w:val="00E7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97D20AB-036B-4619-AF45-6439D302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2021-03-29T03:34:00Z</dcterms:created>
  <dcterms:modified xsi:type="dcterms:W3CDTF">2021-04-05T06:06:00Z</dcterms:modified>
</cp:coreProperties>
</file>