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18" w:rsidRDefault="004F3378" w:rsidP="0059461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6pt;margin-top:-48.2pt;width:93.6pt;height:100.8pt;z-index:251659264;visibility:visible;mso-wrap-edited:f">
            <v:imagedata r:id="rId4" o:title=""/>
          </v:shape>
          <o:OLEObject Type="Embed" ProgID="Word.Picture.8" ShapeID="_x0000_s1027" DrawAspect="Content" ObjectID="_1678519339" r:id="rId5"/>
        </w:object>
      </w:r>
    </w:p>
    <w:p w:rsidR="004F3378" w:rsidRDefault="004F3378" w:rsidP="0059461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94618" w:rsidRPr="004F3378" w:rsidRDefault="00594618" w:rsidP="004F33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องค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การ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บริหารส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วน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ตําบล</w:t>
      </w:r>
      <w:proofErr w:type="spellEnd"/>
      <w:r w:rsidRPr="004F337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เมืองยาง</w:t>
      </w:r>
    </w:p>
    <w:p w:rsidR="00594618" w:rsidRPr="004F3378" w:rsidRDefault="00594618" w:rsidP="004F33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4F337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มาตรการ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ให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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ผู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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มีส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วนไดสวนเสีย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มีส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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วนร</w:t>
      </w:r>
      <w:proofErr w:type="spellEnd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</w:t>
      </w:r>
      <w:proofErr w:type="spellStart"/>
      <w:r w:rsidRPr="004F3378">
        <w:rPr>
          <w:rFonts w:ascii="TH SarabunIT๙" w:hAnsi="TH SarabunIT๙" w:cs="TH SarabunIT๙"/>
          <w:b/>
          <w:bCs/>
          <w:sz w:val="36"/>
          <w:szCs w:val="36"/>
          <w:cs/>
        </w:rPr>
        <w:t>วม</w:t>
      </w:r>
      <w:proofErr w:type="spellEnd"/>
    </w:p>
    <w:p w:rsidR="00594618" w:rsidRDefault="00594618" w:rsidP="00594618">
      <w:pPr>
        <w:jc w:val="center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594618" w:rsidRDefault="00594618" w:rsidP="0059461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8F5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8F558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94618">
        <w:rPr>
          <w:rFonts w:ascii="TH SarabunIT๙" w:hAnsi="TH SarabunIT๙" w:cs="TH SarabunIT๙"/>
          <w:sz w:val="32"/>
          <w:szCs w:val="32"/>
          <w:cs/>
        </w:rPr>
        <w:t xml:space="preserve"> ตามแนวนโยบายของ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บริหาร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ในด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วาม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สามารถตรวจสอบได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8F5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รับบริการ หรือ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วนไดสวนเสียเข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ตำบลเมืองยาง</w:t>
      </w:r>
      <w:r w:rsidRPr="00594618">
        <w:rPr>
          <w:rFonts w:ascii="TH SarabunIT๙" w:hAnsi="TH SarabunIT๙" w:cs="TH SarabunIT๙"/>
          <w:sz w:val="32"/>
          <w:szCs w:val="32"/>
          <w:cs/>
        </w:rPr>
        <w:t xml:space="preserve"> บริหารราชการแบบ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สวนเสียเข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ามา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ส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ตามความเหมาะสม ดังนี้</w:t>
      </w:r>
    </w:p>
    <w:p w:rsidR="00594618" w:rsidRDefault="00594618" w:rsidP="0059461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 xml:space="preserve">1. </w:t>
      </w:r>
      <w:r w:rsidRPr="005946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เกี่ยวกับกิจ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กรรมต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วนราชการภายในแก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วนไดเสีย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618" w:rsidRDefault="00594618" w:rsidP="0059461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 xml:space="preserve">2. </w:t>
      </w:r>
      <w:r w:rsidRPr="005946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ในการแสดงความคิดเห็น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เสียร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ความคิดเห็น รวมทั้ง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ขอเสนอแนะ เกี่ยวกับการ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หรือการปฏิบัติงานของ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และ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สวนราชการภาย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ในอย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นระบบ</w:t>
      </w:r>
      <w:proofErr w:type="spellEnd"/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618" w:rsidRDefault="00594618" w:rsidP="0059461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 xml:space="preserve">3. </w:t>
      </w:r>
      <w:r w:rsidRPr="005946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ามา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มีบทบาท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วมทํางาน</w:t>
      </w:r>
      <w:proofErr w:type="spellEnd"/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ในกระบวนการวางแผนและตัดสินใจ มีการแลกเปลี่ยนความคิดเห็น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อมูลระหว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างองค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หรือส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วนราชการภายใน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เสียอย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จริงจัง และมีจุดมุ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มายที่ชัดเจน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618" w:rsidRDefault="00594618" w:rsidP="0059461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 xml:space="preserve">4. </w:t>
      </w:r>
      <w:r w:rsidRPr="005946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ในการสร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างความร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มือ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วนไดสวนเสียมีบทบาท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ในการตัดสินใจ ตั้ง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ระบุป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พัฒนาทางเลือก และแนวทางแกไขรวมทั้งการ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นภาคี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กิจกรรมของ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วนราชการ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4618" w:rsidRDefault="00594618" w:rsidP="0059461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วมในด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มี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r w:rsidRPr="00594618">
        <w:rPr>
          <w:rFonts w:ascii="TH SarabunIT๙" w:hAnsi="TH SarabunIT๙" w:cs="TH SarabunIT๙"/>
          <w:sz w:val="32"/>
          <w:szCs w:val="32"/>
          <w:cs/>
        </w:rPr>
        <w:t>สวนไดสวนเสียมีบทบาทใน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การร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อเสนอ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แนะต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ตําบลบ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ไทร ตลอดจน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บุคลากร ร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อเสนอแนะการปฏิบัติงานของ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บริหารโดยมีปลัด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การ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ตําบลบ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 xml:space="preserve">ไทร 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4692" w:rsidRDefault="00594618" w:rsidP="0059461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4618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59461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594618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5946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14A1" w:rsidRDefault="00F04692" w:rsidP="00F04692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31E3A8" wp14:editId="74F7897B">
            <wp:simplePos x="0" y="0"/>
            <wp:positionH relativeFrom="column">
              <wp:posOffset>3612342</wp:posOffset>
            </wp:positionH>
            <wp:positionV relativeFrom="paragraph">
              <wp:posOffset>236739</wp:posOffset>
            </wp:positionV>
            <wp:extent cx="780415" cy="798830"/>
            <wp:effectExtent l="0" t="0" r="635" b="1270"/>
            <wp:wrapTight wrapText="bothSides">
              <wp:wrapPolygon edited="0">
                <wp:start x="0" y="0"/>
                <wp:lineTo x="0" y="21119"/>
                <wp:lineTo x="21090" y="21119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18" w:rsidRPr="0059461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594618" w:rsidRPr="00594618">
        <w:rPr>
          <w:rFonts w:ascii="TH SarabunIT๙" w:hAnsi="TH SarabunIT๙" w:cs="TH SarabunIT๙"/>
          <w:sz w:val="32"/>
          <w:szCs w:val="32"/>
        </w:rPr>
        <w:t xml:space="preserve">1 </w:t>
      </w:r>
      <w:r w:rsidR="00594618" w:rsidRPr="00594618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F04692" w:rsidRDefault="00F04692" w:rsidP="00F04692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4692" w:rsidRDefault="00F04692" w:rsidP="00F04692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4692" w:rsidRDefault="00F04692" w:rsidP="00F04692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4692" w:rsidRPr="00F04692" w:rsidRDefault="00F04692" w:rsidP="00F04692">
      <w:pPr>
        <w:spacing w:after="0" w:line="240" w:lineRule="auto"/>
        <w:ind w:left="1620" w:firstLine="12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F04692" w:rsidRPr="00F04692" w:rsidRDefault="00F04692" w:rsidP="00F04692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ปลัดองค์การบริหารส่วนตำบลเมืองยาง</w:t>
      </w:r>
    </w:p>
    <w:p w:rsidR="00F04692" w:rsidRPr="00F04692" w:rsidRDefault="00F04692" w:rsidP="00F04692">
      <w:pPr>
        <w:spacing w:after="0" w:line="240" w:lineRule="auto"/>
        <w:ind w:left="180" w:firstLine="126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เมืองยาง</w:t>
      </w:r>
    </w:p>
    <w:p w:rsidR="00F04692" w:rsidRPr="00594618" w:rsidRDefault="00F04692" w:rsidP="00F04692">
      <w:pPr>
        <w:ind w:left="144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F04692" w:rsidRPr="00594618" w:rsidSect="00F04692">
      <w:pgSz w:w="12240" w:h="15840" w:code="1"/>
      <w:pgMar w:top="1440" w:right="118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8"/>
    <w:rsid w:val="000F6CB3"/>
    <w:rsid w:val="004C27C0"/>
    <w:rsid w:val="004F3378"/>
    <w:rsid w:val="00594618"/>
    <w:rsid w:val="00827851"/>
    <w:rsid w:val="008F5584"/>
    <w:rsid w:val="009D200F"/>
    <w:rsid w:val="00B0648D"/>
    <w:rsid w:val="00E07314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55E4431-5079-47BC-90CE-128D1C2E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2021-03-29T03:26:00Z</dcterms:created>
  <dcterms:modified xsi:type="dcterms:W3CDTF">2021-03-29T03:36:00Z</dcterms:modified>
</cp:coreProperties>
</file>